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F14B6" w14:textId="3E6E8280" w:rsidR="00090278" w:rsidRDefault="00D43B4C" w:rsidP="00D43B4C">
      <w:pPr>
        <w:tabs>
          <w:tab w:val="left" w:pos="6255"/>
        </w:tabs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АДМИНИСТРАЦИЯ</w:t>
      </w:r>
    </w:p>
    <w:p w14:paraId="30912AF6" w14:textId="3A2D70F8" w:rsidR="00D43B4C" w:rsidRDefault="00D43B4C" w:rsidP="00D43B4C">
      <w:pPr>
        <w:tabs>
          <w:tab w:val="left" w:pos="6255"/>
        </w:tabs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КАРТАЛИНСКОГО МУНИЦИПАЛЬНОГО РАЙОНА</w:t>
      </w:r>
    </w:p>
    <w:p w14:paraId="7C53ACA9" w14:textId="16C95303" w:rsidR="00D43B4C" w:rsidRDefault="00D43B4C" w:rsidP="00D43B4C">
      <w:pPr>
        <w:tabs>
          <w:tab w:val="left" w:pos="6255"/>
        </w:tabs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ПОСТАНОВЛЕНИЕ</w:t>
      </w:r>
    </w:p>
    <w:p w14:paraId="448246E6" w14:textId="54E6B0DB" w:rsidR="00D43B4C" w:rsidRDefault="00D43B4C" w:rsidP="00D43B4C">
      <w:pPr>
        <w:tabs>
          <w:tab w:val="left" w:pos="6255"/>
        </w:tabs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14:paraId="311BB074" w14:textId="1E5D2A02" w:rsidR="00D43B4C" w:rsidRPr="00090278" w:rsidRDefault="00D43B4C" w:rsidP="00D43B4C">
      <w:pPr>
        <w:tabs>
          <w:tab w:val="left" w:pos="6255"/>
        </w:tabs>
        <w:spacing w:after="0" w:line="240" w:lineRule="auto"/>
        <w:jc w:val="lef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13.03.2025 года № 259</w:t>
      </w:r>
    </w:p>
    <w:p w14:paraId="043A5221" w14:textId="77777777" w:rsidR="00090278" w:rsidRPr="00090278" w:rsidRDefault="00090278" w:rsidP="00090278">
      <w:pPr>
        <w:tabs>
          <w:tab w:val="left" w:pos="6255"/>
        </w:tabs>
        <w:spacing w:after="0" w:line="240" w:lineRule="auto"/>
        <w:rPr>
          <w:rFonts w:ascii="Times New Roman" w:eastAsia="Times New Roman" w:hAnsi="Times New Roman"/>
          <w:sz w:val="28"/>
        </w:rPr>
      </w:pPr>
    </w:p>
    <w:p w14:paraId="4498E395" w14:textId="77777777" w:rsidR="00FA0EB9" w:rsidRDefault="00FA0EB9" w:rsidP="00E21912">
      <w:pPr>
        <w:widowControl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14:paraId="4928D124" w14:textId="77777777" w:rsidR="00FA0EB9" w:rsidRDefault="00FA0EB9" w:rsidP="00E21912">
      <w:pPr>
        <w:widowControl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8"/>
          <w:szCs w:val="8"/>
          <w:lang w:eastAsia="ru-RU" w:bidi="ru-RU"/>
        </w:rPr>
      </w:pPr>
    </w:p>
    <w:p w14:paraId="32A1B46E" w14:textId="385FAAD0" w:rsidR="00E21912" w:rsidRDefault="00657C84" w:rsidP="00E21912">
      <w:pPr>
        <w:widowControl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57C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Об утверждении административного</w:t>
      </w:r>
    </w:p>
    <w:p w14:paraId="4D76AC26" w14:textId="7F664AFB" w:rsidR="00722D75" w:rsidRDefault="00657C84" w:rsidP="00E21912">
      <w:pPr>
        <w:widowControl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57C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регламента </w:t>
      </w:r>
      <w:r w:rsidR="008D2B2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  </w:t>
      </w:r>
      <w:r w:rsidRPr="00657C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предоставления</w:t>
      </w:r>
    </w:p>
    <w:p w14:paraId="4DACA3A5" w14:textId="5BD5C9B6" w:rsidR="008D2B21" w:rsidRDefault="00657C84" w:rsidP="00E21912">
      <w:pPr>
        <w:widowControl w:val="0"/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gramStart"/>
      <w:r w:rsidRPr="00657C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муниципальной</w:t>
      </w:r>
      <w:r w:rsidR="008D2B2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657C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услуги</w:t>
      </w:r>
      <w:proofErr w:type="gramEnd"/>
      <w:r w:rsidR="008D2B2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657C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21912" w:rsidRPr="000027D1">
        <w:rPr>
          <w:rFonts w:ascii="Times New Roman" w:hAnsi="Times New Roman"/>
          <w:sz w:val="28"/>
          <w:szCs w:val="28"/>
        </w:rPr>
        <w:t>«Запись</w:t>
      </w:r>
      <w:r w:rsidR="008D2B21">
        <w:rPr>
          <w:rFonts w:ascii="Times New Roman" w:hAnsi="Times New Roman"/>
          <w:sz w:val="28"/>
          <w:szCs w:val="28"/>
        </w:rPr>
        <w:t xml:space="preserve"> </w:t>
      </w:r>
      <w:r w:rsidR="00E21912" w:rsidRPr="000027D1">
        <w:rPr>
          <w:rFonts w:ascii="Times New Roman" w:hAnsi="Times New Roman"/>
          <w:sz w:val="28"/>
          <w:szCs w:val="28"/>
        </w:rPr>
        <w:t xml:space="preserve"> на </w:t>
      </w:r>
    </w:p>
    <w:p w14:paraId="6BB86685" w14:textId="7DF937CD" w:rsidR="00E21912" w:rsidRDefault="00E21912" w:rsidP="00E21912">
      <w:pPr>
        <w:widowControl w:val="0"/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0027D1">
        <w:rPr>
          <w:rFonts w:ascii="Times New Roman" w:hAnsi="Times New Roman"/>
          <w:sz w:val="28"/>
          <w:szCs w:val="28"/>
        </w:rPr>
        <w:t>обучение</w:t>
      </w:r>
      <w:r w:rsidR="008D2B21">
        <w:rPr>
          <w:rFonts w:ascii="Times New Roman" w:hAnsi="Times New Roman"/>
          <w:sz w:val="28"/>
          <w:szCs w:val="28"/>
        </w:rPr>
        <w:t xml:space="preserve">      </w:t>
      </w:r>
      <w:r w:rsidRPr="000027D1">
        <w:rPr>
          <w:rFonts w:ascii="Times New Roman" w:hAnsi="Times New Roman"/>
          <w:sz w:val="28"/>
          <w:szCs w:val="28"/>
        </w:rPr>
        <w:t xml:space="preserve"> по </w:t>
      </w:r>
      <w:r w:rsidR="008D2B21">
        <w:rPr>
          <w:rFonts w:ascii="Times New Roman" w:hAnsi="Times New Roman"/>
          <w:sz w:val="28"/>
          <w:szCs w:val="28"/>
        </w:rPr>
        <w:t xml:space="preserve">      </w:t>
      </w:r>
      <w:r w:rsidRPr="000027D1">
        <w:rPr>
          <w:rFonts w:ascii="Times New Roman" w:hAnsi="Times New Roman"/>
          <w:sz w:val="28"/>
          <w:szCs w:val="28"/>
        </w:rPr>
        <w:t xml:space="preserve">дополнительной </w:t>
      </w:r>
    </w:p>
    <w:p w14:paraId="2BAE5515" w14:textId="6FA21A65" w:rsidR="00F1637D" w:rsidRDefault="00E21912" w:rsidP="00E21912">
      <w:pPr>
        <w:widowControl w:val="0"/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0027D1">
        <w:rPr>
          <w:rFonts w:ascii="Times New Roman" w:hAnsi="Times New Roman"/>
          <w:sz w:val="28"/>
          <w:szCs w:val="28"/>
        </w:rPr>
        <w:t xml:space="preserve">общеобразовательной </w:t>
      </w:r>
      <w:r w:rsidR="008D2B21">
        <w:rPr>
          <w:rFonts w:ascii="Times New Roman" w:hAnsi="Times New Roman"/>
          <w:sz w:val="28"/>
          <w:szCs w:val="28"/>
        </w:rPr>
        <w:t xml:space="preserve">   </w:t>
      </w:r>
      <w:r w:rsidRPr="000027D1">
        <w:rPr>
          <w:rFonts w:ascii="Times New Roman" w:hAnsi="Times New Roman"/>
          <w:sz w:val="28"/>
          <w:szCs w:val="28"/>
        </w:rPr>
        <w:t>программе»</w:t>
      </w:r>
    </w:p>
    <w:p w14:paraId="38DB7E31" w14:textId="77777777" w:rsidR="00DE72CF" w:rsidRPr="00DE72CF" w:rsidRDefault="00DE72CF" w:rsidP="00E21912">
      <w:pPr>
        <w:widowControl w:val="0"/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</w:p>
    <w:p w14:paraId="2BA7BAE0" w14:textId="77777777" w:rsidR="008D2B21" w:rsidRDefault="008D2B21" w:rsidP="00E21912">
      <w:pPr>
        <w:widowControl w:val="0"/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14:paraId="6A5C5AFD" w14:textId="5E2D4686" w:rsidR="00722D75" w:rsidRDefault="00F1637D" w:rsidP="00722D7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1F7A2E">
        <w:rPr>
          <w:rFonts w:ascii="Times New Roman" w:hAnsi="Times New Roman"/>
          <w:sz w:val="28"/>
          <w:szCs w:val="28"/>
        </w:rPr>
        <w:t>соответствии с федеральными законами</w:t>
      </w:r>
      <w:r w:rsidR="00E21912">
        <w:rPr>
          <w:rFonts w:ascii="Times New Roman" w:hAnsi="Times New Roman"/>
          <w:sz w:val="28"/>
          <w:szCs w:val="28"/>
        </w:rPr>
        <w:t xml:space="preserve"> от 06.10.2003</w:t>
      </w:r>
      <w:r w:rsidR="00080AD6">
        <w:rPr>
          <w:rFonts w:ascii="Times New Roman" w:hAnsi="Times New Roman"/>
          <w:sz w:val="28"/>
          <w:szCs w:val="28"/>
        </w:rPr>
        <w:t xml:space="preserve"> </w:t>
      </w:r>
      <w:r w:rsidR="00E21912">
        <w:rPr>
          <w:rFonts w:ascii="Times New Roman" w:hAnsi="Times New Roman"/>
          <w:sz w:val="28"/>
          <w:szCs w:val="28"/>
        </w:rPr>
        <w:t>г</w:t>
      </w:r>
      <w:r w:rsidR="00080AD6">
        <w:rPr>
          <w:rFonts w:ascii="Times New Roman" w:hAnsi="Times New Roman"/>
          <w:sz w:val="28"/>
          <w:szCs w:val="28"/>
        </w:rPr>
        <w:t xml:space="preserve">ода </w:t>
      </w:r>
      <w:r w:rsidR="00E21912">
        <w:rPr>
          <w:rFonts w:ascii="Times New Roman" w:hAnsi="Times New Roman"/>
          <w:sz w:val="28"/>
          <w:szCs w:val="28"/>
        </w:rPr>
        <w:t>№131-ФЗ</w:t>
      </w:r>
      <w:r w:rsidR="001F7A2E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0027D1">
        <w:rPr>
          <w:rFonts w:ascii="Times New Roman" w:hAnsi="Times New Roman"/>
          <w:sz w:val="28"/>
          <w:szCs w:val="28"/>
        </w:rPr>
        <w:t>в Российс</w:t>
      </w:r>
      <w:r w:rsidR="001F7A2E">
        <w:rPr>
          <w:rFonts w:ascii="Times New Roman" w:hAnsi="Times New Roman"/>
          <w:sz w:val="28"/>
          <w:szCs w:val="28"/>
        </w:rPr>
        <w:t>кой</w:t>
      </w:r>
      <w:r w:rsidR="00E21912">
        <w:rPr>
          <w:rFonts w:ascii="Times New Roman" w:hAnsi="Times New Roman"/>
          <w:sz w:val="28"/>
          <w:szCs w:val="28"/>
        </w:rPr>
        <w:t xml:space="preserve"> Федерации», от 27.07.2010</w:t>
      </w:r>
      <w:r w:rsidR="00244577">
        <w:rPr>
          <w:rFonts w:ascii="Times New Roman" w:hAnsi="Times New Roman"/>
          <w:sz w:val="28"/>
          <w:szCs w:val="28"/>
        </w:rPr>
        <w:t xml:space="preserve"> </w:t>
      </w:r>
      <w:r w:rsidR="00E21912">
        <w:rPr>
          <w:rFonts w:ascii="Times New Roman" w:hAnsi="Times New Roman"/>
          <w:sz w:val="28"/>
          <w:szCs w:val="28"/>
        </w:rPr>
        <w:t>г</w:t>
      </w:r>
      <w:r w:rsidR="00244577">
        <w:rPr>
          <w:rFonts w:ascii="Times New Roman" w:hAnsi="Times New Roman"/>
          <w:sz w:val="28"/>
          <w:szCs w:val="28"/>
        </w:rPr>
        <w:t>ода</w:t>
      </w:r>
      <w:r w:rsidR="00E21912">
        <w:rPr>
          <w:rFonts w:ascii="Times New Roman" w:hAnsi="Times New Roman"/>
          <w:sz w:val="28"/>
          <w:szCs w:val="28"/>
        </w:rPr>
        <w:t xml:space="preserve"> №</w:t>
      </w:r>
      <w:r w:rsidR="00244577">
        <w:rPr>
          <w:rFonts w:ascii="Times New Roman" w:hAnsi="Times New Roman"/>
          <w:sz w:val="28"/>
          <w:szCs w:val="28"/>
        </w:rPr>
        <w:t xml:space="preserve"> </w:t>
      </w:r>
      <w:r w:rsidR="00E21912">
        <w:rPr>
          <w:rFonts w:ascii="Times New Roman" w:hAnsi="Times New Roman"/>
          <w:sz w:val="28"/>
          <w:szCs w:val="28"/>
        </w:rPr>
        <w:t xml:space="preserve">210-ФЗ </w:t>
      </w:r>
      <w:r w:rsidR="000027D1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услуг»,</w:t>
      </w:r>
    </w:p>
    <w:p w14:paraId="509EE584" w14:textId="5FFF1033" w:rsidR="00F1637D" w:rsidRDefault="00F1637D" w:rsidP="00F163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Карталинского </w:t>
      </w:r>
      <w:r w:rsidRPr="00F1637D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ПОСТАНОВЛЯЕТ:</w:t>
      </w:r>
    </w:p>
    <w:p w14:paraId="6361487D" w14:textId="592C1D3E" w:rsidR="000027D1" w:rsidRPr="00722D75" w:rsidRDefault="00722D75" w:rsidP="00722D7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1637D" w:rsidRPr="00722D75">
        <w:rPr>
          <w:rFonts w:ascii="Times New Roman" w:hAnsi="Times New Roman"/>
          <w:sz w:val="28"/>
          <w:szCs w:val="28"/>
        </w:rPr>
        <w:t>Утвердить</w:t>
      </w:r>
      <w:r w:rsidR="00CB6B5E" w:rsidRPr="00722D75">
        <w:rPr>
          <w:rFonts w:ascii="Times New Roman" w:hAnsi="Times New Roman"/>
          <w:sz w:val="28"/>
          <w:szCs w:val="28"/>
        </w:rPr>
        <w:t xml:space="preserve"> прилагаемый</w:t>
      </w:r>
      <w:r w:rsidR="000F4AFA" w:rsidRPr="00722D75">
        <w:rPr>
          <w:rFonts w:ascii="Times New Roman" w:hAnsi="Times New Roman"/>
          <w:sz w:val="28"/>
          <w:szCs w:val="28"/>
        </w:rPr>
        <w:t xml:space="preserve"> </w:t>
      </w:r>
      <w:r w:rsidR="00CB6B5E" w:rsidRPr="00722D75">
        <w:rPr>
          <w:rFonts w:ascii="Times New Roman" w:hAnsi="Times New Roman"/>
          <w:sz w:val="28"/>
          <w:szCs w:val="28"/>
        </w:rPr>
        <w:t>административный р</w:t>
      </w:r>
      <w:r w:rsidR="000027D1" w:rsidRPr="00722D75">
        <w:rPr>
          <w:rFonts w:ascii="Times New Roman" w:hAnsi="Times New Roman"/>
          <w:sz w:val="28"/>
          <w:szCs w:val="28"/>
        </w:rPr>
        <w:t>егламент предоставления муниципальной услуги «Запись на обучение по дополнительной</w:t>
      </w:r>
      <w:r w:rsidR="006C7374" w:rsidRPr="00722D75">
        <w:rPr>
          <w:rFonts w:ascii="Times New Roman" w:hAnsi="Times New Roman"/>
          <w:sz w:val="28"/>
          <w:szCs w:val="28"/>
        </w:rPr>
        <w:t xml:space="preserve"> общеобразовательной программе».</w:t>
      </w:r>
    </w:p>
    <w:p w14:paraId="2371F7AF" w14:textId="0ABE9084" w:rsidR="000027D1" w:rsidRPr="00722D75" w:rsidRDefault="00722D75" w:rsidP="00722D7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027D1" w:rsidRPr="00722D75">
        <w:rPr>
          <w:rFonts w:ascii="Times New Roman" w:hAnsi="Times New Roman"/>
          <w:sz w:val="28"/>
          <w:szCs w:val="28"/>
        </w:rPr>
        <w:t>Управлению образования Карталинского муниципального района, образовательным организациям, подведомственным Управлению образования Карталинского муниципального района, реализующим дополнительные общеобразовательные программы, при предоставлении муниципальной услуги «Запись на обучение по дополнительной общеобразовательной программе», руководствоваться</w:t>
      </w:r>
      <w:r w:rsidR="008D2B21">
        <w:rPr>
          <w:rFonts w:ascii="Times New Roman" w:hAnsi="Times New Roman"/>
          <w:sz w:val="28"/>
          <w:szCs w:val="28"/>
        </w:rPr>
        <w:t xml:space="preserve"> </w:t>
      </w:r>
      <w:r w:rsidR="006C7374" w:rsidRPr="00722D75">
        <w:rPr>
          <w:rFonts w:ascii="Times New Roman" w:hAnsi="Times New Roman"/>
          <w:sz w:val="28"/>
          <w:szCs w:val="28"/>
        </w:rPr>
        <w:t>а</w:t>
      </w:r>
      <w:r w:rsidR="00E704D8" w:rsidRPr="00722D75">
        <w:rPr>
          <w:rFonts w:ascii="Times New Roman" w:hAnsi="Times New Roman"/>
          <w:sz w:val="28"/>
          <w:szCs w:val="28"/>
        </w:rPr>
        <w:t>дминистративным регламентом, утвержденным настоящим постановлением</w:t>
      </w:r>
      <w:r w:rsidR="006C7374" w:rsidRPr="00722D75">
        <w:rPr>
          <w:rFonts w:ascii="Times New Roman" w:hAnsi="Times New Roman"/>
          <w:sz w:val="28"/>
          <w:szCs w:val="28"/>
        </w:rPr>
        <w:t>.</w:t>
      </w:r>
    </w:p>
    <w:p w14:paraId="6637B78F" w14:textId="071C666C" w:rsidR="000027D1" w:rsidRPr="00722D75" w:rsidRDefault="00722D75" w:rsidP="00722D7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704D8" w:rsidRPr="00722D75">
        <w:rPr>
          <w:rFonts w:ascii="Times New Roman" w:hAnsi="Times New Roman"/>
          <w:sz w:val="28"/>
          <w:szCs w:val="28"/>
        </w:rPr>
        <w:t>Нас</w:t>
      </w:r>
      <w:r w:rsidR="000D17F7" w:rsidRPr="00722D75">
        <w:rPr>
          <w:rFonts w:ascii="Times New Roman" w:hAnsi="Times New Roman"/>
          <w:sz w:val="28"/>
          <w:szCs w:val="28"/>
        </w:rPr>
        <w:t>т</w:t>
      </w:r>
      <w:r w:rsidR="00E704D8" w:rsidRPr="00722D75">
        <w:rPr>
          <w:rFonts w:ascii="Times New Roman" w:hAnsi="Times New Roman"/>
          <w:sz w:val="28"/>
          <w:szCs w:val="28"/>
        </w:rPr>
        <w:t>оящее постановление подлежит размещению на официальном сайте</w:t>
      </w:r>
      <w:r w:rsidR="00B51A89">
        <w:rPr>
          <w:rFonts w:ascii="Times New Roman" w:hAnsi="Times New Roman"/>
          <w:sz w:val="28"/>
          <w:szCs w:val="28"/>
        </w:rPr>
        <w:t xml:space="preserve"> администрации Карталинского муниципального района.</w:t>
      </w:r>
    </w:p>
    <w:p w14:paraId="0289D1A1" w14:textId="3DEC3B47" w:rsidR="000027D1" w:rsidRDefault="00722D75" w:rsidP="00722D7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0D17F7" w:rsidRPr="00722D75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Карталинского муниципального района </w:t>
      </w:r>
      <w:r w:rsidR="005E61EF">
        <w:rPr>
          <w:rFonts w:ascii="Times New Roman" w:hAnsi="Times New Roman"/>
          <w:sz w:val="28"/>
          <w:szCs w:val="28"/>
        </w:rPr>
        <w:t xml:space="preserve">  </w:t>
      </w:r>
      <w:r w:rsidR="000D17F7" w:rsidRPr="00722D75">
        <w:rPr>
          <w:rFonts w:ascii="Times New Roman" w:hAnsi="Times New Roman"/>
          <w:sz w:val="28"/>
          <w:szCs w:val="28"/>
        </w:rPr>
        <w:t>Куличкова А.И.</w:t>
      </w:r>
    </w:p>
    <w:p w14:paraId="2AAAED88" w14:textId="77777777" w:rsidR="00FA0EB9" w:rsidRDefault="00FA0EB9" w:rsidP="00722D7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56E58B4" w14:textId="77777777" w:rsidR="00FE11EA" w:rsidRPr="00722D75" w:rsidRDefault="00FE11EA" w:rsidP="00722D7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FBCE315" w14:textId="2A4490C1" w:rsidR="000F4AFA" w:rsidRPr="000027D1" w:rsidRDefault="000F4AFA" w:rsidP="000027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27D1">
        <w:rPr>
          <w:rFonts w:ascii="Times New Roman" w:hAnsi="Times New Roman"/>
          <w:sz w:val="28"/>
          <w:szCs w:val="28"/>
        </w:rPr>
        <w:t>Глава Карталинского</w:t>
      </w:r>
    </w:p>
    <w:p w14:paraId="1C608C20" w14:textId="7ADF2FAF" w:rsidR="000F4AFA" w:rsidRDefault="000F4AFA" w:rsidP="000F4A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4AFA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</w:t>
      </w:r>
      <w:r w:rsidR="00684F93">
        <w:rPr>
          <w:rFonts w:ascii="Times New Roman" w:hAnsi="Times New Roman"/>
          <w:sz w:val="28"/>
          <w:szCs w:val="28"/>
        </w:rPr>
        <w:t xml:space="preserve">                 </w:t>
      </w:r>
      <w:r w:rsidR="00644C84">
        <w:rPr>
          <w:rFonts w:ascii="Times New Roman" w:hAnsi="Times New Roman"/>
          <w:sz w:val="28"/>
          <w:szCs w:val="28"/>
        </w:rPr>
        <w:t>А.Г.</w:t>
      </w:r>
      <w:r w:rsidR="00722D75">
        <w:rPr>
          <w:rFonts w:ascii="Times New Roman" w:hAnsi="Times New Roman"/>
          <w:sz w:val="28"/>
          <w:szCs w:val="28"/>
        </w:rPr>
        <w:t xml:space="preserve"> </w:t>
      </w:r>
      <w:r w:rsidR="00644C84">
        <w:rPr>
          <w:rFonts w:ascii="Times New Roman" w:hAnsi="Times New Roman"/>
          <w:sz w:val="28"/>
          <w:szCs w:val="28"/>
        </w:rPr>
        <w:t>Вдовин</w:t>
      </w:r>
    </w:p>
    <w:p w14:paraId="54F2478D" w14:textId="6DAFDE30" w:rsidR="00B51A89" w:rsidRDefault="00B51A89" w:rsidP="000F4A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2CA35E" w14:textId="77777777" w:rsidR="00D43B4C" w:rsidRDefault="00D43B4C" w:rsidP="005E61EF">
      <w:pPr>
        <w:pStyle w:val="20"/>
        <w:spacing w:before="0" w:after="0" w:line="240" w:lineRule="auto"/>
        <w:ind w:right="60" w:firstLine="4395"/>
        <w:jc w:val="center"/>
        <w:rPr>
          <w:sz w:val="28"/>
          <w:szCs w:val="28"/>
        </w:rPr>
      </w:pPr>
    </w:p>
    <w:p w14:paraId="626E02DB" w14:textId="77777777" w:rsidR="00D43B4C" w:rsidRDefault="00D43B4C" w:rsidP="005E61EF">
      <w:pPr>
        <w:pStyle w:val="20"/>
        <w:spacing w:before="0" w:after="0" w:line="240" w:lineRule="auto"/>
        <w:ind w:right="60" w:firstLine="4395"/>
        <w:jc w:val="center"/>
        <w:rPr>
          <w:sz w:val="28"/>
          <w:szCs w:val="28"/>
        </w:rPr>
      </w:pPr>
    </w:p>
    <w:p w14:paraId="423EF116" w14:textId="77777777" w:rsidR="00D43B4C" w:rsidRDefault="00D43B4C" w:rsidP="005E61EF">
      <w:pPr>
        <w:pStyle w:val="20"/>
        <w:spacing w:before="0" w:after="0" w:line="240" w:lineRule="auto"/>
        <w:ind w:right="60" w:firstLine="4395"/>
        <w:jc w:val="center"/>
        <w:rPr>
          <w:sz w:val="28"/>
          <w:szCs w:val="28"/>
        </w:rPr>
      </w:pPr>
    </w:p>
    <w:p w14:paraId="1F11705D" w14:textId="77777777" w:rsidR="00D43B4C" w:rsidRDefault="00D43B4C" w:rsidP="005E61EF">
      <w:pPr>
        <w:pStyle w:val="20"/>
        <w:spacing w:before="0" w:after="0" w:line="240" w:lineRule="auto"/>
        <w:ind w:right="60" w:firstLine="4395"/>
        <w:jc w:val="center"/>
        <w:rPr>
          <w:sz w:val="28"/>
          <w:szCs w:val="28"/>
        </w:rPr>
      </w:pPr>
    </w:p>
    <w:p w14:paraId="407E9329" w14:textId="77777777" w:rsidR="00D43B4C" w:rsidRDefault="00D43B4C" w:rsidP="005E61EF">
      <w:pPr>
        <w:pStyle w:val="20"/>
        <w:spacing w:before="0" w:after="0" w:line="240" w:lineRule="auto"/>
        <w:ind w:right="60" w:firstLine="4395"/>
        <w:jc w:val="center"/>
        <w:rPr>
          <w:sz w:val="28"/>
          <w:szCs w:val="28"/>
        </w:rPr>
      </w:pPr>
    </w:p>
    <w:p w14:paraId="07101EF0" w14:textId="77777777" w:rsidR="00D43B4C" w:rsidRDefault="00D43B4C" w:rsidP="005E61EF">
      <w:pPr>
        <w:pStyle w:val="20"/>
        <w:spacing w:before="0" w:after="0" w:line="240" w:lineRule="auto"/>
        <w:ind w:right="60" w:firstLine="4395"/>
        <w:jc w:val="center"/>
        <w:rPr>
          <w:sz w:val="28"/>
          <w:szCs w:val="28"/>
        </w:rPr>
      </w:pPr>
    </w:p>
    <w:p w14:paraId="535A76A4" w14:textId="52E06F06" w:rsidR="005E61EF" w:rsidRDefault="005E61EF" w:rsidP="005E61EF">
      <w:pPr>
        <w:pStyle w:val="20"/>
        <w:spacing w:before="0" w:after="0" w:line="240" w:lineRule="auto"/>
        <w:ind w:right="60" w:firstLine="4395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УТВЕРЖДЕН</w:t>
      </w:r>
    </w:p>
    <w:p w14:paraId="50865395" w14:textId="77777777" w:rsidR="005E61EF" w:rsidRDefault="005E61EF" w:rsidP="005E61EF">
      <w:pPr>
        <w:pStyle w:val="20"/>
        <w:spacing w:before="0" w:after="0" w:line="240" w:lineRule="auto"/>
        <w:ind w:right="60" w:firstLine="439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4C416B72" w14:textId="77777777" w:rsidR="005E61EF" w:rsidRDefault="005E61EF" w:rsidP="005E61EF">
      <w:pPr>
        <w:pStyle w:val="20"/>
        <w:shd w:val="clear" w:color="auto" w:fill="auto"/>
        <w:spacing w:before="0" w:after="0" w:line="240" w:lineRule="auto"/>
        <w:ind w:right="60" w:firstLine="4395"/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04C3D8F9" w14:textId="2686ECFD" w:rsidR="005E61EF" w:rsidRDefault="005E61EF" w:rsidP="005E61EF">
      <w:pPr>
        <w:pStyle w:val="20"/>
        <w:shd w:val="clear" w:color="auto" w:fill="auto"/>
        <w:spacing w:before="0" w:after="0" w:line="240" w:lineRule="auto"/>
        <w:ind w:right="60" w:firstLine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EE104F">
        <w:rPr>
          <w:sz w:val="28"/>
          <w:szCs w:val="28"/>
        </w:rPr>
        <w:t>13.03.</w:t>
      </w:r>
      <w:r>
        <w:rPr>
          <w:sz w:val="28"/>
          <w:szCs w:val="28"/>
        </w:rPr>
        <w:t xml:space="preserve">2025 года № </w:t>
      </w:r>
      <w:r w:rsidR="00EE104F">
        <w:rPr>
          <w:sz w:val="28"/>
          <w:szCs w:val="28"/>
        </w:rPr>
        <w:t>259</w:t>
      </w:r>
    </w:p>
    <w:p w14:paraId="686772CA" w14:textId="77777777" w:rsidR="005E61EF" w:rsidRDefault="005E61EF" w:rsidP="005E61EF">
      <w:pPr>
        <w:pStyle w:val="20"/>
        <w:shd w:val="clear" w:color="auto" w:fill="auto"/>
        <w:spacing w:before="0" w:after="0" w:line="240" w:lineRule="auto"/>
        <w:ind w:right="60" w:firstLine="4395"/>
        <w:jc w:val="center"/>
        <w:rPr>
          <w:sz w:val="28"/>
          <w:szCs w:val="28"/>
        </w:rPr>
      </w:pPr>
    </w:p>
    <w:p w14:paraId="63ABA146" w14:textId="77777777" w:rsidR="005E61EF" w:rsidRDefault="005E61EF" w:rsidP="005E61EF">
      <w:pPr>
        <w:pStyle w:val="20"/>
        <w:shd w:val="clear" w:color="auto" w:fill="auto"/>
        <w:spacing w:before="0" w:after="0" w:line="240" w:lineRule="auto"/>
        <w:ind w:right="60" w:firstLine="4395"/>
        <w:jc w:val="center"/>
        <w:rPr>
          <w:sz w:val="28"/>
          <w:szCs w:val="28"/>
        </w:rPr>
      </w:pPr>
    </w:p>
    <w:p w14:paraId="4A56D7DD" w14:textId="77777777" w:rsidR="005E61EF" w:rsidRDefault="005E61EF" w:rsidP="005E61EF">
      <w:pPr>
        <w:pStyle w:val="20"/>
        <w:shd w:val="clear" w:color="auto" w:fill="auto"/>
        <w:spacing w:before="0" w:after="0" w:line="240" w:lineRule="auto"/>
        <w:ind w:right="60" w:firstLine="4395"/>
        <w:jc w:val="center"/>
        <w:rPr>
          <w:sz w:val="28"/>
          <w:szCs w:val="28"/>
        </w:rPr>
      </w:pPr>
    </w:p>
    <w:p w14:paraId="00A42689" w14:textId="77777777" w:rsidR="005E61EF" w:rsidRDefault="005E61EF" w:rsidP="005E61EF">
      <w:pPr>
        <w:pStyle w:val="20"/>
        <w:shd w:val="clear" w:color="auto" w:fill="auto"/>
        <w:spacing w:before="0" w:after="0" w:line="240" w:lineRule="auto"/>
        <w:ind w:right="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Административный регламент</w:t>
      </w:r>
    </w:p>
    <w:p w14:paraId="346702CD" w14:textId="77777777" w:rsidR="005E61EF" w:rsidRDefault="005E61EF" w:rsidP="005E61EF">
      <w:pPr>
        <w:pStyle w:val="20"/>
        <w:shd w:val="clear" w:color="auto" w:fill="auto"/>
        <w:spacing w:before="0" w:after="0" w:line="240" w:lineRule="auto"/>
        <w:ind w:right="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предоставления муниципальной услуги </w:t>
      </w:r>
    </w:p>
    <w:p w14:paraId="6EE352AE" w14:textId="77777777" w:rsidR="005E61EF" w:rsidRDefault="005E61EF" w:rsidP="005E61EF">
      <w:pPr>
        <w:pStyle w:val="20"/>
        <w:shd w:val="clear" w:color="auto" w:fill="auto"/>
        <w:spacing w:before="0" w:after="0" w:line="240" w:lineRule="auto"/>
        <w:ind w:right="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«Запись на обучение по дополнительной</w:t>
      </w:r>
    </w:p>
    <w:p w14:paraId="21E7CB3F" w14:textId="77777777" w:rsidR="005E61EF" w:rsidRDefault="005E61EF" w:rsidP="005E61EF">
      <w:pPr>
        <w:pStyle w:val="20"/>
        <w:shd w:val="clear" w:color="auto" w:fill="auto"/>
        <w:spacing w:before="0" w:after="0" w:line="240" w:lineRule="auto"/>
        <w:ind w:right="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общеобразовательной программе»</w:t>
      </w:r>
    </w:p>
    <w:p w14:paraId="546CECA7" w14:textId="77777777" w:rsidR="005E61EF" w:rsidRDefault="005E61EF" w:rsidP="005E61EF">
      <w:pPr>
        <w:pStyle w:val="20"/>
        <w:shd w:val="clear" w:color="auto" w:fill="auto"/>
        <w:spacing w:before="0" w:after="0" w:line="240" w:lineRule="auto"/>
        <w:ind w:right="60"/>
        <w:jc w:val="center"/>
        <w:rPr>
          <w:b/>
          <w:sz w:val="28"/>
          <w:szCs w:val="28"/>
        </w:rPr>
      </w:pPr>
    </w:p>
    <w:p w14:paraId="71BFA86B" w14:textId="77777777" w:rsidR="005E61EF" w:rsidRDefault="005E61EF" w:rsidP="005E61EF">
      <w:pPr>
        <w:pStyle w:val="20"/>
        <w:shd w:val="clear" w:color="auto" w:fill="auto"/>
        <w:spacing w:before="0" w:after="0" w:line="240" w:lineRule="auto"/>
        <w:ind w:right="60"/>
        <w:jc w:val="center"/>
        <w:rPr>
          <w:b/>
          <w:sz w:val="28"/>
          <w:szCs w:val="28"/>
        </w:rPr>
      </w:pPr>
    </w:p>
    <w:p w14:paraId="60AD0455" w14:textId="77777777" w:rsidR="005E61EF" w:rsidRDefault="005E61EF" w:rsidP="005E61EF">
      <w:pPr>
        <w:pStyle w:val="20"/>
        <w:shd w:val="clear" w:color="auto" w:fill="auto"/>
        <w:spacing w:before="0" w:after="0" w:line="240" w:lineRule="auto"/>
        <w:ind w:right="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14:paraId="688C2DA2" w14:textId="77777777" w:rsidR="005E61EF" w:rsidRDefault="005E61EF" w:rsidP="005E61EF">
      <w:pPr>
        <w:pStyle w:val="20"/>
        <w:shd w:val="clear" w:color="auto" w:fill="auto"/>
        <w:spacing w:before="0" w:after="0" w:line="240" w:lineRule="auto"/>
        <w:ind w:right="60"/>
        <w:jc w:val="center"/>
        <w:rPr>
          <w:sz w:val="28"/>
          <w:szCs w:val="28"/>
        </w:rPr>
      </w:pPr>
    </w:p>
    <w:p w14:paraId="64BF8A3F" w14:textId="77777777" w:rsidR="005E61EF" w:rsidRDefault="005E61EF" w:rsidP="005E61EF">
      <w:pPr>
        <w:pStyle w:val="20"/>
        <w:shd w:val="clear" w:color="auto" w:fill="auto"/>
        <w:spacing w:before="0" w:after="0" w:line="240" w:lineRule="auto"/>
        <w:ind w:right="60"/>
        <w:jc w:val="center"/>
        <w:rPr>
          <w:sz w:val="28"/>
          <w:szCs w:val="28"/>
        </w:rPr>
      </w:pPr>
    </w:p>
    <w:p w14:paraId="23279065" w14:textId="21D29EE8" w:rsidR="005E61EF" w:rsidRDefault="005E61EF" w:rsidP="005E61EF">
      <w:pPr>
        <w:pStyle w:val="20"/>
        <w:shd w:val="clear" w:color="auto" w:fill="auto"/>
        <w:tabs>
          <w:tab w:val="left" w:pos="206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Административный регламент предоставления муниципальной услуги «Запись на обучение по дополнительной общеобразовательной программе» (далее именуется - административный регламент) определяет общие положения, стандарт предоставления муниципальной услуги «Запись на обучение по дополнительной общеобразовательной программе» (далее - муниципальная услуга),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14:paraId="3FDB2FAF" w14:textId="77777777" w:rsidR="005E61EF" w:rsidRDefault="005E61EF" w:rsidP="005E61EF">
      <w:pPr>
        <w:pStyle w:val="20"/>
        <w:shd w:val="clear" w:color="auto" w:fill="auto"/>
        <w:tabs>
          <w:tab w:val="left" w:pos="206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Термины и определения, используемые в настоящем административном регламенте:</w:t>
      </w:r>
    </w:p>
    <w:p w14:paraId="56C120DE" w14:textId="05D45695" w:rsidR="005E61EF" w:rsidRDefault="00B51A89" w:rsidP="005E61EF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E61EF">
        <w:rPr>
          <w:sz w:val="28"/>
          <w:szCs w:val="28"/>
        </w:rPr>
        <w:t xml:space="preserve">ИС - информационная система «Навигатор дополнительного образования Челябинской области», расположенная в информационно-коммуникационной сети «Интернет» по адресу: </w:t>
      </w:r>
      <w:hyperlink r:id="rId7" w:history="1">
        <w:r w:rsidR="005E61EF">
          <w:rPr>
            <w:rStyle w:val="ac"/>
            <w:sz w:val="28"/>
            <w:szCs w:val="28"/>
            <w:lang w:val="en-US" w:bidi="en-US"/>
          </w:rPr>
          <w:t>https</w:t>
        </w:r>
        <w:r w:rsidR="005E61EF">
          <w:rPr>
            <w:rStyle w:val="ac"/>
            <w:sz w:val="28"/>
            <w:szCs w:val="28"/>
            <w:lang w:bidi="en-US"/>
          </w:rPr>
          <w:t>://</w:t>
        </w:r>
        <w:r w:rsidR="005E61EF">
          <w:rPr>
            <w:rStyle w:val="ac"/>
            <w:sz w:val="28"/>
            <w:szCs w:val="28"/>
            <w:lang w:val="en-US" w:bidi="en-US"/>
          </w:rPr>
          <w:t>ndo</w:t>
        </w:r>
        <w:r w:rsidR="005E61EF">
          <w:rPr>
            <w:rStyle w:val="ac"/>
            <w:sz w:val="28"/>
            <w:szCs w:val="28"/>
            <w:lang w:bidi="en-US"/>
          </w:rPr>
          <w:t>.</w:t>
        </w:r>
        <w:r w:rsidR="005E61EF">
          <w:rPr>
            <w:rStyle w:val="ac"/>
            <w:sz w:val="28"/>
            <w:szCs w:val="28"/>
            <w:lang w:val="en-US" w:bidi="en-US"/>
          </w:rPr>
          <w:t>edu</w:t>
        </w:r>
        <w:r w:rsidR="005E61EF">
          <w:rPr>
            <w:rStyle w:val="ac"/>
            <w:sz w:val="28"/>
            <w:szCs w:val="28"/>
            <w:lang w:bidi="en-US"/>
          </w:rPr>
          <w:t>-74.</w:t>
        </w:r>
        <w:r w:rsidR="005E61EF">
          <w:rPr>
            <w:rStyle w:val="ac"/>
            <w:sz w:val="28"/>
            <w:szCs w:val="28"/>
            <w:lang w:val="en-US" w:bidi="en-US"/>
          </w:rPr>
          <w:t>ru</w:t>
        </w:r>
      </w:hyperlink>
      <w:r w:rsidR="005E61EF">
        <w:rPr>
          <w:sz w:val="28"/>
          <w:szCs w:val="28"/>
          <w:lang w:bidi="en-US"/>
        </w:rPr>
        <w:t>;</w:t>
      </w:r>
    </w:p>
    <w:p w14:paraId="4A16CBC0" w14:textId="077847DA" w:rsidR="005E61EF" w:rsidRDefault="00B51A89" w:rsidP="005E61EF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E61EF">
        <w:rPr>
          <w:sz w:val="28"/>
          <w:szCs w:val="28"/>
        </w:rPr>
        <w:t>ЕАИС ДО - Единая автоматизированная информационная система сбора и анализа данных по организациям, программам, мероприятиям дополнительного образования и основным статистическим показателям охвата детей дополнительным образованием в регионах;</w:t>
      </w:r>
    </w:p>
    <w:p w14:paraId="67935C30" w14:textId="5338EE48" w:rsidR="005E61EF" w:rsidRDefault="00B51A89" w:rsidP="005E61EF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E61EF">
        <w:rPr>
          <w:sz w:val="28"/>
          <w:szCs w:val="28"/>
        </w:rPr>
        <w:t xml:space="preserve">ЕПГУ - федеральная государственная информационная система, обеспечивающая предоставление в электронной форме государственных и муниципальных услуг, расположенная в информационно-коммуникационной сети «Интернет» по адресу: </w:t>
      </w:r>
      <w:hyperlink r:id="rId8" w:history="1">
        <w:r w:rsidR="005E61EF">
          <w:rPr>
            <w:rStyle w:val="ac"/>
            <w:sz w:val="28"/>
            <w:szCs w:val="28"/>
            <w:lang w:val="en-US" w:bidi="en-US"/>
          </w:rPr>
          <w:t>www</w:t>
        </w:r>
        <w:r w:rsidR="005E61EF">
          <w:rPr>
            <w:rStyle w:val="ac"/>
            <w:sz w:val="28"/>
            <w:szCs w:val="28"/>
            <w:lang w:bidi="en-US"/>
          </w:rPr>
          <w:t>.</w:t>
        </w:r>
        <w:r w:rsidR="005E61EF">
          <w:rPr>
            <w:rStyle w:val="ac"/>
            <w:sz w:val="28"/>
            <w:szCs w:val="28"/>
            <w:lang w:val="en-US" w:bidi="en-US"/>
          </w:rPr>
          <w:t>gosuslugi</w:t>
        </w:r>
        <w:r w:rsidR="005E61EF">
          <w:rPr>
            <w:rStyle w:val="ac"/>
            <w:sz w:val="28"/>
            <w:szCs w:val="28"/>
            <w:lang w:bidi="en-US"/>
          </w:rPr>
          <w:t>.</w:t>
        </w:r>
        <w:r w:rsidR="005E61EF">
          <w:rPr>
            <w:rStyle w:val="ac"/>
            <w:sz w:val="28"/>
            <w:szCs w:val="28"/>
            <w:lang w:val="en-US" w:bidi="en-US"/>
          </w:rPr>
          <w:t>ru</w:t>
        </w:r>
      </w:hyperlink>
      <w:r w:rsidR="005E61EF">
        <w:rPr>
          <w:sz w:val="28"/>
          <w:szCs w:val="28"/>
          <w:lang w:bidi="en-US"/>
        </w:rPr>
        <w:t>;</w:t>
      </w:r>
    </w:p>
    <w:p w14:paraId="1B449CAB" w14:textId="0BC87EDA" w:rsidR="005E61EF" w:rsidRDefault="00B51A89" w:rsidP="005E61EF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E61EF">
        <w:rPr>
          <w:sz w:val="28"/>
          <w:szCs w:val="28"/>
        </w:rPr>
        <w:t>ЕСИА - федеральная государственная информационная система «Единая система идентификации и аутентификации в инфраструктуре, обеспечивающей информационно -</w:t>
      </w:r>
      <w:r w:rsidR="005E61EF">
        <w:rPr>
          <w:sz w:val="28"/>
          <w:szCs w:val="28"/>
        </w:rPr>
        <w:softHyphen/>
        <w:t xml:space="preserve"> технологическое взаимодействие </w:t>
      </w:r>
      <w:r w:rsidR="005E61EF">
        <w:rPr>
          <w:sz w:val="28"/>
          <w:szCs w:val="28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форме»;</w:t>
      </w:r>
    </w:p>
    <w:p w14:paraId="323B0FEF" w14:textId="6CCE039F" w:rsidR="005E61EF" w:rsidRDefault="00B51A89" w:rsidP="005E61EF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5E61EF">
        <w:rPr>
          <w:sz w:val="28"/>
          <w:szCs w:val="28"/>
        </w:rPr>
        <w:t>Личный кабинет - сервис ЕПГУ, позволяющий Заявителю получать информацию о ходе обработки заявлений, поданных посредством ЕПГУ.</w:t>
      </w:r>
    </w:p>
    <w:p w14:paraId="6CF85D2A" w14:textId="2CB268EE" w:rsidR="005E61EF" w:rsidRDefault="00B51A89" w:rsidP="005E61EF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E61EF">
        <w:rPr>
          <w:sz w:val="28"/>
          <w:szCs w:val="28"/>
        </w:rPr>
        <w:t>Лицами, имеющими право на получение муниципальной услуги, являются граждане Российской Федерации, иностранные граждане и лица без гражданства либо их уполномоченные представители (далее именуется - Заявители, Заявитель).</w:t>
      </w:r>
    </w:p>
    <w:p w14:paraId="0F1B0DCB" w14:textId="58022B88" w:rsidR="005E61EF" w:rsidRDefault="00B51A89" w:rsidP="005E61EF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E61EF">
        <w:rPr>
          <w:sz w:val="28"/>
          <w:szCs w:val="28"/>
        </w:rPr>
        <w:t>Категории Заявителей:</w:t>
      </w:r>
    </w:p>
    <w:p w14:paraId="1BECF034" w14:textId="1EFD9780" w:rsidR="005E61EF" w:rsidRDefault="005E61EF" w:rsidP="005E61EF">
      <w:pPr>
        <w:pStyle w:val="20"/>
        <w:shd w:val="clear" w:color="auto" w:fill="auto"/>
        <w:tabs>
          <w:tab w:val="left" w:pos="210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лица, достигшие возраста 14 лет (до достижения 18-го возраста с согласия родителей (законных представителей) (далее </w:t>
      </w:r>
      <w:proofErr w:type="gramStart"/>
      <w:r>
        <w:rPr>
          <w:sz w:val="28"/>
          <w:szCs w:val="28"/>
        </w:rPr>
        <w:t>именуется  -</w:t>
      </w:r>
      <w:proofErr w:type="gramEnd"/>
      <w:r>
        <w:rPr>
          <w:sz w:val="28"/>
          <w:szCs w:val="28"/>
        </w:rPr>
        <w:t xml:space="preserve"> кандидат);</w:t>
      </w:r>
    </w:p>
    <w:p w14:paraId="6BC7AAFE" w14:textId="77777777" w:rsidR="005E61EF" w:rsidRDefault="005E61EF" w:rsidP="005E61EF">
      <w:pPr>
        <w:pStyle w:val="20"/>
        <w:shd w:val="clear" w:color="auto" w:fill="auto"/>
        <w:tabs>
          <w:tab w:val="left" w:pos="216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родители (законные представители) несовершеннолетнего лица (кандидата).</w:t>
      </w:r>
    </w:p>
    <w:p w14:paraId="65F7C3A3" w14:textId="2F1B0084" w:rsidR="005E61EF" w:rsidRDefault="00B51A89" w:rsidP="005E61EF">
      <w:pPr>
        <w:pStyle w:val="20"/>
        <w:shd w:val="clear" w:color="auto" w:fill="auto"/>
        <w:tabs>
          <w:tab w:val="left" w:pos="206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E61EF">
        <w:rPr>
          <w:sz w:val="28"/>
          <w:szCs w:val="28"/>
        </w:rPr>
        <w:t xml:space="preserve">. Способы (формы) подачи заявления и документов, необходимых для предоставления муниципальной услуги: </w:t>
      </w:r>
    </w:p>
    <w:p w14:paraId="6D193DAC" w14:textId="30319F7B" w:rsidR="005E61EF" w:rsidRDefault="005E61EF" w:rsidP="005E61EF">
      <w:pPr>
        <w:pStyle w:val="20"/>
        <w:shd w:val="clear" w:color="auto" w:fill="auto"/>
        <w:tabs>
          <w:tab w:val="left" w:pos="206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</w:t>
      </w:r>
      <w:r w:rsidR="0080619F">
        <w:rPr>
          <w:sz w:val="28"/>
          <w:szCs w:val="28"/>
        </w:rPr>
        <w:t>о</w:t>
      </w:r>
      <w:r>
        <w:rPr>
          <w:sz w:val="28"/>
          <w:szCs w:val="28"/>
        </w:rPr>
        <w:t>бращение Заявителя посредством ЕПГУ</w:t>
      </w:r>
      <w:r w:rsidR="0080619F">
        <w:rPr>
          <w:sz w:val="28"/>
          <w:szCs w:val="28"/>
        </w:rPr>
        <w:t xml:space="preserve"> - </w:t>
      </w:r>
    </w:p>
    <w:p w14:paraId="7C5FDA2E" w14:textId="31E3D680" w:rsidR="005E61EF" w:rsidRDefault="005E61EF" w:rsidP="005E61EF">
      <w:pPr>
        <w:pStyle w:val="20"/>
        <w:shd w:val="clear" w:color="auto" w:fill="auto"/>
        <w:tabs>
          <w:tab w:val="left" w:pos="206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муниципальной услуги Заявитель авторизуется на ЕПГУ посредством подтвержденной учетной записи в ЕСИА, затем заполняет Запрос в электронном виде с использованием специальной интерактивной формы. При авторизации посредством подтвержденной учетной записи в ЕСИА Запрос считается подписанным простой электронной подписью Заявителя, представителя Заявителя, уполномоченного на подписание Заявления о предоставлении муниципальной услуги (далее</w:t>
      </w:r>
      <w:r w:rsidR="00B51A89">
        <w:rPr>
          <w:sz w:val="28"/>
          <w:szCs w:val="28"/>
        </w:rPr>
        <w:t xml:space="preserve"> именуется</w:t>
      </w:r>
      <w:r w:rsidR="008065D2">
        <w:rPr>
          <w:sz w:val="28"/>
          <w:szCs w:val="28"/>
        </w:rPr>
        <w:t xml:space="preserve"> - </w:t>
      </w:r>
      <w:r>
        <w:rPr>
          <w:sz w:val="28"/>
          <w:szCs w:val="28"/>
        </w:rPr>
        <w:t>Заявление</w:t>
      </w:r>
      <w:r w:rsidR="00EC3FE9">
        <w:rPr>
          <w:sz w:val="28"/>
          <w:szCs w:val="28"/>
        </w:rPr>
        <w:t>)</w:t>
      </w:r>
      <w:r w:rsidR="00B51A8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044209BB" w14:textId="66899D12" w:rsidR="005E61EF" w:rsidRDefault="005E61EF" w:rsidP="005E61EF">
      <w:pPr>
        <w:pStyle w:val="20"/>
        <w:shd w:val="clear" w:color="auto" w:fill="auto"/>
        <w:tabs>
          <w:tab w:val="left" w:pos="206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0619F">
        <w:rPr>
          <w:sz w:val="28"/>
          <w:szCs w:val="28"/>
        </w:rPr>
        <w:t>о</w:t>
      </w:r>
      <w:r>
        <w:rPr>
          <w:sz w:val="28"/>
          <w:szCs w:val="28"/>
        </w:rPr>
        <w:t>бращение Заявителя в Организацию</w:t>
      </w:r>
      <w:r w:rsidR="0080619F">
        <w:rPr>
          <w:sz w:val="28"/>
          <w:szCs w:val="28"/>
        </w:rPr>
        <w:t xml:space="preserve"> - </w:t>
      </w:r>
    </w:p>
    <w:p w14:paraId="747BF783" w14:textId="4419C12C" w:rsidR="005E61EF" w:rsidRDefault="005E61EF" w:rsidP="005E61EF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муниципальной услуги Заявитель обращается в муниципальные организации Карталинского муниципального района, реализующие дополнительные общеобразовательные программы (далее</w:t>
      </w:r>
      <w:r w:rsidR="00B51A89">
        <w:rPr>
          <w:sz w:val="28"/>
          <w:szCs w:val="28"/>
        </w:rPr>
        <w:t xml:space="preserve"> именуется</w:t>
      </w:r>
      <w:r>
        <w:rPr>
          <w:sz w:val="28"/>
          <w:szCs w:val="28"/>
        </w:rPr>
        <w:t xml:space="preserve"> - Организация, Организации), где предоставляет пакет документов, предусмотренных пунктом 1</w:t>
      </w:r>
      <w:r w:rsidR="00B51A89">
        <w:rPr>
          <w:sz w:val="28"/>
          <w:szCs w:val="28"/>
        </w:rPr>
        <w:t>2 главы</w:t>
      </w:r>
      <w:r w:rsidR="00B51A89" w:rsidRPr="00B51A89">
        <w:rPr>
          <w:sz w:val="28"/>
          <w:szCs w:val="28"/>
        </w:rPr>
        <w:t xml:space="preserve"> </w:t>
      </w:r>
      <w:r w:rsidR="00B51A89">
        <w:rPr>
          <w:sz w:val="28"/>
          <w:szCs w:val="28"/>
          <w:lang w:val="en-US"/>
        </w:rPr>
        <w:t>II</w:t>
      </w:r>
      <w:r w:rsidR="00B51A89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административного регламента. Перечень Организаций, предоставляющих муниципальную услугу, приведён в </w:t>
      </w:r>
      <w:proofErr w:type="gramStart"/>
      <w:r w:rsidR="0080619F">
        <w:rPr>
          <w:sz w:val="28"/>
          <w:szCs w:val="28"/>
        </w:rPr>
        <w:t>п</w:t>
      </w:r>
      <w:r>
        <w:rPr>
          <w:sz w:val="28"/>
          <w:szCs w:val="28"/>
        </w:rPr>
        <w:t>риложении  2</w:t>
      </w:r>
      <w:proofErr w:type="gramEnd"/>
      <w:r>
        <w:rPr>
          <w:sz w:val="28"/>
          <w:szCs w:val="28"/>
        </w:rPr>
        <w:t xml:space="preserve"> к</w:t>
      </w:r>
      <w:r w:rsidR="0080619F">
        <w:rPr>
          <w:sz w:val="28"/>
          <w:szCs w:val="28"/>
        </w:rPr>
        <w:t xml:space="preserve"> настоящему</w:t>
      </w:r>
      <w:r>
        <w:rPr>
          <w:sz w:val="28"/>
          <w:szCs w:val="28"/>
        </w:rPr>
        <w:t xml:space="preserve"> административному регламенту.</w:t>
      </w:r>
      <w:r>
        <w:rPr>
          <w:sz w:val="28"/>
          <w:szCs w:val="28"/>
          <w:lang w:bidi="en-US"/>
        </w:rPr>
        <w:t xml:space="preserve"> </w:t>
      </w:r>
    </w:p>
    <w:p w14:paraId="52D35FB7" w14:textId="160B9F3C" w:rsidR="005E61EF" w:rsidRDefault="00B51A89" w:rsidP="005E61EF">
      <w:pPr>
        <w:pStyle w:val="20"/>
        <w:shd w:val="clear" w:color="auto" w:fill="auto"/>
        <w:tabs>
          <w:tab w:val="left" w:pos="206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E61EF">
        <w:rPr>
          <w:sz w:val="28"/>
          <w:szCs w:val="28"/>
        </w:rPr>
        <w:t xml:space="preserve">. Заявитель вправе отозвать Заявление на любой стадии процесса предоставления муниципальной услуги, путем подачи в Организацию </w:t>
      </w:r>
      <w:r>
        <w:rPr>
          <w:sz w:val="28"/>
          <w:szCs w:val="28"/>
        </w:rPr>
        <w:t>З</w:t>
      </w:r>
      <w:r w:rsidR="005E61EF">
        <w:rPr>
          <w:sz w:val="28"/>
          <w:szCs w:val="28"/>
        </w:rPr>
        <w:t>аявления о прекращении делопроизводства по Заявлению с возвратом представленных документов (приложение 1 к</w:t>
      </w:r>
      <w:r>
        <w:rPr>
          <w:sz w:val="28"/>
          <w:szCs w:val="28"/>
        </w:rPr>
        <w:t xml:space="preserve"> настоящему</w:t>
      </w:r>
      <w:r w:rsidR="005E61EF">
        <w:rPr>
          <w:sz w:val="28"/>
          <w:szCs w:val="28"/>
        </w:rPr>
        <w:t xml:space="preserve"> административному регламенту).</w:t>
      </w:r>
    </w:p>
    <w:p w14:paraId="120BC487" w14:textId="77777777" w:rsidR="005E61EF" w:rsidRDefault="005E61EF" w:rsidP="005E61EF">
      <w:pPr>
        <w:pStyle w:val="20"/>
        <w:shd w:val="clear" w:color="auto" w:fill="auto"/>
        <w:tabs>
          <w:tab w:val="left" w:pos="2063"/>
        </w:tabs>
        <w:spacing w:before="0" w:after="0" w:line="240" w:lineRule="auto"/>
        <w:ind w:firstLine="709"/>
        <w:jc w:val="both"/>
        <w:rPr>
          <w:sz w:val="28"/>
          <w:szCs w:val="28"/>
        </w:rPr>
      </w:pPr>
    </w:p>
    <w:p w14:paraId="687F28BC" w14:textId="77777777" w:rsidR="005E61EF" w:rsidRDefault="005E61EF" w:rsidP="005E61EF">
      <w:pPr>
        <w:pStyle w:val="20"/>
        <w:shd w:val="clear" w:color="auto" w:fill="auto"/>
        <w:tabs>
          <w:tab w:val="left" w:pos="2063"/>
        </w:tabs>
        <w:spacing w:before="0" w:after="0" w:line="240" w:lineRule="auto"/>
        <w:ind w:firstLine="709"/>
        <w:jc w:val="both"/>
        <w:rPr>
          <w:sz w:val="28"/>
          <w:szCs w:val="28"/>
        </w:rPr>
      </w:pPr>
    </w:p>
    <w:p w14:paraId="714AAF40" w14:textId="77777777" w:rsidR="005E61EF" w:rsidRDefault="005E61EF" w:rsidP="005E61EF">
      <w:pPr>
        <w:widowControl w:val="0"/>
        <w:tabs>
          <w:tab w:val="left" w:pos="448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 w:bidi="ru-RU"/>
        </w:rPr>
        <w:t>II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 Стандарт предоставления муниципальной услуги</w:t>
      </w:r>
    </w:p>
    <w:p w14:paraId="59322D39" w14:textId="77777777" w:rsidR="005E61EF" w:rsidRDefault="005E61EF" w:rsidP="005E61EF">
      <w:pPr>
        <w:widowControl w:val="0"/>
        <w:tabs>
          <w:tab w:val="left" w:pos="448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14:paraId="74FDD106" w14:textId="77777777" w:rsidR="005E61EF" w:rsidRDefault="005E61EF" w:rsidP="005E61EF">
      <w:pPr>
        <w:widowControl w:val="0"/>
        <w:tabs>
          <w:tab w:val="left" w:pos="44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14:paraId="4848D3E8" w14:textId="2E42F8CB" w:rsidR="005E61EF" w:rsidRDefault="00B51A89" w:rsidP="005E61EF">
      <w:pPr>
        <w:widowControl w:val="0"/>
        <w:tabs>
          <w:tab w:val="left" w:pos="4480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7</w:t>
      </w:r>
      <w:r w:rsidR="005E61E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 Наименование муниципальной услуги: «Запись на обучение по дополнительной общеобразовательной программе».</w:t>
      </w:r>
    </w:p>
    <w:p w14:paraId="2CF64785" w14:textId="4E8A0865" w:rsidR="005E61EF" w:rsidRDefault="00B51A89" w:rsidP="005E61EF">
      <w:pPr>
        <w:widowControl w:val="0"/>
        <w:tabs>
          <w:tab w:val="left" w:pos="2058"/>
        </w:tabs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8</w:t>
      </w:r>
      <w:r w:rsidR="005E61E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 Муниципальную услугу непосредственно предоставляют муниципальные организации Карталинского муниципального района, реализующие дополнительные общеобразовательные программы, указанные в </w:t>
      </w:r>
      <w:r w:rsidR="0080619F">
        <w:rPr>
          <w:rFonts w:ascii="Times New Roman" w:hAnsi="Times New Roman"/>
          <w:sz w:val="28"/>
          <w:szCs w:val="28"/>
        </w:rPr>
        <w:t>п</w:t>
      </w:r>
      <w:r w:rsidR="005E61EF">
        <w:rPr>
          <w:rFonts w:ascii="Times New Roman" w:hAnsi="Times New Roman"/>
          <w:sz w:val="28"/>
          <w:szCs w:val="28"/>
        </w:rPr>
        <w:t>риложении 2 к</w:t>
      </w:r>
      <w:r>
        <w:rPr>
          <w:rFonts w:ascii="Times New Roman" w:hAnsi="Times New Roman"/>
          <w:sz w:val="28"/>
          <w:szCs w:val="28"/>
        </w:rPr>
        <w:t xml:space="preserve"> настоящему</w:t>
      </w:r>
      <w:r w:rsidR="005E61EF">
        <w:rPr>
          <w:rFonts w:ascii="Times New Roman" w:hAnsi="Times New Roman"/>
          <w:sz w:val="28"/>
          <w:szCs w:val="28"/>
        </w:rPr>
        <w:t xml:space="preserve"> административному регламенту.</w:t>
      </w:r>
    </w:p>
    <w:p w14:paraId="7F2283CB" w14:textId="77777777" w:rsidR="005E61EF" w:rsidRDefault="005E61EF" w:rsidP="005E61EF">
      <w:pPr>
        <w:widowControl w:val="0"/>
        <w:tabs>
          <w:tab w:val="left" w:pos="2058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Органами, ответственными за предоставление муниципальной услуги, являются Управление образования Карталинского муниципального района.</w:t>
      </w:r>
    </w:p>
    <w:p w14:paraId="6A26F1B6" w14:textId="7F16216C" w:rsidR="005E61EF" w:rsidRDefault="00B51A89" w:rsidP="005E61EF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9. </w:t>
      </w:r>
      <w:r w:rsidR="005E61E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Результатом предоставления муниципальной услуги является:</w:t>
      </w:r>
    </w:p>
    <w:p w14:paraId="7313D3C4" w14:textId="77777777" w:rsidR="005E61EF" w:rsidRDefault="005E61EF" w:rsidP="005E61EF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1) решение о предоставлении муниципальной услуги (в том числе, в виде электронной записи в Личном кабинете Заявителя на ЕПГУ);</w:t>
      </w:r>
    </w:p>
    <w:p w14:paraId="5AB001AF" w14:textId="1C547BE6" w:rsidR="005E61EF" w:rsidRDefault="005E61EF" w:rsidP="005E61EF">
      <w:pPr>
        <w:widowControl w:val="0"/>
        <w:tabs>
          <w:tab w:val="left" w:pos="426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2)  об отказе в предоставлении муниципальной услуги за подписью руководителя Организации, при наличии оснований для отказа в предоставлении муниципальной услуги, указанных в пункте 1</w:t>
      </w:r>
      <w:r w:rsidR="00B51A8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5 главы</w:t>
      </w:r>
      <w:r w:rsidR="00B51A89" w:rsidRPr="00B51A8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B51A89">
        <w:rPr>
          <w:rFonts w:ascii="Times New Roman" w:eastAsia="Times New Roman" w:hAnsi="Times New Roman"/>
          <w:color w:val="000000"/>
          <w:sz w:val="28"/>
          <w:szCs w:val="28"/>
          <w:lang w:val="en-US" w:eastAsia="ru-RU" w:bidi="ru-RU"/>
        </w:rPr>
        <w:t>II</w:t>
      </w:r>
      <w:r w:rsidR="0080619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настоящего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административного регламента.</w:t>
      </w:r>
    </w:p>
    <w:p w14:paraId="2D3D7D9A" w14:textId="61999BDB" w:rsidR="005E61EF" w:rsidRDefault="00B51A89" w:rsidP="005E61EF">
      <w:pPr>
        <w:widowControl w:val="0"/>
        <w:tabs>
          <w:tab w:val="left" w:pos="2120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10</w:t>
      </w:r>
      <w:r w:rsidR="005E61E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 Срок предоставления муниципальной услуги:</w:t>
      </w:r>
    </w:p>
    <w:p w14:paraId="2B084D6B" w14:textId="244CDA7B" w:rsidR="005E61EF" w:rsidRDefault="0080619F" w:rsidP="005E61EF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</w:t>
      </w:r>
      <w:r w:rsidR="005E61E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 более 7 (семи) рабочих дней со дня регистрации Заявления о предоставлении муниципальной услуги в Организации.</w:t>
      </w:r>
    </w:p>
    <w:p w14:paraId="28932BEA" w14:textId="4183D397" w:rsidR="00B51A89" w:rsidRDefault="00B51A89" w:rsidP="005E61EF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14:paraId="79591780" w14:textId="77777777" w:rsidR="00B51A89" w:rsidRDefault="00B51A89" w:rsidP="005E61EF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14:paraId="2B55ECC7" w14:textId="77777777" w:rsidR="00B51A89" w:rsidRDefault="005E61EF" w:rsidP="00204D2F">
      <w:pPr>
        <w:widowControl w:val="0"/>
        <w:tabs>
          <w:tab w:val="left" w:pos="234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Правовые основания для</w:t>
      </w:r>
    </w:p>
    <w:p w14:paraId="788EDEDB" w14:textId="69E78CEC" w:rsidR="005E61EF" w:rsidRDefault="005E61EF" w:rsidP="00204D2F">
      <w:pPr>
        <w:widowControl w:val="0"/>
        <w:tabs>
          <w:tab w:val="left" w:pos="234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предоставления муниципальной услуги</w:t>
      </w:r>
    </w:p>
    <w:p w14:paraId="73162AA6" w14:textId="77777777" w:rsidR="00B51A89" w:rsidRDefault="00B51A89" w:rsidP="00B51A89">
      <w:pPr>
        <w:widowControl w:val="0"/>
        <w:tabs>
          <w:tab w:val="left" w:pos="234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14:paraId="11CB5B8C" w14:textId="77777777" w:rsidR="00B51A89" w:rsidRDefault="00B51A89" w:rsidP="00B51A89">
      <w:pPr>
        <w:widowControl w:val="0"/>
        <w:tabs>
          <w:tab w:val="left" w:pos="234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14:paraId="1C08615C" w14:textId="512A6024" w:rsidR="005E61EF" w:rsidRDefault="00B51A89" w:rsidP="005E61EF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11. </w:t>
      </w:r>
      <w:r w:rsidR="005E61E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Предоставление услуги осуществляется в соответствии со следующими нормативными правовыми актами:</w:t>
      </w:r>
    </w:p>
    <w:p w14:paraId="088BCC2F" w14:textId="77777777" w:rsidR="005E61EF" w:rsidRDefault="005E61EF" w:rsidP="005E61EF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1) Конституция Российской Федерации;</w:t>
      </w:r>
    </w:p>
    <w:p w14:paraId="7624DEAB" w14:textId="77777777" w:rsidR="005E61EF" w:rsidRDefault="005E61EF" w:rsidP="005E61EF">
      <w:pPr>
        <w:widowControl w:val="0"/>
        <w:tabs>
          <w:tab w:val="left" w:pos="426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2) Конвенция о правах ребенка, одобренная Генеральной Ассамблеей ООН 20.11.1989;</w:t>
      </w:r>
    </w:p>
    <w:p w14:paraId="7F7F3DC7" w14:textId="77777777" w:rsidR="005E61EF" w:rsidRDefault="005E61EF" w:rsidP="005E61EF">
      <w:pPr>
        <w:widowControl w:val="0"/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3) Постановление Правительства Российской Федерации от 28.11.2011 года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4F71FEA4" w14:textId="61B727AF" w:rsidR="005E61EF" w:rsidRDefault="005E61EF" w:rsidP="005E61EF">
      <w:pPr>
        <w:widowControl w:val="0"/>
        <w:tabs>
          <w:tab w:val="left" w:pos="426"/>
          <w:tab w:val="left" w:pos="851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4) 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6342C373" w14:textId="39B71FD0" w:rsidR="005E61EF" w:rsidRDefault="005E61EF" w:rsidP="005E61EF">
      <w:pPr>
        <w:widowControl w:val="0"/>
        <w:tabs>
          <w:tab w:val="left" w:pos="426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5) Приказ Минпросвещения России </w:t>
      </w:r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717, Минцифры России        от 15.10.2021 года № 1073  «О перечне образовательных услуг, ресурсов и сервисов, предоставляемых с использованием дистанционных образовательных технологий и электронного обучения для обеспечения возможности их предоставления 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C59E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14:paraId="135105DF" w14:textId="564F6419" w:rsidR="005E61EF" w:rsidRDefault="005E61EF" w:rsidP="005E61EF">
      <w:pPr>
        <w:widowControl w:val="0"/>
        <w:tabs>
          <w:tab w:val="left" w:pos="2330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1</w:t>
      </w:r>
      <w:r w:rsidR="00EC3FE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 Исчерпывающий перечень документов, необходимых для предоставления муниципальной услуги, подлежащих представлению Заявителем, независимо от категории и основания для обращения за предоставлением муниципальной услуги:</w:t>
      </w:r>
    </w:p>
    <w:p w14:paraId="265AEF7D" w14:textId="661CC189" w:rsidR="005E61EF" w:rsidRDefault="005E61EF" w:rsidP="005E61EF">
      <w:pPr>
        <w:widowControl w:val="0"/>
        <w:tabs>
          <w:tab w:val="left" w:pos="426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1) </w:t>
      </w:r>
      <w:r w:rsidR="00B51A8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аявление по форме, приведенной в приложении </w:t>
      </w:r>
      <w:r w:rsidR="00B51A8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 </w:t>
      </w:r>
      <w:r w:rsidR="00B51A8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настоящему</w:t>
      </w:r>
      <w:proofErr w:type="gramEnd"/>
      <w:r w:rsidR="00B51A8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административному регламенту;</w:t>
      </w:r>
    </w:p>
    <w:p w14:paraId="09A26016" w14:textId="77777777" w:rsidR="005E61EF" w:rsidRDefault="005E61EF" w:rsidP="005E61EF">
      <w:pPr>
        <w:widowControl w:val="0"/>
        <w:tabs>
          <w:tab w:val="left" w:pos="426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 xml:space="preserve">2) документ, </w:t>
      </w:r>
      <w:proofErr w:type="gramStart"/>
      <w:r>
        <w:rPr>
          <w:rFonts w:ascii="Times New Roman" w:hAnsi="Times New Roman"/>
          <w:sz w:val="28"/>
          <w:szCs w:val="28"/>
        </w:rPr>
        <w:t>удостоверяющий  личность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кандидата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14:paraId="354CDF05" w14:textId="43805E86" w:rsidR="005E61EF" w:rsidRDefault="005E61EF" w:rsidP="005E61EF">
      <w:pPr>
        <w:widowControl w:val="0"/>
        <w:tabs>
          <w:tab w:val="left" w:pos="426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 xml:space="preserve">3) документ, </w:t>
      </w:r>
      <w:proofErr w:type="gramStart"/>
      <w:r>
        <w:rPr>
          <w:rFonts w:ascii="Times New Roman" w:hAnsi="Times New Roman"/>
          <w:sz w:val="28"/>
          <w:szCs w:val="28"/>
        </w:rPr>
        <w:t>удостоверяющий  личность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родителя  (законного представителя) в случае обращения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за предоставлением муниципальной услуги родителя (законного представителя)</w:t>
      </w:r>
      <w:r w:rsidR="007E1CA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несовершеннолетнего лица</w:t>
      </w:r>
      <w:r w:rsidR="00E442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14:paraId="6114910A" w14:textId="24567F52" w:rsidR="005E61EF" w:rsidRDefault="005E61EF" w:rsidP="005E61EF">
      <w:pPr>
        <w:widowControl w:val="0"/>
        <w:tabs>
          <w:tab w:val="left" w:pos="2160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4) документ, подтверждающий полномочия представителя Заявителя, в случае обращения за предоставлением муниципальной услуги представителя Заявителя</w:t>
      </w:r>
      <w:r w:rsidR="00A72A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14:paraId="6D0D1EBF" w14:textId="77777777" w:rsidR="005E61EF" w:rsidRDefault="005E61EF" w:rsidP="005E61EF">
      <w:pPr>
        <w:widowControl w:val="0"/>
        <w:shd w:val="clear" w:color="auto" w:fill="FFFFFF"/>
        <w:tabs>
          <w:tab w:val="left" w:pos="2160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Перечень документов, необходимых для предоставления муниципальной услуги, подлежащих представлению Заявителем при подаче Заявления на предоставление услуги посредством ЕПГУ (сведения о документах заполняются в поля электронной формы на ЕПГУ):</w:t>
      </w:r>
    </w:p>
    <w:p w14:paraId="2B6177BB" w14:textId="1152188A" w:rsidR="005E61EF" w:rsidRDefault="005E61EF" w:rsidP="005E61EF">
      <w:pPr>
        <w:widowControl w:val="0"/>
        <w:shd w:val="clear" w:color="auto" w:fill="FFFFFF"/>
        <w:tabs>
          <w:tab w:val="left" w:pos="2160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1) заявление по форме, приведенной в приложении 3 к</w:t>
      </w:r>
      <w:r w:rsidR="00C6642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настоящему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административному регламенту;</w:t>
      </w:r>
    </w:p>
    <w:p w14:paraId="553AFB9A" w14:textId="77777777" w:rsidR="005E61EF" w:rsidRDefault="005E61EF" w:rsidP="005E61EF">
      <w:pPr>
        <w:widowControl w:val="0"/>
        <w:shd w:val="clear" w:color="auto" w:fill="FFFFFF"/>
        <w:tabs>
          <w:tab w:val="left" w:pos="2160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2) сведения о документе, удостоверяющем личность кандидата;</w:t>
      </w:r>
    </w:p>
    <w:p w14:paraId="52D32566" w14:textId="77777777" w:rsidR="005E61EF" w:rsidRDefault="005E61EF" w:rsidP="005E61EF">
      <w:pPr>
        <w:widowControl w:val="0"/>
        <w:shd w:val="clear" w:color="auto" w:fill="FFFFFF"/>
        <w:tabs>
          <w:tab w:val="left" w:pos="2160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3) сведения о документе, удостоверяющем личность родителя (законного представителя) в случае обращения за предоставлением муниципальной услуги родителя (законного представителя) несовершеннолетнего лица;</w:t>
      </w:r>
    </w:p>
    <w:p w14:paraId="094EADD3" w14:textId="0A60EA1F" w:rsidR="005E61EF" w:rsidRDefault="005E61EF" w:rsidP="005E61EF">
      <w:pPr>
        <w:widowControl w:val="0"/>
        <w:shd w:val="clear" w:color="auto" w:fill="FFFFFF"/>
        <w:tabs>
          <w:tab w:val="left" w:pos="2160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4) сведения о документе, подтверждающем полномочия представителя Заявителя, в случае обращения за предоставлением муниципальной услуги представителя Заявителя</w:t>
      </w:r>
      <w:r w:rsidR="00C6642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14:paraId="2A6F1D1E" w14:textId="4AB66979" w:rsidR="005E61EF" w:rsidRDefault="005E61EF" w:rsidP="005E61EF">
      <w:pPr>
        <w:widowControl w:val="0"/>
        <w:shd w:val="clear" w:color="auto" w:fill="FFFFFF"/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</w:t>
      </w:r>
      <w:r w:rsidR="00C6642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 На информационных стендах Организаций размещается следующая информация:</w:t>
      </w:r>
    </w:p>
    <w:p w14:paraId="03BCDAD9" w14:textId="38F95DD8" w:rsidR="005E61EF" w:rsidRDefault="00C66426" w:rsidP="005E61EF">
      <w:pPr>
        <w:widowControl w:val="0"/>
        <w:shd w:val="clear" w:color="auto" w:fill="FFFFFF"/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1) </w:t>
      </w:r>
      <w:r w:rsidR="005E61E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административный регламент предоставления муниципальной услуги;</w:t>
      </w:r>
    </w:p>
    <w:p w14:paraId="7F246D3A" w14:textId="71D4FC14" w:rsidR="005E61EF" w:rsidRDefault="00C66426" w:rsidP="005E61EF">
      <w:pPr>
        <w:widowControl w:val="0"/>
        <w:shd w:val="clear" w:color="auto" w:fill="FFFFFF"/>
        <w:tabs>
          <w:tab w:val="left" w:pos="2160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2) </w:t>
      </w:r>
      <w:r w:rsidR="005E61E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перечень и формы документов, необходимых для получения муниципальной услуги;</w:t>
      </w:r>
    </w:p>
    <w:p w14:paraId="337F4554" w14:textId="08498AC7" w:rsidR="005E61EF" w:rsidRDefault="00C66426" w:rsidP="005E61EF">
      <w:pPr>
        <w:widowControl w:val="0"/>
        <w:shd w:val="clear" w:color="auto" w:fill="FFFFFF"/>
        <w:tabs>
          <w:tab w:val="left" w:pos="2160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3) </w:t>
      </w:r>
      <w:r w:rsidR="005E61E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справочные телефоны Организации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14:paraId="349379B7" w14:textId="0D27D4AA" w:rsidR="005E61EF" w:rsidRDefault="005E61EF" w:rsidP="005E61EF">
      <w:pPr>
        <w:widowControl w:val="0"/>
        <w:tabs>
          <w:tab w:val="left" w:pos="2500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</w:t>
      </w:r>
      <w:r w:rsidR="00C6642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 Исчерпывающий перечень оснований для отказа в приеме документов, необходимых для предоставления муниципальной услуги</w:t>
      </w:r>
      <w:r w:rsidR="00C6642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:</w:t>
      </w:r>
    </w:p>
    <w:p w14:paraId="5DFC1B79" w14:textId="08BF4FBE" w:rsidR="005E61EF" w:rsidRDefault="005E61EF" w:rsidP="005E61EF">
      <w:pPr>
        <w:widowControl w:val="0"/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1) </w:t>
      </w:r>
      <w:r w:rsidR="00C6642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аявление направлено адресату не по принадлежности;</w:t>
      </w:r>
    </w:p>
    <w:p w14:paraId="2BB6E5B2" w14:textId="221C6390" w:rsidR="005E61EF" w:rsidRDefault="005E61EF" w:rsidP="005E61EF">
      <w:pPr>
        <w:widowControl w:val="0"/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2) </w:t>
      </w:r>
      <w:r w:rsidR="00C6642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аявителем представлен неполный комплект документов, необходимых для предоставления муниципальной услуги;</w:t>
      </w:r>
    </w:p>
    <w:p w14:paraId="2296B75B" w14:textId="77777777" w:rsidR="005E61EF" w:rsidRDefault="005E61EF" w:rsidP="005E61EF">
      <w:pPr>
        <w:widowControl w:val="0"/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3) документы, необходимые для предоставления муниципальной услуги, утратили силу;</w:t>
      </w:r>
    </w:p>
    <w:p w14:paraId="0B04E1CC" w14:textId="77777777" w:rsidR="005E61EF" w:rsidRDefault="005E61EF" w:rsidP="005E61EF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4)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55570A60" w14:textId="77777777" w:rsidR="005E61EF" w:rsidRDefault="005E61EF" w:rsidP="005E61EF">
      <w:pPr>
        <w:widowControl w:val="0"/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5) документы содержат повреждения, наличие которых не позволяет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полном объеме использовать информацию и сведения, содержащиеся в документах для предоставления муниципальной услуги;</w:t>
      </w:r>
    </w:p>
    <w:p w14:paraId="0735F8B8" w14:textId="77777777" w:rsidR="005E61EF" w:rsidRDefault="005E61EF" w:rsidP="005E61EF">
      <w:pPr>
        <w:widowControl w:val="0"/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6) некорректное заполнение обязательных полей в форме интерактивного Заявления на ЕПГУ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регламентом);</w:t>
      </w:r>
    </w:p>
    <w:p w14:paraId="3C935747" w14:textId="67E7B3AC" w:rsidR="005E61EF" w:rsidRDefault="005E61EF" w:rsidP="005E61EF">
      <w:pPr>
        <w:widowControl w:val="0"/>
        <w:tabs>
          <w:tab w:val="left" w:pos="284"/>
          <w:tab w:val="left" w:pos="1134"/>
          <w:tab w:val="left" w:pos="1276"/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7) подача Заявления и иных документов в электронной форме, подписанных с использованием электронной подписи (далее именуется - ЭП), не принадлежащей Заявителю или представителю Заявителя;</w:t>
      </w:r>
    </w:p>
    <w:p w14:paraId="7B880D9D" w14:textId="6316C017" w:rsidR="005E61EF" w:rsidRDefault="00C66426" w:rsidP="005E61EF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8) </w:t>
      </w:r>
      <w:r w:rsidR="005E61E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поступление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Заявления.</w:t>
      </w:r>
    </w:p>
    <w:p w14:paraId="2D7F4389" w14:textId="003120A4" w:rsidR="005E61EF" w:rsidRDefault="00C66426" w:rsidP="005E61EF">
      <w:pPr>
        <w:widowControl w:val="0"/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16. </w:t>
      </w:r>
      <w:r w:rsidR="005E61E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 обращении через ЕПГУ решение об отказе в приеме документов, необходимых для предоставления муниципальной услуги, оформляется по форме, приведенной в приложении 4 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настоящему</w:t>
      </w:r>
      <w:r w:rsidR="005E61E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административному регламенту, в виде электронного документа направляется в личный кабинет Заявителя на ЕПГУ.</w:t>
      </w:r>
    </w:p>
    <w:p w14:paraId="064EB038" w14:textId="7F02015E" w:rsidR="005E61EF" w:rsidRDefault="00C66426" w:rsidP="005E61EF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17. </w:t>
      </w:r>
      <w:r w:rsidR="005E61E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Выдача решения об отказе в приеме документов, необходимых для предоставления муниципальной услуги, в случае обращения Заявителя в Организацию устанавливается организационно-распорядительным актом Организации, который размещается на сайте Организации.</w:t>
      </w:r>
    </w:p>
    <w:p w14:paraId="13CB18D5" w14:textId="36AD2626" w:rsidR="005E61EF" w:rsidRDefault="005E61EF" w:rsidP="005E61EF">
      <w:pPr>
        <w:widowControl w:val="0"/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Отказ в приеме документов, необходимых для предоставления муниципальной услуги, не препятствует повторному обращению Заявителя в Организацию за предоставлением муниципальной услуги.</w:t>
      </w:r>
    </w:p>
    <w:p w14:paraId="2B9D5E24" w14:textId="4F3158DA" w:rsidR="00C66426" w:rsidRDefault="00C66426" w:rsidP="005E61EF">
      <w:pPr>
        <w:widowControl w:val="0"/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14:paraId="332A91DE" w14:textId="77777777" w:rsidR="00C66426" w:rsidRDefault="00C66426" w:rsidP="005E61EF">
      <w:pPr>
        <w:widowControl w:val="0"/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14:paraId="5AA23027" w14:textId="77777777" w:rsidR="00C66426" w:rsidRDefault="005E61EF" w:rsidP="00204D2F">
      <w:pPr>
        <w:widowControl w:val="0"/>
        <w:tabs>
          <w:tab w:val="left" w:pos="230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Исчерпывающий перечень оснований</w:t>
      </w:r>
    </w:p>
    <w:p w14:paraId="6F13EC7F" w14:textId="3768485F" w:rsidR="00C66426" w:rsidRDefault="005E61EF" w:rsidP="00204D2F">
      <w:pPr>
        <w:widowControl w:val="0"/>
        <w:tabs>
          <w:tab w:val="left" w:pos="230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для приостановления или отказа в</w:t>
      </w:r>
    </w:p>
    <w:p w14:paraId="7184579A" w14:textId="032AAFFE" w:rsidR="005E61EF" w:rsidRDefault="005E61EF" w:rsidP="00204D2F">
      <w:pPr>
        <w:widowControl w:val="0"/>
        <w:tabs>
          <w:tab w:val="left" w:pos="230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предоставлении муниципальной услуги</w:t>
      </w:r>
    </w:p>
    <w:p w14:paraId="17AE5B8C" w14:textId="16FACD26" w:rsidR="00C66426" w:rsidRDefault="00C66426" w:rsidP="00204D2F">
      <w:pPr>
        <w:widowControl w:val="0"/>
        <w:tabs>
          <w:tab w:val="left" w:pos="230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14:paraId="2E9CF9A1" w14:textId="77777777" w:rsidR="00C66426" w:rsidRDefault="00C66426" w:rsidP="00C66426">
      <w:pPr>
        <w:widowControl w:val="0"/>
        <w:tabs>
          <w:tab w:val="left" w:pos="230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14:paraId="7D219FEF" w14:textId="6C27D129" w:rsidR="005E61EF" w:rsidRDefault="00C66426" w:rsidP="005E61EF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18. </w:t>
      </w:r>
      <w:r w:rsidR="005E61E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Основания для приостановления предоставления муниципальной услуги отсутствуют.</w:t>
      </w:r>
    </w:p>
    <w:p w14:paraId="0E0190BC" w14:textId="44015DCE" w:rsidR="005E61EF" w:rsidRDefault="00C66426" w:rsidP="005E61EF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19. </w:t>
      </w:r>
      <w:r w:rsidR="005E61E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Основаниями для отказа в предоставлении муниципальной услуги являются:</w:t>
      </w:r>
    </w:p>
    <w:p w14:paraId="6D1A27FA" w14:textId="77777777" w:rsidR="005E61EF" w:rsidRDefault="005E61EF" w:rsidP="005E61EF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1) наличие противоречивых сведений в Заявлении и приложенных к нему документах;</w:t>
      </w:r>
    </w:p>
    <w:p w14:paraId="1F7C9E0E" w14:textId="51F95CC9" w:rsidR="005E61EF" w:rsidRDefault="005E61EF" w:rsidP="005E61EF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2) несоответствие категории Заявителя кругу лиц, указанных в пункте </w:t>
      </w:r>
      <w:r w:rsidR="00204D2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 главы</w:t>
      </w:r>
      <w:r w:rsidR="00204D2F" w:rsidRPr="00204D2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204D2F">
        <w:rPr>
          <w:rFonts w:ascii="Times New Roman" w:eastAsia="Times New Roman" w:hAnsi="Times New Roman"/>
          <w:color w:val="000000"/>
          <w:sz w:val="28"/>
          <w:szCs w:val="28"/>
          <w:lang w:val="en-US" w:eastAsia="ru-RU" w:bidi="ru-RU"/>
        </w:rPr>
        <w:t>I</w:t>
      </w:r>
      <w:r w:rsidR="00204D2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настоящего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административного регламента;</w:t>
      </w:r>
    </w:p>
    <w:p w14:paraId="0AC838DC" w14:textId="51850F85" w:rsidR="005E61EF" w:rsidRDefault="005E61EF" w:rsidP="005E61EF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3) несоответствие документов, указанных в пункте 1</w:t>
      </w:r>
      <w:r w:rsidR="00204D2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2 главы </w:t>
      </w:r>
      <w:r w:rsidR="00204D2F">
        <w:rPr>
          <w:rFonts w:ascii="Times New Roman" w:eastAsia="Times New Roman" w:hAnsi="Times New Roman"/>
          <w:color w:val="000000"/>
          <w:sz w:val="28"/>
          <w:szCs w:val="28"/>
          <w:lang w:val="en-US" w:eastAsia="ru-RU" w:bidi="ru-RU"/>
        </w:rPr>
        <w:t>II</w:t>
      </w:r>
      <w:r w:rsidR="00204D2F" w:rsidRPr="00204D2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204D2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настоящего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административного регламента, по форме или содержанию требованиям законодательства Российской Федерации;</w:t>
      </w:r>
    </w:p>
    <w:p w14:paraId="3E3A051F" w14:textId="77777777" w:rsidR="005E61EF" w:rsidRDefault="005E61EF" w:rsidP="005E61EF">
      <w:pPr>
        <w:widowControl w:val="0"/>
        <w:tabs>
          <w:tab w:val="left" w:pos="567"/>
          <w:tab w:val="left" w:pos="1560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4) отсутствие свободных мест в Организации;</w:t>
      </w:r>
    </w:p>
    <w:p w14:paraId="52E34EC0" w14:textId="77777777" w:rsidR="005E61EF" w:rsidRDefault="005E61EF" w:rsidP="005E61EF">
      <w:pPr>
        <w:widowControl w:val="0"/>
        <w:tabs>
          <w:tab w:val="left" w:pos="284"/>
          <w:tab w:val="left" w:pos="567"/>
          <w:tab w:val="left" w:pos="851"/>
          <w:tab w:val="left" w:pos="1701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5) неявка в Организацию в течение 4 (четырех) рабочих дней после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получения уведомления о необходимости личного посещения для заключения договора об образовании по дополнительным общеобразовательным программам (данное основание применяется в случае приема на обучение по дополнительным общеобразовательным программам за счет средств физических и (или) юридических лиц);</w:t>
      </w:r>
    </w:p>
    <w:p w14:paraId="75510971" w14:textId="77777777" w:rsidR="005E61EF" w:rsidRDefault="005E61EF" w:rsidP="005E61EF">
      <w:pPr>
        <w:widowControl w:val="0"/>
        <w:tabs>
          <w:tab w:val="left" w:pos="426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6) непредставление оригиналов документов, сведения о которых указаны Заявителем в электронной форме Заявления на ЕПГУ в день подписания договора об образовании по дополнительным общеобразовательным программам (подписание договора в случае приема на обучение по дополнительным общеобразовательным программам за счет средств физических и (или) юридических лиц);</w:t>
      </w:r>
    </w:p>
    <w:p w14:paraId="40E43142" w14:textId="515974DA" w:rsidR="005E61EF" w:rsidRDefault="005E61EF" w:rsidP="005E61EF">
      <w:pPr>
        <w:widowControl w:val="0"/>
        <w:tabs>
          <w:tab w:val="left" w:pos="426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7) несоответствие оригиналов документов сведениям, указанным в электронной форме Заявления на ЕПГУ</w:t>
      </w:r>
      <w:r w:rsidR="00A72A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14:paraId="0D427889" w14:textId="386BA877" w:rsidR="005E61EF" w:rsidRDefault="00204D2F" w:rsidP="005E61EF">
      <w:pPr>
        <w:widowControl w:val="0"/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20. </w:t>
      </w:r>
      <w:r w:rsidR="005E61E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Отказ в предоставлении муниципальной услуги оформляется в форме уведомления, приведенного в приложении 6 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настоящему</w:t>
      </w:r>
      <w:r w:rsidR="005E61E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административному регламенту.</w:t>
      </w:r>
    </w:p>
    <w:p w14:paraId="4A16E527" w14:textId="7527C0CA" w:rsidR="005E61EF" w:rsidRDefault="00204D2F" w:rsidP="005E61EF">
      <w:pPr>
        <w:widowControl w:val="0"/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21. </w:t>
      </w:r>
      <w:r w:rsidR="005E61E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Заявитель вправе повторно обратиться в Организацию с Заявлением после устранения оснований, указанных в пункте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19 главы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 w:bidi="ru-RU"/>
        </w:rPr>
        <w:t>II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настоящего административного регламента</w:t>
      </w:r>
      <w:r w:rsidR="005E61E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14:paraId="111BEFA2" w14:textId="77C4E334" w:rsidR="00204D2F" w:rsidRDefault="00204D2F" w:rsidP="005E61EF">
      <w:pPr>
        <w:widowControl w:val="0"/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14:paraId="574D3B6C" w14:textId="77777777" w:rsidR="00204D2F" w:rsidRDefault="00204D2F" w:rsidP="005E61EF">
      <w:pPr>
        <w:widowControl w:val="0"/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14:paraId="4F63EC56" w14:textId="476E7FC0" w:rsidR="00204D2F" w:rsidRDefault="005E61EF" w:rsidP="00204D2F">
      <w:pPr>
        <w:widowControl w:val="0"/>
        <w:tabs>
          <w:tab w:val="left" w:pos="1276"/>
          <w:tab w:val="left" w:pos="232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Порядок, размер и основания взимания</w:t>
      </w:r>
    </w:p>
    <w:p w14:paraId="6B61EAA6" w14:textId="5270314A" w:rsidR="005E61EF" w:rsidRDefault="005E61EF" w:rsidP="00204D2F">
      <w:pPr>
        <w:widowControl w:val="0"/>
        <w:tabs>
          <w:tab w:val="left" w:pos="1276"/>
          <w:tab w:val="left" w:pos="232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платы за предоставление муниципальной услуги</w:t>
      </w:r>
    </w:p>
    <w:p w14:paraId="5CBC1930" w14:textId="371F37CE" w:rsidR="00204D2F" w:rsidRDefault="00204D2F" w:rsidP="00204D2F">
      <w:pPr>
        <w:widowControl w:val="0"/>
        <w:tabs>
          <w:tab w:val="left" w:pos="1276"/>
          <w:tab w:val="left" w:pos="232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14:paraId="43ACACDB" w14:textId="77777777" w:rsidR="00204D2F" w:rsidRDefault="00204D2F" w:rsidP="00204D2F">
      <w:pPr>
        <w:widowControl w:val="0"/>
        <w:tabs>
          <w:tab w:val="left" w:pos="1276"/>
          <w:tab w:val="left" w:pos="23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14:paraId="2673C836" w14:textId="40065084" w:rsidR="005E61EF" w:rsidRDefault="00204D2F" w:rsidP="00204D2F">
      <w:pPr>
        <w:widowControl w:val="0"/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22. </w:t>
      </w:r>
      <w:r w:rsidR="005E61E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Муниципальная услуга предоставляется бесплатно.</w:t>
      </w:r>
    </w:p>
    <w:p w14:paraId="42D4744B" w14:textId="2A91DCD3" w:rsidR="005E61EF" w:rsidRDefault="00204D2F" w:rsidP="005E61EF">
      <w:pPr>
        <w:widowControl w:val="0"/>
        <w:tabs>
          <w:tab w:val="left" w:pos="1276"/>
          <w:tab w:val="left" w:pos="2290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23</w:t>
      </w:r>
      <w:r w:rsidR="005E61E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 Максимальный срок ожидания в очереди при личной подаче Заявления в Организации при получении результата предоставления муниципальной услуги не должен превышать 15 минут.</w:t>
      </w:r>
    </w:p>
    <w:p w14:paraId="38D1597A" w14:textId="52627A75" w:rsidR="00204D2F" w:rsidRDefault="00204D2F" w:rsidP="005E61EF">
      <w:pPr>
        <w:widowControl w:val="0"/>
        <w:tabs>
          <w:tab w:val="left" w:pos="1276"/>
          <w:tab w:val="left" w:pos="2290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14:paraId="2700ABE1" w14:textId="77777777" w:rsidR="00204D2F" w:rsidRDefault="00204D2F" w:rsidP="005E61EF">
      <w:pPr>
        <w:widowControl w:val="0"/>
        <w:tabs>
          <w:tab w:val="left" w:pos="1276"/>
          <w:tab w:val="left" w:pos="2290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14:paraId="73409FD4" w14:textId="77777777" w:rsidR="00204D2F" w:rsidRDefault="005E61EF" w:rsidP="00204D2F">
      <w:pPr>
        <w:widowControl w:val="0"/>
        <w:tabs>
          <w:tab w:val="left" w:pos="1276"/>
          <w:tab w:val="left" w:pos="243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Срок и порядок регистрации Заявления</w:t>
      </w:r>
    </w:p>
    <w:p w14:paraId="6B7E2F52" w14:textId="74200231" w:rsidR="005E61EF" w:rsidRDefault="005E61EF" w:rsidP="00204D2F">
      <w:pPr>
        <w:widowControl w:val="0"/>
        <w:tabs>
          <w:tab w:val="left" w:pos="1276"/>
          <w:tab w:val="left" w:pos="243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 предоставлении муниципальной услуги</w:t>
      </w:r>
    </w:p>
    <w:p w14:paraId="131A6053" w14:textId="75EE1A67" w:rsidR="00204D2F" w:rsidRDefault="00204D2F" w:rsidP="00204D2F">
      <w:pPr>
        <w:widowControl w:val="0"/>
        <w:tabs>
          <w:tab w:val="left" w:pos="1276"/>
          <w:tab w:val="left" w:pos="243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14:paraId="4A77E1D8" w14:textId="77777777" w:rsidR="00204D2F" w:rsidRDefault="00204D2F" w:rsidP="00204D2F">
      <w:pPr>
        <w:widowControl w:val="0"/>
        <w:tabs>
          <w:tab w:val="left" w:pos="1276"/>
          <w:tab w:val="left" w:pos="243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14:paraId="62EA40F7" w14:textId="7871A91C" w:rsidR="005E61EF" w:rsidRDefault="00204D2F" w:rsidP="005E61EF">
      <w:pPr>
        <w:widowControl w:val="0"/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24. </w:t>
      </w:r>
      <w:r w:rsidR="005E61E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Регистрация Заявления, в том числе в электронной форме, осуществляется в день его поступления с учетом режима работы Организации.</w:t>
      </w:r>
    </w:p>
    <w:p w14:paraId="4FCB3E63" w14:textId="4322A758" w:rsidR="005E61EF" w:rsidRDefault="00204D2F" w:rsidP="005E61EF">
      <w:pPr>
        <w:widowControl w:val="0"/>
        <w:tabs>
          <w:tab w:val="left" w:pos="2290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25</w:t>
      </w:r>
      <w:r w:rsidR="005E61E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 Требования к помещениям, в которых предоставляются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указанных объектов для инвалидов, маломобильных групп населения:</w:t>
      </w:r>
    </w:p>
    <w:p w14:paraId="43254311" w14:textId="16F83384" w:rsidR="005E61EF" w:rsidRDefault="005E61EF" w:rsidP="005E61EF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 xml:space="preserve">1) местоположение административных зданий, в которых осуществляется прием </w:t>
      </w:r>
      <w:r w:rsidR="00204D2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аявлений и документов, необходимых для предоставления муниципальной услуги, а также выдача результатов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предоставления  Услуги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должно обеспечивать удобство для граждан с точки зрения пешеходной доступности от остановок общественного транспорта</w:t>
      </w:r>
      <w:r w:rsidR="00204D2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14:paraId="078ABA9F" w14:textId="1EE922A6" w:rsidR="005E61EF" w:rsidRDefault="005E61EF" w:rsidP="005E61EF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2)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</w:t>
      </w:r>
      <w:r w:rsidR="00204D2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14:paraId="70261843" w14:textId="564324F1" w:rsidR="005E61EF" w:rsidRDefault="005E61EF" w:rsidP="005E61EF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3) в целях обеспечения беспрепятственного доступа </w:t>
      </w:r>
      <w:r w:rsidR="00204D2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</w:t>
      </w:r>
      <w:r w:rsidR="00204D2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14:paraId="007DAC84" w14:textId="6C616464" w:rsidR="005E61EF" w:rsidRDefault="005E61EF" w:rsidP="005E61EF">
      <w:pPr>
        <w:widowControl w:val="0"/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4) </w:t>
      </w:r>
      <w:r w:rsidR="00204D2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ентральный вход в здание, где предоставляется муниципальная услуга, должен быть оборудован информационной табличкой (вывеской), содержащей следующую информацию:</w:t>
      </w:r>
    </w:p>
    <w:p w14:paraId="70500643" w14:textId="493AE126" w:rsidR="005E61EF" w:rsidRDefault="005E61EF" w:rsidP="005E61EF">
      <w:pPr>
        <w:widowControl w:val="0"/>
        <w:tabs>
          <w:tab w:val="left" w:pos="2140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наименование;</w:t>
      </w:r>
    </w:p>
    <w:p w14:paraId="490D2F07" w14:textId="6D0D3A1C" w:rsidR="005E61EF" w:rsidRDefault="005E61EF" w:rsidP="005E61EF">
      <w:pPr>
        <w:widowControl w:val="0"/>
        <w:tabs>
          <w:tab w:val="left" w:pos="2160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место нахождения;</w:t>
      </w:r>
    </w:p>
    <w:p w14:paraId="19D1FA22" w14:textId="63920FAC" w:rsidR="005E61EF" w:rsidRDefault="005E61EF" w:rsidP="005E61EF">
      <w:pPr>
        <w:widowControl w:val="0"/>
        <w:tabs>
          <w:tab w:val="left" w:pos="2160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режим работы</w:t>
      </w:r>
      <w:r w:rsidR="00EC3FE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14:paraId="2775B4FB" w14:textId="77777777" w:rsidR="005E61EF" w:rsidRDefault="005E61EF" w:rsidP="005E61EF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5) помещения, в которых предоставляется муниципальная услуга, должны соответствовать санитарно-эпидемиологическим правилам и нормативам. Помещения, в которых предоставляется муниципальная услуга, оснащаются: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 xml:space="preserve">противопожарной, системой и средствами пожаротушения, </w:t>
      </w:r>
    </w:p>
    <w:p w14:paraId="7F9FBF64" w14:textId="5F394176" w:rsidR="005E61EF" w:rsidRDefault="005E61EF" w:rsidP="005E61EF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системой оповещения о возникновении чрезвычайной ситуации, средствами оказания первой медицинской помощи, туалетными комнатами для посетителей. </w:t>
      </w:r>
    </w:p>
    <w:p w14:paraId="2E7E69CC" w14:textId="77777777" w:rsidR="005E61EF" w:rsidRDefault="005E61EF" w:rsidP="005E61EF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6) места информирования, предназначенные для ознакомления заявителей с информационными материалами, оборудуются:</w:t>
      </w:r>
    </w:p>
    <w:p w14:paraId="42AD845C" w14:textId="56B2874A" w:rsidR="005E61EF" w:rsidRDefault="005E61EF" w:rsidP="005E61EF">
      <w:pPr>
        <w:widowControl w:val="0"/>
        <w:tabs>
          <w:tab w:val="left" w:pos="2140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информационными стендами;</w:t>
      </w:r>
    </w:p>
    <w:p w14:paraId="15BBA1AE" w14:textId="3338444E" w:rsidR="005E61EF" w:rsidRDefault="005E61EF" w:rsidP="005E61EF">
      <w:pPr>
        <w:widowControl w:val="0"/>
        <w:tabs>
          <w:tab w:val="left" w:pos="2160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стульями и столами для возможности оформления документов</w:t>
      </w:r>
      <w:r w:rsidR="00A72A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14:paraId="5A364509" w14:textId="7D688D49" w:rsidR="005E61EF" w:rsidRDefault="00762B92" w:rsidP="005E61EF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7) </w:t>
      </w:r>
      <w:r w:rsidR="005E61E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кабинеты приема заявителей должны быть оборудованы информационными табличками с указанием:</w:t>
      </w:r>
    </w:p>
    <w:p w14:paraId="6F034647" w14:textId="606E6468" w:rsidR="005E61EF" w:rsidRDefault="005E61EF" w:rsidP="005E61EF">
      <w:pPr>
        <w:widowControl w:val="0"/>
        <w:tabs>
          <w:tab w:val="left" w:pos="2120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номера кабинета;</w:t>
      </w:r>
    </w:p>
    <w:p w14:paraId="6BAC1417" w14:textId="06678435" w:rsidR="005E61EF" w:rsidRDefault="005E61EF" w:rsidP="005E61EF">
      <w:pPr>
        <w:widowControl w:val="0"/>
        <w:tabs>
          <w:tab w:val="left" w:pos="2118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фамилии, имени, отчества и должности специалиста, осуществляющего предоставление услуги;</w:t>
      </w:r>
    </w:p>
    <w:p w14:paraId="438BB1C3" w14:textId="423B9E3F" w:rsidR="005E61EF" w:rsidRDefault="005E61EF" w:rsidP="005E61EF">
      <w:pPr>
        <w:widowControl w:val="0"/>
        <w:tabs>
          <w:tab w:val="left" w:pos="2160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времени приема граждан;</w:t>
      </w:r>
    </w:p>
    <w:p w14:paraId="612F65F9" w14:textId="54E55F9A" w:rsidR="005E61EF" w:rsidRDefault="005E61EF" w:rsidP="005E61EF">
      <w:pPr>
        <w:widowControl w:val="0"/>
        <w:tabs>
          <w:tab w:val="left" w:pos="2160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времени перерыва на обед, технического перерыва</w:t>
      </w:r>
      <w:r w:rsidR="00762B9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14:paraId="7267DD04" w14:textId="3850971A" w:rsidR="005E61EF" w:rsidRDefault="005E61EF" w:rsidP="005E61EF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8) </w:t>
      </w:r>
      <w:r w:rsidR="00762B9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еста для заполнения необходимых документов оборудуются стульями, столами и обеспечиваются бланками заявлений, письменными принадлежностями</w:t>
      </w:r>
      <w:r w:rsidR="00762B9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14:paraId="1596E14F" w14:textId="06C813DC" w:rsidR="005E61EF" w:rsidRDefault="00762B92" w:rsidP="005E61EF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9) м</w:t>
      </w:r>
      <w:r w:rsidR="005E61E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еста предоставления муниципальной услуги должны соответствовать требованиям по обеспечению беспрепятственного доступа инвалидов к объектам социальной инфраструктуры (с учетом специфики и норм статьи 15 Федерального закона от 24.11.1995 года № 181-ФЗ</w:t>
      </w:r>
      <w:r w:rsidR="00A72A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           </w:t>
      </w:r>
      <w:r w:rsidR="005E61E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«О социальной защите инвалидов в Российской Федерации» и с учетом финансирования).</w:t>
      </w:r>
    </w:p>
    <w:p w14:paraId="584E5B1B" w14:textId="7074E894" w:rsidR="005E61EF" w:rsidRDefault="00762B92" w:rsidP="005E61EF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26. </w:t>
      </w:r>
      <w:r w:rsidR="005E61E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При </w:t>
      </w:r>
      <w:proofErr w:type="gramStart"/>
      <w:r w:rsidR="005E61E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предоставлении  Услуги</w:t>
      </w:r>
      <w:proofErr w:type="gramEnd"/>
      <w:r w:rsidR="005E61E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инвалидам обеспечиваются: </w:t>
      </w:r>
    </w:p>
    <w:p w14:paraId="5109F89E" w14:textId="43D17A8F" w:rsidR="005E61EF" w:rsidRDefault="005E61EF" w:rsidP="005E61EF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1) возможность беспрепятственного доступа к объекту (зданию, помещению), в котором предоставляется Услуга</w:t>
      </w:r>
      <w:r w:rsidR="00762B9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14:paraId="0693AF20" w14:textId="757027C7" w:rsidR="005E61EF" w:rsidRDefault="005E61EF" w:rsidP="005E61EF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2) возможность самостоятельного передвижения по территории, на которой расположены здания и помещения, в которых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предоставляется  Услуга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а также входа в такие объекты и выхода из них, посадки в транспортное средство и высадки из него, в том числе с использование кресла-коляски</w:t>
      </w:r>
      <w:r w:rsidR="00762B9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14:paraId="6AB21D6A" w14:textId="7569D8C9" w:rsidR="005E61EF" w:rsidRDefault="005E61EF" w:rsidP="005E61EF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3) сопровождение инвалидов, имеющих стойкие расстройства функции зрения и самостоятельного передвижения</w:t>
      </w:r>
      <w:r w:rsidR="00762B9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14:paraId="4E1F4D97" w14:textId="58EFC54A" w:rsidR="005E61EF" w:rsidRDefault="005E61EF" w:rsidP="005E61EF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4) 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Услуга, и к Услуге с учетом ограничений их жизнедеятельности</w:t>
      </w:r>
      <w:r w:rsidR="00762B9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14:paraId="21F06AC8" w14:textId="0643DB73" w:rsidR="005E61EF" w:rsidRDefault="005E61EF" w:rsidP="005E61EF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EC3FE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14:paraId="1F3D34BA" w14:textId="05E5F0D2" w:rsidR="005E61EF" w:rsidRDefault="005E61EF" w:rsidP="005E61EF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6) допуск сурдопереводчика и тифлосурдопереводчика</w:t>
      </w:r>
      <w:r w:rsidR="00EC3FE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14:paraId="0A1C94A5" w14:textId="2D4764A8" w:rsidR="005E61EF" w:rsidRDefault="005E61EF" w:rsidP="005E61EF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7)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 w:rsidR="00762B9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14:paraId="057F45F4" w14:textId="50BB2DAC" w:rsidR="005E61EF" w:rsidRDefault="005E61EF" w:rsidP="005E61EF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8) оказание инвалидам помощи в преодолении барьеров, мешающих получению ими Услуги наравне с другими лицами.</w:t>
      </w:r>
    </w:p>
    <w:p w14:paraId="37D3F761" w14:textId="59C61130" w:rsidR="00762B92" w:rsidRDefault="00762B92" w:rsidP="005E61EF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14:paraId="1E8E4D2F" w14:textId="77777777" w:rsidR="00762B92" w:rsidRDefault="00762B92" w:rsidP="005E61EF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14:paraId="49F8FE5F" w14:textId="77777777" w:rsidR="00762B92" w:rsidRDefault="005E61EF" w:rsidP="00762B92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Показатели доступности</w:t>
      </w:r>
    </w:p>
    <w:p w14:paraId="7EAB441B" w14:textId="5433C962" w:rsidR="005E61EF" w:rsidRDefault="005E61EF" w:rsidP="00762B92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 качества</w:t>
      </w:r>
      <w:r w:rsidR="00762B9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муниципальных услуг</w:t>
      </w:r>
    </w:p>
    <w:p w14:paraId="61C18F1D" w14:textId="599C358F" w:rsidR="00762B92" w:rsidRDefault="00762B92" w:rsidP="00762B92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14:paraId="58BF899C" w14:textId="77777777" w:rsidR="00762B92" w:rsidRDefault="00762B92" w:rsidP="00762B92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14:paraId="0B60AEEE" w14:textId="1D749E83" w:rsidR="005E61EF" w:rsidRDefault="00086AF4" w:rsidP="005E61EF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27. </w:t>
      </w:r>
      <w:r w:rsidR="005E61E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14:paraId="1723A253" w14:textId="77777777" w:rsidR="005E61EF" w:rsidRDefault="005E61EF" w:rsidP="005E61EF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14:paraId="4D171707" w14:textId="77777777" w:rsidR="005E61EF" w:rsidRDefault="005E61EF" w:rsidP="005E61EF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возможность выбора Заявителем форм предоставления муниципальной услуги, в том числе в электронной форме посредством ЕПГУ;</w:t>
      </w:r>
    </w:p>
    <w:p w14:paraId="09DB4F53" w14:textId="77777777" w:rsidR="005E61EF" w:rsidRDefault="005E61EF" w:rsidP="005E61EF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обеспечение бесплатного доступа к ЕПГУ для подачи Заявления, документов, информации, необходимых для получения муниципальной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услуги в электронной форме;</w:t>
      </w:r>
    </w:p>
    <w:p w14:paraId="3D7EC638" w14:textId="77777777" w:rsidR="005E61EF" w:rsidRDefault="005E61EF" w:rsidP="005E61EF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доступность обращения за предоставлением муниципальной услуги, в том числе для инвалидов и других маломобильных групп населения;</w:t>
      </w:r>
    </w:p>
    <w:p w14:paraId="43872C7C" w14:textId="77777777" w:rsidR="005E61EF" w:rsidRDefault="005E61EF" w:rsidP="005E61EF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14:paraId="33C2583B" w14:textId="77777777" w:rsidR="005E61EF" w:rsidRDefault="005E61EF" w:rsidP="005E61EF">
      <w:pPr>
        <w:widowControl w:val="0"/>
        <w:tabs>
          <w:tab w:val="left" w:pos="142"/>
          <w:tab w:val="left" w:pos="709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6)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41BF9857" w14:textId="77777777" w:rsidR="005E61EF" w:rsidRDefault="005E61EF" w:rsidP="005E61EF">
      <w:pPr>
        <w:widowControl w:val="0"/>
        <w:tabs>
          <w:tab w:val="left" w:pos="2083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7) отсутствие обоснованных жалоб со стороны Заявителей по результатам предоставления муниципальной услуги;</w:t>
      </w:r>
    </w:p>
    <w:p w14:paraId="6E441154" w14:textId="77777777" w:rsidR="005E61EF" w:rsidRDefault="005E61EF" w:rsidP="005E61EF">
      <w:pPr>
        <w:widowControl w:val="0"/>
        <w:tabs>
          <w:tab w:val="left" w:pos="709"/>
          <w:tab w:val="left" w:pos="2100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8) предоставление возможности получения информации о ходе предоставления муниципальной услуги, в том числе с использованием ЕПГУ.</w:t>
      </w:r>
    </w:p>
    <w:p w14:paraId="4459A78C" w14:textId="36FE01A9" w:rsidR="005E61EF" w:rsidRDefault="00086AF4" w:rsidP="005E61EF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28. </w:t>
      </w:r>
      <w:r w:rsidR="005E61E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Организации.</w:t>
      </w:r>
    </w:p>
    <w:p w14:paraId="3E7D6C38" w14:textId="16636ABF" w:rsidR="005E61EF" w:rsidRDefault="00086AF4" w:rsidP="005E61EF">
      <w:pPr>
        <w:widowControl w:val="0"/>
        <w:tabs>
          <w:tab w:val="left" w:pos="2340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</w:t>
      </w:r>
      <w:r w:rsidR="005E61E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9. Муниципальная услуга посредством комплексного запроса не осуществляется.</w:t>
      </w:r>
    </w:p>
    <w:p w14:paraId="6CAD6952" w14:textId="7F02E44B" w:rsidR="005E61EF" w:rsidRDefault="005E61EF" w:rsidP="005E61EF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Муниципальная услуга в упреждающем (проактивном) режиме не предоставляется.</w:t>
      </w:r>
    </w:p>
    <w:p w14:paraId="2CFD1951" w14:textId="04C10CE0" w:rsidR="00086AF4" w:rsidRDefault="00086AF4" w:rsidP="005E61EF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14:paraId="7D1795AF" w14:textId="77777777" w:rsidR="00086AF4" w:rsidRDefault="00086AF4" w:rsidP="005E61EF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14:paraId="1D93E185" w14:textId="61546B46" w:rsidR="00086AF4" w:rsidRDefault="005E61EF" w:rsidP="00086AF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 w:bidi="ru-RU"/>
        </w:rPr>
        <w:t>III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  <w:r w:rsidR="00EC3FE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086AF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Состав, последовательность и сроки</w:t>
      </w:r>
    </w:p>
    <w:p w14:paraId="144F55F9" w14:textId="77777777" w:rsidR="00086AF4" w:rsidRDefault="005E61EF" w:rsidP="00086AF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выполнения административных процедур,</w:t>
      </w:r>
    </w:p>
    <w:p w14:paraId="56CA42A7" w14:textId="2541D910" w:rsidR="00086AF4" w:rsidRDefault="005E61EF" w:rsidP="00086AF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требования к порядку их выполнения,</w:t>
      </w:r>
    </w:p>
    <w:p w14:paraId="4D28F935" w14:textId="759C373D" w:rsidR="00086AF4" w:rsidRDefault="005E61EF" w:rsidP="00086AF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том числе особенности выполнения</w:t>
      </w:r>
    </w:p>
    <w:p w14:paraId="53AE6BD8" w14:textId="231145D3" w:rsidR="005E61EF" w:rsidRDefault="005E61EF" w:rsidP="00086AF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административных процедур в электронной форме</w:t>
      </w:r>
    </w:p>
    <w:p w14:paraId="68B0641A" w14:textId="51FD18FA" w:rsidR="00086AF4" w:rsidRDefault="00086AF4" w:rsidP="00086AF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14:paraId="75B41F5C" w14:textId="77777777" w:rsidR="00086AF4" w:rsidRDefault="00086AF4" w:rsidP="00086AF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14:paraId="516E76EB" w14:textId="77777777" w:rsidR="00086AF4" w:rsidRDefault="005E61EF" w:rsidP="00086AF4">
      <w:pPr>
        <w:widowControl w:val="0"/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Состав административных процедур</w:t>
      </w:r>
    </w:p>
    <w:p w14:paraId="656C1D73" w14:textId="1748945A" w:rsidR="005E61EF" w:rsidRDefault="005E61EF" w:rsidP="00086AF4">
      <w:pPr>
        <w:widowControl w:val="0"/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 предоставлении услуги</w:t>
      </w:r>
    </w:p>
    <w:p w14:paraId="56700208" w14:textId="220AD5BC" w:rsidR="00086AF4" w:rsidRDefault="00086AF4" w:rsidP="00086AF4">
      <w:pPr>
        <w:widowControl w:val="0"/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14:paraId="14B64532" w14:textId="77777777" w:rsidR="00086AF4" w:rsidRDefault="00086AF4" w:rsidP="00086AF4">
      <w:pPr>
        <w:widowControl w:val="0"/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14:paraId="7FB2B8C3" w14:textId="70007D1D" w:rsidR="005E61EF" w:rsidRDefault="00086AF4" w:rsidP="005E61EF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30. </w:t>
      </w:r>
      <w:r w:rsidR="005E61E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Муниципальная услуга включает в себя следующие административные процедуры:</w:t>
      </w:r>
    </w:p>
    <w:p w14:paraId="066717F0" w14:textId="308051FC" w:rsidR="005E61EF" w:rsidRDefault="00086AF4" w:rsidP="005E61EF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1) </w:t>
      </w:r>
      <w:r w:rsidR="005E61E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прием и регистрация Заявления и документов, необходимых для предоставления муниципальной услуги;</w:t>
      </w:r>
    </w:p>
    <w:p w14:paraId="3C0E18D8" w14:textId="69E628C7" w:rsidR="005E61EF" w:rsidRDefault="00086AF4" w:rsidP="005E61EF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2) </w:t>
      </w:r>
      <w:r w:rsidR="005E61E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рассмотрение документов и принятие предварительного решения;</w:t>
      </w:r>
    </w:p>
    <w:p w14:paraId="03DBFB54" w14:textId="3E9D6A78" w:rsidR="005E61EF" w:rsidRDefault="00086AF4" w:rsidP="00086AF4">
      <w:pPr>
        <w:widowControl w:val="0"/>
        <w:tabs>
          <w:tab w:val="left" w:pos="426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3) </w:t>
      </w:r>
      <w:r w:rsidR="005E61E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принятие решения о предоставлении (об отказе в предоставлении) муниципальной услуги и оформление результата предоставления муниципальной услуги;</w:t>
      </w:r>
    </w:p>
    <w:p w14:paraId="2945655D" w14:textId="3074A16D" w:rsidR="005E61EF" w:rsidRDefault="00086AF4" w:rsidP="00086AF4">
      <w:pPr>
        <w:widowControl w:val="0"/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 xml:space="preserve">4) </w:t>
      </w:r>
      <w:r w:rsidR="005E61E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выдача результата предоставления муниципальной услуги Заявителю.</w:t>
      </w:r>
    </w:p>
    <w:p w14:paraId="260053F0" w14:textId="77777777" w:rsidR="00086AF4" w:rsidRDefault="005E61EF" w:rsidP="00086AF4">
      <w:pPr>
        <w:widowControl w:val="0"/>
        <w:tabs>
          <w:tab w:val="left" w:pos="232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Последовательность и сроки выполнения</w:t>
      </w:r>
    </w:p>
    <w:p w14:paraId="378C61EE" w14:textId="4B1AA734" w:rsidR="00086AF4" w:rsidRDefault="005E61EF" w:rsidP="00086AF4">
      <w:pPr>
        <w:widowControl w:val="0"/>
        <w:tabs>
          <w:tab w:val="left" w:pos="232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административных процедур, требования</w:t>
      </w:r>
    </w:p>
    <w:p w14:paraId="664E5BD4" w14:textId="09A95A13" w:rsidR="005E61EF" w:rsidRDefault="005E61EF" w:rsidP="00086AF4">
      <w:pPr>
        <w:widowControl w:val="0"/>
        <w:tabs>
          <w:tab w:val="left" w:pos="232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 порядку их выполнения</w:t>
      </w:r>
    </w:p>
    <w:p w14:paraId="40F12E92" w14:textId="7F945C32" w:rsidR="00086AF4" w:rsidRDefault="00086AF4" w:rsidP="00086AF4">
      <w:pPr>
        <w:widowControl w:val="0"/>
        <w:tabs>
          <w:tab w:val="left" w:pos="232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14:paraId="79A1DD1A" w14:textId="77777777" w:rsidR="00086AF4" w:rsidRDefault="00086AF4" w:rsidP="00086AF4">
      <w:pPr>
        <w:widowControl w:val="0"/>
        <w:tabs>
          <w:tab w:val="left" w:pos="232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14:paraId="6725B2F3" w14:textId="540FC6C1" w:rsidR="005E61EF" w:rsidRDefault="00683C75" w:rsidP="005E61EF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31. </w:t>
      </w:r>
      <w:r w:rsidR="005E61E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5 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настоящему</w:t>
      </w:r>
      <w:r w:rsidR="005E61E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административному регламенту.</w:t>
      </w:r>
    </w:p>
    <w:p w14:paraId="2C4EF370" w14:textId="0FE99E40" w:rsidR="005E61EF" w:rsidRDefault="00683C75" w:rsidP="005E61EF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E61EF">
        <w:rPr>
          <w:rFonts w:ascii="Times New Roman" w:hAnsi="Times New Roman"/>
          <w:sz w:val="28"/>
          <w:szCs w:val="28"/>
        </w:rPr>
        <w:t>2. Исправление допущенных опечаток и ошибок в документах, выданных в результате предоставления муниципальной услуги, осуществляется в следующем порядке:</w:t>
      </w:r>
    </w:p>
    <w:p w14:paraId="6BDDDD63" w14:textId="75396EB8" w:rsidR="005E61EF" w:rsidRDefault="005E61EF" w:rsidP="005E61E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</w:r>
      <w:r w:rsidR="00683C75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аявитель при обнаружении опечаток и ошибок в документах, выданных в результате предоставления муниципальной услуги, обращается в Организацию (лично, по почте, электронной почте) с </w:t>
      </w:r>
      <w:r w:rsidR="00683C75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аявлением о необходимости исправления опечаток и ошибок, которое содержит их описание;</w:t>
      </w:r>
    </w:p>
    <w:p w14:paraId="398306AB" w14:textId="7EF179DD" w:rsidR="005E61EF" w:rsidRDefault="005E61EF" w:rsidP="005E61E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683C7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рганизация обеспечивает устранение опечаток и ошибок в документах, являющихся результатом предоставления муниципальной услуги</w:t>
      </w:r>
      <w:r w:rsidR="00683C75">
        <w:rPr>
          <w:rFonts w:ascii="Times New Roman" w:hAnsi="Times New Roman"/>
          <w:sz w:val="28"/>
          <w:szCs w:val="28"/>
        </w:rPr>
        <w:t>;</w:t>
      </w:r>
    </w:p>
    <w:p w14:paraId="72A39094" w14:textId="77777777" w:rsidR="005E61EF" w:rsidRDefault="005E61EF" w:rsidP="005E61E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срок устранения опечаток и ошибок не должен превышать 5 (пяти) рабочих дней с момента регистрации Заявления;</w:t>
      </w:r>
    </w:p>
    <w:p w14:paraId="07EE8264" w14:textId="77777777" w:rsidR="005E61EF" w:rsidRDefault="005E61EF" w:rsidP="005E61E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при самостоятельном выявлении работником Организации допущенных им технических ошибок (описка, опечатка и прочее) и принятии решения о необходимости их устранения:</w:t>
      </w:r>
    </w:p>
    <w:p w14:paraId="640CFD49" w14:textId="12CF0480" w:rsidR="005E61EF" w:rsidRDefault="005E61EF" w:rsidP="00683C7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Заявлении, не позднее следующего дня с момента обнаружения ошибок;</w:t>
      </w:r>
    </w:p>
    <w:p w14:paraId="615DB3E2" w14:textId="77777777" w:rsidR="005E61EF" w:rsidRDefault="005E61EF" w:rsidP="005E61E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исправление технических ошибок осуществляется в течение 5 (пяти) рабочих дней.</w:t>
      </w:r>
    </w:p>
    <w:p w14:paraId="62CAC130" w14:textId="0D9F4B10" w:rsidR="005E61EF" w:rsidRDefault="00683C75" w:rsidP="005E61E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 </w:t>
      </w:r>
      <w:r w:rsidR="005E61EF">
        <w:rPr>
          <w:rFonts w:ascii="Times New Roman" w:hAnsi="Times New Roman"/>
          <w:sz w:val="28"/>
          <w:szCs w:val="28"/>
        </w:rPr>
        <w:t>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услуги.</w:t>
      </w:r>
    </w:p>
    <w:p w14:paraId="17623158" w14:textId="45223AB1" w:rsidR="005E61EF" w:rsidRDefault="005E61EF" w:rsidP="005E61E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2D0BCDD1" w14:textId="77777777" w:rsidR="005E61EF" w:rsidRDefault="005E61EF" w:rsidP="005E61EF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hd w:val="clear" w:color="auto" w:fill="FFFFFF"/>
        </w:rPr>
      </w:pPr>
    </w:p>
    <w:p w14:paraId="38E3A464" w14:textId="60736C9F" w:rsidR="005E61EF" w:rsidRDefault="005E61EF" w:rsidP="005E61EF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hd w:val="clear" w:color="auto" w:fill="FFFFFF"/>
        </w:rPr>
      </w:pPr>
    </w:p>
    <w:p w14:paraId="471AE794" w14:textId="6E32EE1B" w:rsidR="00AF76B8" w:rsidRDefault="00AF76B8" w:rsidP="005E61EF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hd w:val="clear" w:color="auto" w:fill="FFFFFF"/>
        </w:rPr>
      </w:pPr>
    </w:p>
    <w:p w14:paraId="32E57DBE" w14:textId="2915A649" w:rsidR="00AF76B8" w:rsidRDefault="00AF76B8" w:rsidP="005E61EF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hd w:val="clear" w:color="auto" w:fill="FFFFFF"/>
        </w:rPr>
      </w:pPr>
    </w:p>
    <w:p w14:paraId="3E990434" w14:textId="0F4315E3" w:rsidR="00AF76B8" w:rsidRDefault="00AF76B8" w:rsidP="005E61EF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hd w:val="clear" w:color="auto" w:fill="FFFFFF"/>
        </w:rPr>
      </w:pPr>
    </w:p>
    <w:p w14:paraId="1BAB5486" w14:textId="16D64EDB" w:rsidR="00AF76B8" w:rsidRDefault="00AF76B8" w:rsidP="005E61EF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hd w:val="clear" w:color="auto" w:fill="FFFFFF"/>
        </w:rPr>
      </w:pPr>
    </w:p>
    <w:p w14:paraId="369BE78C" w14:textId="160EC459" w:rsidR="00AF76B8" w:rsidRDefault="00AF76B8" w:rsidP="005E61EF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hd w:val="clear" w:color="auto" w:fill="FFFFFF"/>
        </w:rPr>
      </w:pPr>
    </w:p>
    <w:p w14:paraId="4F8F3FAE" w14:textId="458ADCA3" w:rsidR="00AF76B8" w:rsidRDefault="00AF76B8" w:rsidP="005E61EF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hd w:val="clear" w:color="auto" w:fill="FFFFFF"/>
        </w:rPr>
      </w:pPr>
    </w:p>
    <w:p w14:paraId="7B3F3EAA" w14:textId="4453FDB6" w:rsidR="00AF76B8" w:rsidRDefault="00AF76B8" w:rsidP="005E61EF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hd w:val="clear" w:color="auto" w:fill="FFFFFF"/>
        </w:rPr>
      </w:pPr>
    </w:p>
    <w:p w14:paraId="653915FE" w14:textId="5A0D9A2C" w:rsidR="00AF76B8" w:rsidRDefault="00AF76B8" w:rsidP="005E61EF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hd w:val="clear" w:color="auto" w:fill="FFFFFF"/>
        </w:rPr>
      </w:pPr>
    </w:p>
    <w:p w14:paraId="56E06F36" w14:textId="7B1753AA" w:rsidR="00AF76B8" w:rsidRDefault="00AF76B8" w:rsidP="005E61EF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hd w:val="clear" w:color="auto" w:fill="FFFFFF"/>
        </w:rPr>
      </w:pPr>
    </w:p>
    <w:p w14:paraId="79733FD9" w14:textId="0DC972D1" w:rsidR="00AF76B8" w:rsidRPr="00AF76B8" w:rsidRDefault="00AF76B8" w:rsidP="00AF76B8">
      <w:pPr>
        <w:pStyle w:val="pboth"/>
        <w:shd w:val="clear" w:color="auto" w:fill="FFFFFF"/>
        <w:spacing w:before="0" w:beforeAutospacing="0" w:after="0" w:afterAutospacing="0"/>
        <w:ind w:firstLine="4253"/>
        <w:rPr>
          <w:color w:val="212529"/>
          <w:sz w:val="28"/>
          <w:szCs w:val="28"/>
          <w:shd w:val="clear" w:color="auto" w:fill="FFFFFF"/>
        </w:rPr>
      </w:pPr>
      <w:r w:rsidRPr="00AF76B8">
        <w:rPr>
          <w:color w:val="212529"/>
          <w:sz w:val="28"/>
          <w:szCs w:val="28"/>
          <w:shd w:val="clear" w:color="auto" w:fill="FFFFFF"/>
        </w:rPr>
        <w:t xml:space="preserve">                      П</w:t>
      </w:r>
      <w:r>
        <w:rPr>
          <w:color w:val="212529"/>
          <w:sz w:val="28"/>
          <w:szCs w:val="28"/>
          <w:shd w:val="clear" w:color="auto" w:fill="FFFFFF"/>
        </w:rPr>
        <w:t>РИЛОЖЕНИЕ</w:t>
      </w:r>
      <w:r w:rsidRPr="00AF76B8">
        <w:rPr>
          <w:color w:val="212529"/>
          <w:sz w:val="28"/>
          <w:szCs w:val="28"/>
          <w:shd w:val="clear" w:color="auto" w:fill="FFFFFF"/>
        </w:rPr>
        <w:t xml:space="preserve"> 1</w:t>
      </w:r>
    </w:p>
    <w:p w14:paraId="092EFA08" w14:textId="0051B9EE" w:rsidR="00AF76B8" w:rsidRPr="00AF76B8" w:rsidRDefault="00AF76B8" w:rsidP="00AF76B8">
      <w:pPr>
        <w:pStyle w:val="pboth"/>
        <w:shd w:val="clear" w:color="auto" w:fill="FFFFFF"/>
        <w:spacing w:before="0" w:beforeAutospacing="0" w:after="0" w:afterAutospacing="0"/>
        <w:ind w:firstLine="4253"/>
        <w:rPr>
          <w:color w:val="212529"/>
          <w:sz w:val="28"/>
          <w:szCs w:val="28"/>
          <w:shd w:val="clear" w:color="auto" w:fill="FFFFFF"/>
        </w:rPr>
      </w:pPr>
      <w:r w:rsidRPr="00AF76B8">
        <w:rPr>
          <w:color w:val="212529"/>
          <w:sz w:val="28"/>
          <w:szCs w:val="28"/>
          <w:shd w:val="clear" w:color="auto" w:fill="FFFFFF"/>
        </w:rPr>
        <w:t xml:space="preserve">     к административному регламенту</w:t>
      </w:r>
    </w:p>
    <w:p w14:paraId="614BEFFD" w14:textId="4888F941" w:rsidR="00AF76B8" w:rsidRPr="00AF76B8" w:rsidRDefault="00AF76B8" w:rsidP="00AF76B8">
      <w:pPr>
        <w:spacing w:after="0" w:line="240" w:lineRule="auto"/>
        <w:ind w:firstLine="4253"/>
        <w:jc w:val="left"/>
        <w:rPr>
          <w:rFonts w:ascii="Times New Roman" w:hAnsi="Times New Roman"/>
          <w:sz w:val="28"/>
          <w:szCs w:val="28"/>
          <w:lang w:bidi="ru-RU"/>
        </w:rPr>
      </w:pPr>
      <w:r w:rsidRPr="00AF76B8">
        <w:rPr>
          <w:rFonts w:ascii="Times New Roman" w:hAnsi="Times New Roman"/>
          <w:sz w:val="28"/>
          <w:szCs w:val="28"/>
          <w:lang w:bidi="ru-RU"/>
        </w:rPr>
        <w:t xml:space="preserve">  предоставления муниципальной услуги</w:t>
      </w:r>
    </w:p>
    <w:p w14:paraId="7DA617DD" w14:textId="77777777" w:rsidR="00AF76B8" w:rsidRPr="00AF76B8" w:rsidRDefault="00AF76B8" w:rsidP="00AF76B8">
      <w:pPr>
        <w:spacing w:after="0" w:line="240" w:lineRule="auto"/>
        <w:ind w:firstLine="4253"/>
        <w:jc w:val="left"/>
        <w:rPr>
          <w:rFonts w:ascii="Times New Roman" w:hAnsi="Times New Roman"/>
          <w:sz w:val="28"/>
          <w:szCs w:val="28"/>
          <w:lang w:bidi="ru-RU"/>
        </w:rPr>
      </w:pPr>
      <w:r w:rsidRPr="00AF76B8">
        <w:rPr>
          <w:rFonts w:ascii="Times New Roman" w:hAnsi="Times New Roman"/>
          <w:sz w:val="28"/>
          <w:szCs w:val="28"/>
          <w:lang w:bidi="ru-RU"/>
        </w:rPr>
        <w:t xml:space="preserve">«Запись на обучение по дополнительной </w:t>
      </w:r>
    </w:p>
    <w:p w14:paraId="47123F99" w14:textId="2F5E334C" w:rsidR="00AF76B8" w:rsidRPr="00AF76B8" w:rsidRDefault="00AF76B8" w:rsidP="00AF76B8">
      <w:pPr>
        <w:spacing w:after="0" w:line="240" w:lineRule="auto"/>
        <w:ind w:firstLine="4253"/>
        <w:jc w:val="left"/>
        <w:rPr>
          <w:rFonts w:ascii="Times New Roman" w:hAnsi="Times New Roman"/>
          <w:sz w:val="28"/>
          <w:szCs w:val="28"/>
          <w:lang w:bidi="ru-RU"/>
        </w:rPr>
      </w:pPr>
      <w:r w:rsidRPr="00AF76B8">
        <w:rPr>
          <w:rFonts w:ascii="Times New Roman" w:hAnsi="Times New Roman"/>
          <w:sz w:val="28"/>
          <w:szCs w:val="28"/>
          <w:lang w:bidi="ru-RU"/>
        </w:rPr>
        <w:t xml:space="preserve">      общеобразовательной программе»</w:t>
      </w:r>
    </w:p>
    <w:p w14:paraId="221E9AC3" w14:textId="77777777" w:rsidR="00AF76B8" w:rsidRDefault="00AF76B8" w:rsidP="00AF76B8">
      <w:pPr>
        <w:jc w:val="left"/>
        <w:rPr>
          <w:rFonts w:ascii="Times New Roman" w:hAnsi="Times New Roman"/>
          <w:lang w:bidi="ru-RU"/>
        </w:rPr>
      </w:pPr>
    </w:p>
    <w:p w14:paraId="0B23FDF0" w14:textId="46E42CE1" w:rsidR="00AF76B8" w:rsidRPr="0077040C" w:rsidRDefault="00AF76B8" w:rsidP="0077040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bidi="ru-RU"/>
        </w:rPr>
      </w:pPr>
      <w:r w:rsidRPr="0077040C">
        <w:rPr>
          <w:rFonts w:ascii="Times New Roman" w:hAnsi="Times New Roman"/>
          <w:sz w:val="28"/>
          <w:szCs w:val="28"/>
          <w:lang w:bidi="ru-RU"/>
        </w:rPr>
        <w:t>В ___________________________________________</w:t>
      </w:r>
    </w:p>
    <w:p w14:paraId="1DE95D5F" w14:textId="77777777" w:rsidR="0077040C" w:rsidRDefault="0077040C" w:rsidP="0077040C">
      <w:pPr>
        <w:spacing w:after="0" w:line="240" w:lineRule="auto"/>
        <w:jc w:val="right"/>
        <w:rPr>
          <w:rFonts w:ascii="Times New Roman" w:hAnsi="Times New Roman"/>
          <w:lang w:bidi="ru-RU"/>
        </w:rPr>
      </w:pPr>
    </w:p>
    <w:p w14:paraId="7ED1A485" w14:textId="086D03F9" w:rsidR="00AF76B8" w:rsidRDefault="0077040C" w:rsidP="0077040C">
      <w:pPr>
        <w:spacing w:after="0" w:line="240" w:lineRule="auto"/>
        <w:jc w:val="right"/>
        <w:rPr>
          <w:rFonts w:ascii="Times New Roman" w:hAnsi="Times New Roman"/>
          <w:lang w:bidi="ru-RU"/>
        </w:rPr>
      </w:pPr>
      <w:r w:rsidRPr="0077040C">
        <w:rPr>
          <w:rFonts w:ascii="Times New Roman" w:hAnsi="Times New Roman"/>
          <w:sz w:val="28"/>
          <w:szCs w:val="28"/>
          <w:lang w:bidi="ru-RU"/>
        </w:rPr>
        <w:t>о</w:t>
      </w:r>
      <w:r w:rsidR="00AF76B8" w:rsidRPr="0077040C">
        <w:rPr>
          <w:rFonts w:ascii="Times New Roman" w:hAnsi="Times New Roman"/>
          <w:sz w:val="28"/>
          <w:szCs w:val="28"/>
          <w:lang w:bidi="ru-RU"/>
        </w:rPr>
        <w:t>т</w:t>
      </w:r>
      <w:r w:rsidR="00AF76B8">
        <w:rPr>
          <w:rFonts w:ascii="Times New Roman" w:hAnsi="Times New Roman"/>
          <w:lang w:bidi="ru-RU"/>
        </w:rPr>
        <w:t>_______________________________________________________</w:t>
      </w:r>
    </w:p>
    <w:p w14:paraId="4BA17555" w14:textId="4E9434A0" w:rsidR="00AF76B8" w:rsidRDefault="0077040C" w:rsidP="0077040C">
      <w:pPr>
        <w:spacing w:after="0" w:line="240" w:lineRule="auto"/>
        <w:jc w:val="center"/>
        <w:rPr>
          <w:rFonts w:ascii="Times New Roman" w:hAnsi="Times New Roman"/>
          <w:lang w:bidi="ru-RU"/>
        </w:rPr>
      </w:pPr>
      <w:r>
        <w:rPr>
          <w:rFonts w:ascii="Times New Roman" w:hAnsi="Times New Roman"/>
          <w:lang w:bidi="ru-RU"/>
        </w:rPr>
        <w:t xml:space="preserve">                                        </w:t>
      </w:r>
      <w:r w:rsidR="00AF76B8">
        <w:rPr>
          <w:rFonts w:ascii="Times New Roman" w:hAnsi="Times New Roman"/>
          <w:lang w:bidi="ru-RU"/>
        </w:rPr>
        <w:t>Ф.И.О. физического лица</w:t>
      </w:r>
    </w:p>
    <w:p w14:paraId="0C1F10D4" w14:textId="77777777" w:rsidR="00AF76B8" w:rsidRDefault="00AF76B8" w:rsidP="0077040C">
      <w:pPr>
        <w:spacing w:after="0" w:line="240" w:lineRule="auto"/>
        <w:jc w:val="right"/>
        <w:rPr>
          <w:rFonts w:ascii="Times New Roman" w:hAnsi="Times New Roman"/>
          <w:lang w:bidi="ru-RU"/>
        </w:rPr>
      </w:pPr>
      <w:r>
        <w:rPr>
          <w:rFonts w:ascii="Times New Roman" w:hAnsi="Times New Roman"/>
          <w:lang w:bidi="ru-RU"/>
        </w:rPr>
        <w:t xml:space="preserve">                                                                                                                                    ________________________________________________________</w:t>
      </w:r>
    </w:p>
    <w:p w14:paraId="1ED54B6A" w14:textId="1BB76A2F" w:rsidR="00AF76B8" w:rsidRDefault="0077040C" w:rsidP="0077040C">
      <w:pPr>
        <w:spacing w:after="0" w:line="240" w:lineRule="auto"/>
        <w:jc w:val="center"/>
        <w:rPr>
          <w:rFonts w:ascii="Times New Roman" w:hAnsi="Times New Roman"/>
          <w:lang w:bidi="ru-RU"/>
        </w:rPr>
      </w:pPr>
      <w:r>
        <w:rPr>
          <w:rFonts w:ascii="Times New Roman" w:hAnsi="Times New Roman"/>
          <w:lang w:bidi="ru-RU"/>
        </w:rPr>
        <w:t xml:space="preserve">                                         </w:t>
      </w:r>
      <w:r w:rsidR="00AF76B8">
        <w:rPr>
          <w:rFonts w:ascii="Times New Roman" w:hAnsi="Times New Roman"/>
          <w:lang w:bidi="ru-RU"/>
        </w:rPr>
        <w:t>Место жительства (для физического лица)</w:t>
      </w:r>
    </w:p>
    <w:p w14:paraId="77BAF666" w14:textId="77777777" w:rsidR="00AF76B8" w:rsidRDefault="00AF76B8" w:rsidP="0077040C">
      <w:pPr>
        <w:spacing w:after="0" w:line="240" w:lineRule="auto"/>
        <w:jc w:val="right"/>
        <w:rPr>
          <w:rFonts w:ascii="Times New Roman" w:hAnsi="Times New Roman"/>
          <w:lang w:bidi="ru-RU"/>
        </w:rPr>
      </w:pPr>
      <w:r>
        <w:rPr>
          <w:rFonts w:ascii="Times New Roman" w:hAnsi="Times New Roman"/>
          <w:lang w:bidi="ru-RU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5A8B9F8A" w14:textId="77777777" w:rsidR="00AF76B8" w:rsidRDefault="00AF76B8" w:rsidP="0077040C">
      <w:pPr>
        <w:spacing w:after="0" w:line="240" w:lineRule="auto"/>
        <w:jc w:val="right"/>
        <w:rPr>
          <w:rFonts w:ascii="Times New Roman" w:hAnsi="Times New Roman"/>
          <w:lang w:bidi="ru-RU"/>
        </w:rPr>
      </w:pPr>
      <w:r>
        <w:rPr>
          <w:rFonts w:ascii="Times New Roman" w:hAnsi="Times New Roman"/>
          <w:lang w:bidi="ru-RU"/>
        </w:rPr>
        <w:t xml:space="preserve">                                        _______________________________________________________</w:t>
      </w:r>
    </w:p>
    <w:p w14:paraId="39744DF8" w14:textId="2028527F" w:rsidR="00AF76B8" w:rsidRDefault="00AF76B8" w:rsidP="007704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лица, действующего от имени заявителя</w:t>
      </w:r>
    </w:p>
    <w:p w14:paraId="3DDFFEF5" w14:textId="77777777" w:rsidR="00AF76B8" w:rsidRDefault="00AF76B8" w:rsidP="007704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544CB01" w14:textId="77777777" w:rsidR="00AF76B8" w:rsidRDefault="00AF76B8" w:rsidP="007704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____________________________________________________  </w:t>
      </w:r>
    </w:p>
    <w:p w14:paraId="4B2CC293" w14:textId="77777777" w:rsidR="00AF76B8" w:rsidRDefault="00AF76B8" w:rsidP="0077040C">
      <w:pPr>
        <w:widowControl w:val="0"/>
        <w:spacing w:after="0" w:line="240" w:lineRule="auto"/>
        <w:ind w:left="436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документ, удостоверяющий личность</w:t>
      </w:r>
    </w:p>
    <w:p w14:paraId="0F3159BF" w14:textId="77777777" w:rsidR="00AF76B8" w:rsidRDefault="00AF76B8" w:rsidP="0077040C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14:paraId="734CADC7" w14:textId="77777777" w:rsidR="00AF76B8" w:rsidRDefault="00AF76B8" w:rsidP="0077040C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</w:t>
      </w:r>
    </w:p>
    <w:p w14:paraId="5FB3B0BD" w14:textId="459A0DC2" w:rsidR="00AF76B8" w:rsidRDefault="0077040C" w:rsidP="007704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AF76B8">
        <w:rPr>
          <w:rFonts w:ascii="Times New Roman" w:hAnsi="Times New Roman"/>
          <w:sz w:val="24"/>
          <w:szCs w:val="24"/>
        </w:rPr>
        <w:t>серия, номер, орган, выдавший документ</w:t>
      </w:r>
    </w:p>
    <w:p w14:paraId="0B902FD6" w14:textId="77777777" w:rsidR="00AF76B8" w:rsidRDefault="00AF76B8" w:rsidP="007704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</w:t>
      </w:r>
    </w:p>
    <w:p w14:paraId="3587CACF" w14:textId="77777777" w:rsidR="00AF76B8" w:rsidRDefault="00AF76B8" w:rsidP="007704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документ, подтверждающий полномочия действовать от имени заявителя   </w:t>
      </w:r>
    </w:p>
    <w:p w14:paraId="357C252A" w14:textId="77777777" w:rsidR="00AF76B8" w:rsidRDefault="00AF76B8" w:rsidP="007704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</w:t>
      </w:r>
    </w:p>
    <w:p w14:paraId="76AA9E69" w14:textId="77777777" w:rsidR="00AF76B8" w:rsidRDefault="00AF76B8" w:rsidP="007704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серия, номер, орган, выдавший документ</w:t>
      </w:r>
    </w:p>
    <w:p w14:paraId="0A8C2067" w14:textId="77777777" w:rsidR="00AF76B8" w:rsidRDefault="00AF76B8" w:rsidP="0077040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Контактный телефон_____________________________________</w:t>
      </w:r>
    </w:p>
    <w:p w14:paraId="3CC3C571" w14:textId="77777777" w:rsidR="00AF76B8" w:rsidRDefault="00AF76B8" w:rsidP="0077040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______________________________________________  </w:t>
      </w:r>
    </w:p>
    <w:p w14:paraId="3D7A5877" w14:textId="77777777" w:rsidR="00AF76B8" w:rsidRDefault="00AF76B8" w:rsidP="0077040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Адрес электронной почты для связи с заявителем</w:t>
      </w:r>
    </w:p>
    <w:p w14:paraId="19A0B3F6" w14:textId="77777777" w:rsidR="00AF76B8" w:rsidRDefault="00AF76B8" w:rsidP="0077040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452498F8" w14:textId="77777777" w:rsidR="00AF76B8" w:rsidRPr="0077040C" w:rsidRDefault="00AF76B8" w:rsidP="0077040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</w:p>
    <w:p w14:paraId="280D2934" w14:textId="77777777" w:rsidR="00AF76B8" w:rsidRPr="0077040C" w:rsidRDefault="00AF76B8" w:rsidP="007704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ru-RU"/>
        </w:rPr>
      </w:pPr>
      <w:r w:rsidRPr="0077040C">
        <w:rPr>
          <w:rFonts w:ascii="Times New Roman" w:eastAsia="Times New Roman" w:hAnsi="Times New Roman"/>
          <w:sz w:val="28"/>
          <w:szCs w:val="28"/>
          <w:lang w:bidi="ru-RU"/>
        </w:rPr>
        <w:t>Заявление</w:t>
      </w:r>
    </w:p>
    <w:p w14:paraId="1BF271D4" w14:textId="77777777" w:rsidR="00AF76B8" w:rsidRPr="0077040C" w:rsidRDefault="00AF76B8" w:rsidP="007704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ru-RU"/>
        </w:rPr>
      </w:pPr>
    </w:p>
    <w:p w14:paraId="3F05A5DC" w14:textId="77777777" w:rsidR="00AF76B8" w:rsidRPr="0077040C" w:rsidRDefault="00AF76B8" w:rsidP="007704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ru-RU"/>
        </w:rPr>
      </w:pPr>
      <w:r w:rsidRPr="0077040C">
        <w:rPr>
          <w:rFonts w:ascii="Times New Roman" w:eastAsia="Times New Roman" w:hAnsi="Times New Roman"/>
          <w:sz w:val="28"/>
          <w:szCs w:val="28"/>
          <w:lang w:bidi="ru-RU"/>
        </w:rPr>
        <w:t>Прошу прекратить делопроизводство и возвратить ранее представленный пакет    документов по заявлению от</w:t>
      </w:r>
      <w:r w:rsidRPr="0077040C">
        <w:rPr>
          <w:rFonts w:ascii="Times New Roman" w:eastAsia="Times New Roman" w:hAnsi="Times New Roman"/>
          <w:sz w:val="28"/>
          <w:szCs w:val="28"/>
          <w:lang w:bidi="ru-RU"/>
        </w:rPr>
        <w:tab/>
        <w:t>_____________________г.</w:t>
      </w:r>
    </w:p>
    <w:p w14:paraId="56B8CC93" w14:textId="77777777" w:rsidR="00AF76B8" w:rsidRDefault="00AF76B8" w:rsidP="0077040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0A8D1393" w14:textId="77777777" w:rsidR="00AF76B8" w:rsidRDefault="00AF76B8" w:rsidP="0077040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29B5FA3D" w14:textId="49B9D321" w:rsidR="00AF76B8" w:rsidRDefault="00AF76B8" w:rsidP="0077040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14:paraId="454DB447" w14:textId="34556E69" w:rsidR="00AF76B8" w:rsidRPr="0077040C" w:rsidRDefault="00AF76B8" w:rsidP="007704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      </w:t>
      </w:r>
      <w:r w:rsidRPr="0077040C">
        <w:rPr>
          <w:rFonts w:ascii="Times New Roman" w:eastAsia="Times New Roman" w:hAnsi="Times New Roman"/>
          <w:sz w:val="24"/>
          <w:szCs w:val="24"/>
          <w:lang w:bidi="ru-RU"/>
        </w:rPr>
        <w:t xml:space="preserve">ФИО                                                                             Дата                                               Подпись                                                                                           </w:t>
      </w:r>
    </w:p>
    <w:p w14:paraId="5109D186" w14:textId="77777777" w:rsidR="00AF76B8" w:rsidRDefault="00AF76B8" w:rsidP="0077040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2DC4F314" w14:textId="531BBC1D" w:rsidR="00AF76B8" w:rsidRDefault="00AF76B8" w:rsidP="00AF76B8">
      <w:pPr>
        <w:spacing w:after="0" w:line="240" w:lineRule="auto"/>
        <w:jc w:val="center"/>
        <w:rPr>
          <w:rFonts w:ascii="Times New Roman" w:hAnsi="Times New Roman"/>
          <w:lang w:bidi="ru-RU"/>
        </w:rPr>
      </w:pPr>
    </w:p>
    <w:p w14:paraId="4C87E17B" w14:textId="77777777" w:rsidR="0077040C" w:rsidRDefault="00AF76B8" w:rsidP="00AF76B8">
      <w:pPr>
        <w:pStyle w:val="pboth"/>
        <w:shd w:val="clear" w:color="auto" w:fill="FFFFFF"/>
        <w:spacing w:before="0" w:beforeAutospacing="0" w:after="0" w:afterAutospacing="0"/>
        <w:ind w:firstLine="3828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 xml:space="preserve">                        </w:t>
      </w:r>
    </w:p>
    <w:p w14:paraId="62E9211B" w14:textId="77777777" w:rsidR="0077040C" w:rsidRDefault="0077040C" w:rsidP="00AF76B8">
      <w:pPr>
        <w:pStyle w:val="pboth"/>
        <w:shd w:val="clear" w:color="auto" w:fill="FFFFFF"/>
        <w:spacing w:before="0" w:beforeAutospacing="0" w:after="0" w:afterAutospacing="0"/>
        <w:ind w:firstLine="3828"/>
        <w:rPr>
          <w:color w:val="212529"/>
          <w:shd w:val="clear" w:color="auto" w:fill="FFFFFF"/>
        </w:rPr>
      </w:pPr>
    </w:p>
    <w:p w14:paraId="5A9FEA18" w14:textId="77777777" w:rsidR="0077040C" w:rsidRDefault="0077040C" w:rsidP="00AF76B8">
      <w:pPr>
        <w:pStyle w:val="pboth"/>
        <w:shd w:val="clear" w:color="auto" w:fill="FFFFFF"/>
        <w:spacing w:before="0" w:beforeAutospacing="0" w:after="0" w:afterAutospacing="0"/>
        <w:ind w:firstLine="3828"/>
        <w:rPr>
          <w:color w:val="212529"/>
          <w:shd w:val="clear" w:color="auto" w:fill="FFFFFF"/>
        </w:rPr>
      </w:pPr>
    </w:p>
    <w:p w14:paraId="2D726DF8" w14:textId="156DB6BE" w:rsidR="0077040C" w:rsidRDefault="0077040C" w:rsidP="00AF76B8">
      <w:pPr>
        <w:pStyle w:val="pboth"/>
        <w:shd w:val="clear" w:color="auto" w:fill="FFFFFF"/>
        <w:spacing w:before="0" w:beforeAutospacing="0" w:after="0" w:afterAutospacing="0"/>
        <w:ind w:firstLine="3828"/>
        <w:rPr>
          <w:color w:val="212529"/>
          <w:shd w:val="clear" w:color="auto" w:fill="FFFFFF"/>
        </w:rPr>
      </w:pPr>
    </w:p>
    <w:p w14:paraId="2D084601" w14:textId="317269EF" w:rsidR="005B2698" w:rsidRDefault="005B2698" w:rsidP="00AF76B8">
      <w:pPr>
        <w:pStyle w:val="pboth"/>
        <w:shd w:val="clear" w:color="auto" w:fill="FFFFFF"/>
        <w:spacing w:before="0" w:beforeAutospacing="0" w:after="0" w:afterAutospacing="0"/>
        <w:ind w:firstLine="3828"/>
        <w:rPr>
          <w:color w:val="212529"/>
          <w:shd w:val="clear" w:color="auto" w:fill="FFFFFF"/>
        </w:rPr>
      </w:pPr>
    </w:p>
    <w:p w14:paraId="0D56B9F0" w14:textId="0CA8BEC6" w:rsidR="005B2698" w:rsidRDefault="005B2698" w:rsidP="00AF76B8">
      <w:pPr>
        <w:pStyle w:val="pboth"/>
        <w:shd w:val="clear" w:color="auto" w:fill="FFFFFF"/>
        <w:spacing w:before="0" w:beforeAutospacing="0" w:after="0" w:afterAutospacing="0"/>
        <w:ind w:firstLine="3828"/>
        <w:rPr>
          <w:color w:val="212529"/>
          <w:shd w:val="clear" w:color="auto" w:fill="FFFFFF"/>
        </w:rPr>
      </w:pPr>
    </w:p>
    <w:p w14:paraId="40AB7657" w14:textId="77777777" w:rsidR="008065D2" w:rsidRDefault="008065D2" w:rsidP="00AF76B8">
      <w:pPr>
        <w:pStyle w:val="pboth"/>
        <w:shd w:val="clear" w:color="auto" w:fill="FFFFFF"/>
        <w:spacing w:before="0" w:beforeAutospacing="0" w:after="0" w:afterAutospacing="0"/>
        <w:ind w:firstLine="3828"/>
        <w:rPr>
          <w:color w:val="212529"/>
          <w:shd w:val="clear" w:color="auto" w:fill="FFFFFF"/>
        </w:rPr>
      </w:pPr>
    </w:p>
    <w:p w14:paraId="62B72A2C" w14:textId="77777777" w:rsidR="0077040C" w:rsidRDefault="0077040C" w:rsidP="00AF76B8">
      <w:pPr>
        <w:pStyle w:val="pboth"/>
        <w:shd w:val="clear" w:color="auto" w:fill="FFFFFF"/>
        <w:spacing w:before="0" w:beforeAutospacing="0" w:after="0" w:afterAutospacing="0"/>
        <w:ind w:firstLine="3828"/>
        <w:rPr>
          <w:color w:val="212529"/>
          <w:shd w:val="clear" w:color="auto" w:fill="FFFFFF"/>
        </w:rPr>
      </w:pPr>
    </w:p>
    <w:p w14:paraId="5FECFEBB" w14:textId="75569ABC" w:rsidR="00AF76B8" w:rsidRPr="00AF76B8" w:rsidRDefault="0077040C" w:rsidP="00AF76B8">
      <w:pPr>
        <w:pStyle w:val="pboth"/>
        <w:shd w:val="clear" w:color="auto" w:fill="FFFFFF"/>
        <w:spacing w:before="0" w:beforeAutospacing="0" w:after="0" w:afterAutospacing="0"/>
        <w:ind w:firstLine="3828"/>
        <w:rPr>
          <w:color w:val="212529"/>
          <w:sz w:val="28"/>
          <w:szCs w:val="28"/>
          <w:shd w:val="clear" w:color="auto" w:fill="FFFFFF"/>
        </w:rPr>
      </w:pPr>
      <w:r>
        <w:rPr>
          <w:color w:val="212529"/>
          <w:shd w:val="clear" w:color="auto" w:fill="FFFFFF"/>
        </w:rPr>
        <w:t xml:space="preserve">                 </w:t>
      </w:r>
      <w:r w:rsidR="00683C75">
        <w:rPr>
          <w:color w:val="212529"/>
          <w:shd w:val="clear" w:color="auto" w:fill="FFFFFF"/>
        </w:rPr>
        <w:t xml:space="preserve">    </w:t>
      </w:r>
      <w:r>
        <w:rPr>
          <w:color w:val="212529"/>
          <w:shd w:val="clear" w:color="auto" w:fill="FFFFFF"/>
        </w:rPr>
        <w:t xml:space="preserve">  </w:t>
      </w:r>
      <w:r w:rsidR="00AF76B8">
        <w:rPr>
          <w:color w:val="212529"/>
          <w:shd w:val="clear" w:color="auto" w:fill="FFFFFF"/>
        </w:rPr>
        <w:t xml:space="preserve"> </w:t>
      </w:r>
      <w:r w:rsidR="00AF76B8" w:rsidRPr="00AF76B8">
        <w:rPr>
          <w:color w:val="212529"/>
          <w:sz w:val="28"/>
          <w:szCs w:val="28"/>
          <w:shd w:val="clear" w:color="auto" w:fill="FFFFFF"/>
        </w:rPr>
        <w:t>П</w:t>
      </w:r>
      <w:r w:rsidR="00AF76B8">
        <w:rPr>
          <w:color w:val="212529"/>
          <w:sz w:val="28"/>
          <w:szCs w:val="28"/>
          <w:shd w:val="clear" w:color="auto" w:fill="FFFFFF"/>
        </w:rPr>
        <w:t>РИЛОЖЕНИЕ</w:t>
      </w:r>
      <w:r w:rsidR="00AF76B8" w:rsidRPr="00AF76B8">
        <w:rPr>
          <w:color w:val="212529"/>
          <w:sz w:val="28"/>
          <w:szCs w:val="28"/>
          <w:shd w:val="clear" w:color="auto" w:fill="FFFFFF"/>
        </w:rPr>
        <w:t xml:space="preserve"> 2</w:t>
      </w:r>
    </w:p>
    <w:p w14:paraId="21F54805" w14:textId="77777777" w:rsidR="00AF76B8" w:rsidRPr="00AF76B8" w:rsidRDefault="00AF76B8" w:rsidP="00AF76B8">
      <w:pPr>
        <w:pStyle w:val="pboth"/>
        <w:shd w:val="clear" w:color="auto" w:fill="FFFFFF"/>
        <w:spacing w:before="0" w:beforeAutospacing="0" w:after="0" w:afterAutospacing="0"/>
        <w:ind w:firstLine="3828"/>
        <w:rPr>
          <w:color w:val="212529"/>
          <w:sz w:val="28"/>
          <w:szCs w:val="28"/>
          <w:shd w:val="clear" w:color="auto" w:fill="FFFFFF"/>
        </w:rPr>
      </w:pPr>
      <w:r w:rsidRPr="00AF76B8">
        <w:rPr>
          <w:color w:val="212529"/>
          <w:sz w:val="28"/>
          <w:szCs w:val="28"/>
          <w:shd w:val="clear" w:color="auto" w:fill="FFFFFF"/>
        </w:rPr>
        <w:t xml:space="preserve">     к административному регламенту</w:t>
      </w:r>
    </w:p>
    <w:p w14:paraId="59D89EF6" w14:textId="77777777" w:rsidR="00AF76B8" w:rsidRPr="00AF76B8" w:rsidRDefault="00AF76B8" w:rsidP="00AF76B8">
      <w:pPr>
        <w:spacing w:after="0" w:line="240" w:lineRule="auto"/>
        <w:ind w:firstLine="3828"/>
        <w:jc w:val="left"/>
        <w:rPr>
          <w:rFonts w:ascii="Times New Roman" w:hAnsi="Times New Roman"/>
          <w:sz w:val="28"/>
          <w:szCs w:val="28"/>
          <w:lang w:bidi="ru-RU"/>
        </w:rPr>
      </w:pPr>
      <w:r w:rsidRPr="00AF76B8">
        <w:rPr>
          <w:rFonts w:ascii="Times New Roman" w:hAnsi="Times New Roman"/>
          <w:sz w:val="28"/>
          <w:szCs w:val="28"/>
          <w:lang w:bidi="ru-RU"/>
        </w:rPr>
        <w:t xml:space="preserve">  предоставления муниципальной услуги</w:t>
      </w:r>
    </w:p>
    <w:p w14:paraId="66573794" w14:textId="77777777" w:rsidR="00AF76B8" w:rsidRPr="00AF76B8" w:rsidRDefault="00AF76B8" w:rsidP="00AF76B8">
      <w:pPr>
        <w:spacing w:after="0" w:line="240" w:lineRule="auto"/>
        <w:ind w:firstLine="3828"/>
        <w:jc w:val="left"/>
        <w:rPr>
          <w:rFonts w:ascii="Times New Roman" w:hAnsi="Times New Roman"/>
          <w:sz w:val="28"/>
          <w:szCs w:val="28"/>
          <w:lang w:bidi="ru-RU"/>
        </w:rPr>
      </w:pPr>
      <w:r w:rsidRPr="00AF76B8">
        <w:rPr>
          <w:rFonts w:ascii="Times New Roman" w:hAnsi="Times New Roman"/>
          <w:sz w:val="28"/>
          <w:szCs w:val="28"/>
          <w:lang w:bidi="ru-RU"/>
        </w:rPr>
        <w:t xml:space="preserve">«Запись на обучение по дополнительной </w:t>
      </w:r>
    </w:p>
    <w:p w14:paraId="3AFC1E67" w14:textId="5327E3EF" w:rsidR="00AF76B8" w:rsidRDefault="00AF76B8" w:rsidP="00AF76B8">
      <w:pPr>
        <w:spacing w:after="0" w:line="240" w:lineRule="auto"/>
        <w:ind w:firstLine="3828"/>
        <w:jc w:val="left"/>
        <w:rPr>
          <w:rFonts w:ascii="Times New Roman" w:hAnsi="Times New Roman"/>
          <w:sz w:val="28"/>
          <w:szCs w:val="28"/>
          <w:lang w:bidi="ru-RU"/>
        </w:rPr>
      </w:pPr>
      <w:r w:rsidRPr="00AF76B8">
        <w:rPr>
          <w:rFonts w:ascii="Times New Roman" w:hAnsi="Times New Roman"/>
          <w:sz w:val="28"/>
          <w:szCs w:val="28"/>
          <w:lang w:bidi="ru-RU"/>
        </w:rPr>
        <w:t xml:space="preserve">      общеобразовательной программе»</w:t>
      </w:r>
    </w:p>
    <w:p w14:paraId="3C60270F" w14:textId="4FC73F1E" w:rsidR="005B2698" w:rsidRDefault="005B2698" w:rsidP="00AF76B8">
      <w:pPr>
        <w:spacing w:after="0" w:line="240" w:lineRule="auto"/>
        <w:ind w:firstLine="3828"/>
        <w:jc w:val="left"/>
        <w:rPr>
          <w:rFonts w:ascii="Times New Roman" w:hAnsi="Times New Roman"/>
          <w:sz w:val="28"/>
          <w:szCs w:val="28"/>
          <w:lang w:bidi="ru-RU"/>
        </w:rPr>
      </w:pPr>
    </w:p>
    <w:p w14:paraId="29CD457B" w14:textId="6543D751" w:rsidR="005B2698" w:rsidRDefault="005B2698" w:rsidP="00AF76B8">
      <w:pPr>
        <w:spacing w:after="0" w:line="240" w:lineRule="auto"/>
        <w:ind w:firstLine="3828"/>
        <w:jc w:val="left"/>
        <w:rPr>
          <w:rFonts w:ascii="Times New Roman" w:hAnsi="Times New Roman"/>
          <w:sz w:val="20"/>
          <w:szCs w:val="20"/>
          <w:lang w:bidi="ru-RU"/>
        </w:rPr>
      </w:pPr>
    </w:p>
    <w:p w14:paraId="76A82EBE" w14:textId="77777777" w:rsidR="005B2698" w:rsidRPr="005B2698" w:rsidRDefault="005B2698" w:rsidP="00AF76B8">
      <w:pPr>
        <w:spacing w:after="0" w:line="240" w:lineRule="auto"/>
        <w:ind w:firstLine="3828"/>
        <w:jc w:val="left"/>
        <w:rPr>
          <w:rFonts w:ascii="Times New Roman" w:hAnsi="Times New Roman"/>
          <w:sz w:val="20"/>
          <w:szCs w:val="20"/>
          <w:lang w:bidi="ru-RU"/>
        </w:rPr>
      </w:pPr>
    </w:p>
    <w:p w14:paraId="7C4F7D01" w14:textId="77777777" w:rsidR="00AF76B8" w:rsidRDefault="00AF76B8" w:rsidP="00AF76B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AF76B8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Образовательные организации </w:t>
      </w:r>
    </w:p>
    <w:p w14:paraId="7116EA36" w14:textId="77777777" w:rsidR="00AF76B8" w:rsidRDefault="00AF76B8" w:rsidP="00AF76B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AF76B8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Карталинского муниципального района,</w:t>
      </w:r>
    </w:p>
    <w:p w14:paraId="5C6D1CBA" w14:textId="77777777" w:rsidR="00AF76B8" w:rsidRDefault="00AF76B8" w:rsidP="00AF76B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AF76B8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реализующие дополнительные </w:t>
      </w:r>
    </w:p>
    <w:p w14:paraId="6B385E54" w14:textId="2D161394" w:rsidR="00AF76B8" w:rsidRDefault="00AF76B8" w:rsidP="00AF76B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AF76B8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общеобразовательные программы</w:t>
      </w:r>
    </w:p>
    <w:p w14:paraId="42F9E59D" w14:textId="77777777" w:rsidR="005B2698" w:rsidRPr="00AF76B8" w:rsidRDefault="005B2698" w:rsidP="00AF76B8">
      <w:pPr>
        <w:spacing w:after="0" w:line="240" w:lineRule="auto"/>
        <w:jc w:val="center"/>
        <w:rPr>
          <w:rFonts w:ascii="Times New Roman" w:hAnsi="Times New Roman"/>
          <w:bCs/>
          <w:lang w:bidi="ru-RU"/>
        </w:rPr>
      </w:pPr>
    </w:p>
    <w:p w14:paraId="6C87A0D8" w14:textId="77777777" w:rsidR="00AF76B8" w:rsidRDefault="00AF76B8" w:rsidP="00AF76B8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4678"/>
      </w:tblGrid>
      <w:tr w:rsidR="00AF76B8" w14:paraId="5AED2DBE" w14:textId="77777777" w:rsidTr="00AF76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EAFBC8" w14:textId="77777777" w:rsidR="00AF76B8" w:rsidRDefault="00AF76B8" w:rsidP="00AF7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№</w:t>
            </w:r>
          </w:p>
          <w:p w14:paraId="2A3260B4" w14:textId="58B01A3A" w:rsidR="00AF76B8" w:rsidRDefault="00AF76B8" w:rsidP="00AF7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B491F6" w14:textId="77777777" w:rsidR="00AF76B8" w:rsidRDefault="00AF76B8" w:rsidP="00AF7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ОО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506987" w14:textId="77777777" w:rsidR="00AF76B8" w:rsidRDefault="00AF76B8" w:rsidP="00AF7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Официальный сайт ОО</w:t>
            </w:r>
          </w:p>
        </w:tc>
      </w:tr>
      <w:tr w:rsidR="00AF76B8" w14:paraId="79C2346D" w14:textId="77777777" w:rsidTr="00AF76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00B9B9" w14:textId="1FC4825B" w:rsidR="00AF76B8" w:rsidRDefault="00AF76B8" w:rsidP="00B37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E1D708" w14:textId="240A5D8C" w:rsidR="00AF76B8" w:rsidRPr="0077040C" w:rsidRDefault="00B25A04" w:rsidP="0077040C">
            <w:pPr>
              <w:shd w:val="clear" w:color="auto" w:fill="FFFFFF"/>
              <w:spacing w:after="0" w:line="273" w:lineRule="atLeast"/>
              <w:jc w:val="left"/>
              <w:outlineLvl w:val="4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hyperlink r:id="rId9" w:tgtFrame="_blank" w:history="1">
              <w:r w:rsidR="0077040C">
                <w:rPr>
                  <w:rStyle w:val="ac"/>
                  <w:rFonts w:ascii="Times New Roman" w:eastAsia="Times New Roman" w:hAnsi="Times New Roman"/>
                  <w:caps/>
                  <w:color w:val="000000" w:themeColor="text1"/>
                  <w:sz w:val="20"/>
                  <w:szCs w:val="20"/>
                  <w:lang w:eastAsia="ru-RU"/>
                </w:rPr>
                <w:t>Муниципальное учреждение дополнительного образования</w:t>
              </w:r>
              <w:r w:rsidR="00AF76B8" w:rsidRPr="0077040C">
                <w:rPr>
                  <w:rStyle w:val="ac"/>
                  <w:rFonts w:ascii="Times New Roman" w:eastAsia="Times New Roman" w:hAnsi="Times New Roman"/>
                  <w:caps/>
                  <w:color w:val="000000" w:themeColor="text1"/>
                  <w:sz w:val="20"/>
                  <w:szCs w:val="20"/>
                  <w:u w:val="none"/>
                  <w:lang w:eastAsia="ru-RU"/>
                </w:rPr>
                <w:t xml:space="preserve"> "Центр дополнительного образования детей"</w:t>
              </w:r>
            </w:hyperlink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032C2B" w14:textId="77777777" w:rsidR="00AF76B8" w:rsidRDefault="00AF76B8">
            <w:pPr>
              <w:shd w:val="clear" w:color="auto" w:fill="FFFFFF"/>
              <w:spacing w:after="0" w:line="273" w:lineRule="atLeast"/>
              <w:outlineLvl w:val="4"/>
              <w:rPr>
                <w:rFonts w:ascii="Times New Roman" w:eastAsiaTheme="minorHAnsi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hyperlink r:id="rId10" w:tgtFrame="_blank" w:history="1">
              <w:r>
                <w:rPr>
                  <w:rStyle w:val="ac"/>
                  <w:rFonts w:ascii="Times New Roman" w:hAnsi="Times New Roman"/>
                  <w:color w:val="000000" w:themeColor="text1"/>
                  <w:sz w:val="21"/>
                  <w:szCs w:val="21"/>
                  <w:shd w:val="clear" w:color="auto" w:fill="FFFFFF"/>
                </w:rPr>
                <w:t>http://cdod-kartaly.educhel.ru</w:t>
              </w:r>
            </w:hyperlink>
          </w:p>
        </w:tc>
      </w:tr>
      <w:tr w:rsidR="00AF76B8" w14:paraId="58DB704F" w14:textId="77777777" w:rsidTr="00AF76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622C64" w14:textId="50C9A3CA" w:rsidR="00AF76B8" w:rsidRDefault="00AF76B8" w:rsidP="00B37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4DB64C" w14:textId="77777777" w:rsidR="00AF76B8" w:rsidRDefault="00AF76B8" w:rsidP="0077040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МОУ «СОШ № 1 г. Карталы»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573D67" w14:textId="77777777" w:rsidR="00AF76B8" w:rsidRDefault="00AF76B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hyperlink r:id="rId11" w:history="1">
              <w:r>
                <w:rPr>
                  <w:rStyle w:val="ac"/>
                  <w:rFonts w:ascii="Times New Roman" w:hAnsi="Times New Roman"/>
                  <w:color w:val="000000" w:themeColor="text1"/>
                  <w:sz w:val="21"/>
                  <w:szCs w:val="21"/>
                  <w:shd w:val="clear" w:color="auto" w:fill="FFFFFF"/>
                </w:rPr>
                <w:t>http://sch1kar.educhel.ru/</w:t>
              </w:r>
            </w:hyperlink>
          </w:p>
        </w:tc>
      </w:tr>
      <w:tr w:rsidR="00AF76B8" w14:paraId="636224EE" w14:textId="77777777" w:rsidTr="00AF76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706302" w14:textId="629D6834" w:rsidR="00AF76B8" w:rsidRDefault="00AF76B8" w:rsidP="00B37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933B89" w14:textId="225B3AAD" w:rsidR="00AF76B8" w:rsidRDefault="00AF76B8" w:rsidP="0077040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Филиал МОУ «СОШ № 1</w:t>
            </w:r>
            <w:r w:rsidR="0077040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г. Карталы»- «С(к) школа для учащихся с ОВЗ»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5FE1B1" w14:textId="77777777" w:rsidR="00AF76B8" w:rsidRDefault="00AF76B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hyperlink r:id="rId12" w:history="1">
              <w:r>
                <w:rPr>
                  <w:rStyle w:val="ac"/>
                  <w:rFonts w:ascii="Times New Roman" w:hAnsi="Times New Roman"/>
                  <w:color w:val="000000" w:themeColor="text1"/>
                  <w:sz w:val="21"/>
                  <w:szCs w:val="21"/>
                  <w:shd w:val="clear" w:color="auto" w:fill="FFFFFF"/>
                </w:rPr>
                <w:t>http://sch1kar.educhel.ru/</w:t>
              </w:r>
            </w:hyperlink>
          </w:p>
        </w:tc>
      </w:tr>
      <w:tr w:rsidR="00AF76B8" w14:paraId="084B63AC" w14:textId="77777777" w:rsidTr="00AF76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2FB260" w14:textId="4BB37B57" w:rsidR="00AF76B8" w:rsidRDefault="00AF76B8" w:rsidP="00B37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DAE6A5" w14:textId="20E6B6AC" w:rsidR="00AF76B8" w:rsidRDefault="00AF76B8" w:rsidP="0077040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МОУ «СОШ № 17 имени Героя Советского Союза С.И.</w:t>
            </w:r>
            <w:r w:rsidR="0077040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Землянова»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CEEC48" w14:textId="77777777" w:rsidR="00AF76B8" w:rsidRDefault="00B25A0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hyperlink r:id="rId13" w:history="1">
              <w:r w:rsidR="00AF76B8">
                <w:rPr>
                  <w:rStyle w:val="ac"/>
                  <w:rFonts w:ascii="Times New Roman" w:hAnsi="Times New Roman"/>
                  <w:color w:val="000000" w:themeColor="text1"/>
                  <w:sz w:val="21"/>
                  <w:szCs w:val="21"/>
                  <w:shd w:val="clear" w:color="auto" w:fill="FFFFFF"/>
                </w:rPr>
                <w:t>http://sch17kar.educhel.ru/</w:t>
              </w:r>
            </w:hyperlink>
          </w:p>
        </w:tc>
      </w:tr>
      <w:tr w:rsidR="00AF76B8" w14:paraId="65A67FF6" w14:textId="77777777" w:rsidTr="00AF76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3B64F9" w14:textId="3F8F9A63" w:rsidR="00AF76B8" w:rsidRDefault="00AF76B8" w:rsidP="00B37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9D73BB" w14:textId="77777777" w:rsidR="00AF76B8" w:rsidRDefault="00AF76B8" w:rsidP="0077040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Филиал МОУ «СОШ № 17» - «СОШ № 3» г. Карталы»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6DAD85" w14:textId="77777777" w:rsidR="00AF76B8" w:rsidRDefault="00B25A0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hyperlink r:id="rId14" w:history="1">
              <w:r w:rsidR="00AF76B8">
                <w:rPr>
                  <w:rStyle w:val="ac"/>
                  <w:rFonts w:ascii="Times New Roman" w:hAnsi="Times New Roman"/>
                  <w:color w:val="000000" w:themeColor="text1"/>
                  <w:sz w:val="21"/>
                  <w:szCs w:val="21"/>
                  <w:shd w:val="clear" w:color="auto" w:fill="FFFFFF"/>
                </w:rPr>
                <w:t>http://sch17kar.educhel.ru/</w:t>
              </w:r>
            </w:hyperlink>
          </w:p>
        </w:tc>
      </w:tr>
      <w:tr w:rsidR="00AF76B8" w14:paraId="28E047E4" w14:textId="77777777" w:rsidTr="00AF76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87E67F" w14:textId="0322A362" w:rsidR="00AF76B8" w:rsidRDefault="00AF76B8" w:rsidP="00B37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A25FB7" w14:textId="77777777" w:rsidR="00AF76B8" w:rsidRDefault="00AF76B8" w:rsidP="0077040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МОУ «СОШ № 45 города Карталы»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3ED78D" w14:textId="77777777" w:rsidR="00AF76B8" w:rsidRDefault="00AF76B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hyperlink r:id="rId15" w:history="1">
              <w:r>
                <w:rPr>
                  <w:rStyle w:val="ac"/>
                  <w:rFonts w:ascii="Times New Roman" w:hAnsi="Times New Roman"/>
                  <w:color w:val="000000" w:themeColor="text1"/>
                  <w:sz w:val="21"/>
                  <w:szCs w:val="21"/>
                  <w:shd w:val="clear" w:color="auto" w:fill="FFFFFF"/>
                </w:rPr>
                <w:t>http://school45kartaly.educhel.ru/</w:t>
              </w:r>
            </w:hyperlink>
          </w:p>
        </w:tc>
      </w:tr>
      <w:tr w:rsidR="00AF76B8" w14:paraId="29F63625" w14:textId="77777777" w:rsidTr="00AF76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32BF7C" w14:textId="62E28ACA" w:rsidR="00AF76B8" w:rsidRDefault="00AF76B8" w:rsidP="00B37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E8C0BB" w14:textId="7B902BAD" w:rsidR="00AF76B8" w:rsidRDefault="00AF76B8" w:rsidP="0077040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МОУ «СОШ № 131 г. Карталы имени Героя Советского Союза</w:t>
            </w:r>
            <w:r w:rsidR="0077040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 К.С. Заслонова»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3680C1" w14:textId="77777777" w:rsidR="00AF76B8" w:rsidRDefault="00B25A0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hyperlink r:id="rId16" w:history="1">
              <w:r w:rsidR="00AF76B8">
                <w:rPr>
                  <w:rStyle w:val="ac"/>
                  <w:rFonts w:ascii="Times New Roman" w:hAnsi="Times New Roman"/>
                  <w:color w:val="000000" w:themeColor="text1"/>
                  <w:sz w:val="21"/>
                  <w:szCs w:val="21"/>
                  <w:shd w:val="clear" w:color="auto" w:fill="FFFFFF"/>
                </w:rPr>
                <w:t>http://sch131kar.educhel.ru/</w:t>
              </w:r>
            </w:hyperlink>
            <w:r w:rsidR="00AF76B8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  </w:t>
            </w:r>
          </w:p>
        </w:tc>
      </w:tr>
      <w:tr w:rsidR="00AF76B8" w14:paraId="1A77140C" w14:textId="77777777" w:rsidTr="00AF76B8">
        <w:trPr>
          <w:trHeight w:val="3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87EE99" w14:textId="27F35D53" w:rsidR="00AF76B8" w:rsidRDefault="00AF76B8" w:rsidP="00B37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D95686" w14:textId="7B94308C" w:rsidR="00AF76B8" w:rsidRDefault="00AF76B8" w:rsidP="0077040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Филиал МОУ «СОШ № 131</w:t>
            </w:r>
            <w:r w:rsidR="0077040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 г.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Карталы  имени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 Героя Советского Союза К.С. Заслонова» - «СОШ</w:t>
            </w:r>
            <w:r w:rsidR="0077040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 № 31»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D91E94" w14:textId="77777777" w:rsidR="00AF76B8" w:rsidRDefault="00B25A0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hyperlink r:id="rId17" w:history="1">
              <w:r w:rsidR="00AF76B8">
                <w:rPr>
                  <w:rStyle w:val="ac"/>
                  <w:rFonts w:ascii="Times New Roman" w:hAnsi="Times New Roman"/>
                  <w:color w:val="000000" w:themeColor="text1"/>
                  <w:sz w:val="21"/>
                  <w:szCs w:val="21"/>
                  <w:shd w:val="clear" w:color="auto" w:fill="FFFFFF"/>
                </w:rPr>
                <w:t>http://sch131kar.educhel.ru/</w:t>
              </w:r>
            </w:hyperlink>
            <w:r w:rsidR="00AF76B8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  </w:t>
            </w:r>
          </w:p>
        </w:tc>
      </w:tr>
      <w:tr w:rsidR="00AF76B8" w14:paraId="66353B89" w14:textId="77777777" w:rsidTr="00AF76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48C2A2" w14:textId="3E4FFFE3" w:rsidR="00AF76B8" w:rsidRDefault="00AF76B8" w:rsidP="00B37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5FBC7C" w14:textId="77777777" w:rsidR="00AF76B8" w:rsidRDefault="00AF76B8" w:rsidP="0077040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МОУ «Анненская СОШ»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CEAFA5" w14:textId="77777777" w:rsidR="00AF76B8" w:rsidRDefault="00AF76B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hyperlink r:id="rId18" w:history="1">
              <w:r>
                <w:rPr>
                  <w:rStyle w:val="ac"/>
                  <w:rFonts w:ascii="Times New Roman" w:hAnsi="Times New Roman"/>
                  <w:color w:val="000000" w:themeColor="text1"/>
                  <w:sz w:val="21"/>
                  <w:szCs w:val="21"/>
                  <w:shd w:val="clear" w:color="auto" w:fill="FFFFFF"/>
                </w:rPr>
                <w:t>http://schannenskkar.educhel.ru/</w:t>
              </w:r>
            </w:hyperlink>
          </w:p>
        </w:tc>
      </w:tr>
      <w:tr w:rsidR="00AF76B8" w14:paraId="1D5C7945" w14:textId="77777777" w:rsidTr="00AF76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39D482" w14:textId="1E186CED" w:rsidR="00AF76B8" w:rsidRDefault="00AF76B8" w:rsidP="00B37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9A3B9E" w14:textId="77777777" w:rsidR="00AF76B8" w:rsidRDefault="00AF76B8" w:rsidP="0077040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МОУ «Варшавская СОШ»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EE05AC" w14:textId="77777777" w:rsidR="00AF76B8" w:rsidRDefault="00B25A0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hyperlink r:id="rId19" w:history="1">
              <w:r w:rsidR="00AF76B8">
                <w:rPr>
                  <w:rStyle w:val="ac"/>
                  <w:rFonts w:ascii="Times New Roman" w:hAnsi="Times New Roman"/>
                  <w:color w:val="000000" w:themeColor="text1"/>
                  <w:sz w:val="21"/>
                  <w:szCs w:val="21"/>
                  <w:shd w:val="clear" w:color="auto" w:fill="FFFFFF"/>
                </w:rPr>
                <w:t>http://schvarshavkar.educhel.ru/</w:t>
              </w:r>
            </w:hyperlink>
          </w:p>
        </w:tc>
      </w:tr>
      <w:tr w:rsidR="00AF76B8" w14:paraId="24E14585" w14:textId="77777777" w:rsidTr="00AF76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A5011D" w14:textId="2A178230" w:rsidR="00AF76B8" w:rsidRDefault="00AF76B8" w:rsidP="00B37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28A673" w14:textId="77777777" w:rsidR="00AF76B8" w:rsidRDefault="00AF76B8" w:rsidP="0077040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МОУ «Великопетровская СОШ имени Героя Советского Союза И.С. Пьянзина»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867FCA" w14:textId="77777777" w:rsidR="00AF76B8" w:rsidRDefault="00AF76B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hyperlink r:id="rId20" w:history="1">
              <w:r>
                <w:rPr>
                  <w:rStyle w:val="ac"/>
                  <w:rFonts w:ascii="Times New Roman" w:hAnsi="Times New Roman"/>
                  <w:color w:val="000000" w:themeColor="text1"/>
                  <w:sz w:val="21"/>
                  <w:szCs w:val="21"/>
                  <w:shd w:val="clear" w:color="auto" w:fill="FFFFFF"/>
                </w:rPr>
                <w:t>http://schvelikopetrovkar.educhel.ru/</w:t>
              </w:r>
            </w:hyperlink>
          </w:p>
        </w:tc>
      </w:tr>
      <w:tr w:rsidR="00AF76B8" w14:paraId="3D283257" w14:textId="77777777" w:rsidTr="00AF76B8">
        <w:trPr>
          <w:trHeight w:val="3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34D0B0" w14:textId="62EA26DB" w:rsidR="00AF76B8" w:rsidRDefault="00AF76B8" w:rsidP="00B37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9313DC" w14:textId="77777777" w:rsidR="005B2698" w:rsidRDefault="00AF76B8" w:rsidP="0077040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МОУ «Еленинская СОШ имени Героя Советского Союза</w:t>
            </w:r>
          </w:p>
          <w:p w14:paraId="1236D3D2" w14:textId="5A600455" w:rsidR="00AF76B8" w:rsidRDefault="00AF76B8" w:rsidP="0077040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 В.Г. Зайцева»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68D7B5" w14:textId="77777777" w:rsidR="00AF76B8" w:rsidRDefault="00B25A0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hyperlink r:id="rId21" w:history="1">
              <w:r w:rsidR="00AF76B8">
                <w:rPr>
                  <w:rStyle w:val="ac"/>
                  <w:rFonts w:ascii="Times New Roman" w:hAnsi="Times New Roman"/>
                  <w:color w:val="000000" w:themeColor="text1"/>
                  <w:sz w:val="21"/>
                  <w:szCs w:val="21"/>
                  <w:shd w:val="clear" w:color="auto" w:fill="FFFFFF"/>
                </w:rPr>
                <w:t>http://scheleninkar.educhel.ru</w:t>
              </w:r>
            </w:hyperlink>
          </w:p>
        </w:tc>
      </w:tr>
      <w:tr w:rsidR="00AF76B8" w14:paraId="14C44449" w14:textId="77777777" w:rsidTr="00AF76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20098C" w14:textId="4BE17AF9" w:rsidR="00AF76B8" w:rsidRDefault="00AF76B8" w:rsidP="00B37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1B26D0" w14:textId="77777777" w:rsidR="00AF76B8" w:rsidRDefault="00AF76B8" w:rsidP="0077040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МОУ «Неплюевская СОШ»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ACC312" w14:textId="77777777" w:rsidR="00AF76B8" w:rsidRDefault="00AF76B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hyperlink r:id="rId22" w:history="1">
              <w:r>
                <w:rPr>
                  <w:rStyle w:val="ac"/>
                  <w:rFonts w:ascii="Times New Roman" w:hAnsi="Times New Roman"/>
                  <w:color w:val="000000" w:themeColor="text1"/>
                  <w:sz w:val="21"/>
                  <w:szCs w:val="21"/>
                  <w:shd w:val="clear" w:color="auto" w:fill="FFFFFF"/>
                </w:rPr>
                <w:t>http://schnepluevkar.educhel.ru</w:t>
              </w:r>
            </w:hyperlink>
          </w:p>
        </w:tc>
      </w:tr>
      <w:tr w:rsidR="00AF76B8" w14:paraId="0E8855C2" w14:textId="77777777" w:rsidTr="00AF76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7C6795" w14:textId="24376D03" w:rsidR="00AF76B8" w:rsidRDefault="00AF76B8" w:rsidP="00B37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9E8868" w14:textId="77777777" w:rsidR="00AF76B8" w:rsidRDefault="00AF76B8" w:rsidP="0077040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МОУ «Новокаолиновая СОШ»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E3F059" w14:textId="77777777" w:rsidR="00AF76B8" w:rsidRDefault="00AF76B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hyperlink r:id="rId23" w:history="1">
              <w:r>
                <w:rPr>
                  <w:rStyle w:val="ac"/>
                  <w:rFonts w:ascii="Times New Roman" w:hAnsi="Times New Roman"/>
                  <w:color w:val="000000" w:themeColor="text1"/>
                  <w:sz w:val="21"/>
                  <w:szCs w:val="21"/>
                  <w:shd w:val="clear" w:color="auto" w:fill="FFFFFF"/>
                </w:rPr>
                <w:t>http://schnovokalinkar.educhel.ru</w:t>
              </w:r>
            </w:hyperlink>
          </w:p>
        </w:tc>
      </w:tr>
      <w:tr w:rsidR="00AF76B8" w14:paraId="7E879653" w14:textId="77777777" w:rsidTr="00AF76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4EBBA3" w14:textId="7D5DDBA9" w:rsidR="00AF76B8" w:rsidRDefault="00AF76B8" w:rsidP="00B37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810C9F" w14:textId="77777777" w:rsidR="00AF76B8" w:rsidRDefault="00AF76B8" w:rsidP="0077040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Филиал МОУ «Новокаолиновая СОШ» - «Джабыкская ООШ»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CDF047" w14:textId="77777777" w:rsidR="00AF76B8" w:rsidRDefault="00AF76B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hyperlink r:id="rId24" w:history="1">
              <w:r>
                <w:rPr>
                  <w:rStyle w:val="ac"/>
                  <w:rFonts w:ascii="Times New Roman" w:hAnsi="Times New Roman"/>
                  <w:color w:val="000000" w:themeColor="text1"/>
                  <w:sz w:val="21"/>
                  <w:szCs w:val="21"/>
                  <w:shd w:val="clear" w:color="auto" w:fill="FFFFFF"/>
                </w:rPr>
                <w:t>http://schnovokalinkar.educhel.ru</w:t>
              </w:r>
            </w:hyperlink>
          </w:p>
        </w:tc>
      </w:tr>
      <w:tr w:rsidR="00AF76B8" w14:paraId="1A160417" w14:textId="77777777" w:rsidTr="00AF76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9EF9BF" w14:textId="14C0DEDA" w:rsidR="00AF76B8" w:rsidRDefault="00AF76B8" w:rsidP="00B37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DFD727" w14:textId="77777777" w:rsidR="00AF76B8" w:rsidRDefault="00AF76B8" w:rsidP="0077040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МОУ «Полтавская СОШ»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4DA094" w14:textId="77777777" w:rsidR="00AF76B8" w:rsidRDefault="00B25A0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hyperlink r:id="rId25" w:history="1">
              <w:r w:rsidR="00AF76B8">
                <w:rPr>
                  <w:rStyle w:val="ac"/>
                  <w:rFonts w:ascii="Times New Roman" w:hAnsi="Times New Roman"/>
                  <w:color w:val="000000" w:themeColor="text1"/>
                  <w:sz w:val="21"/>
                  <w:szCs w:val="21"/>
                  <w:shd w:val="clear" w:color="auto" w:fill="FFFFFF"/>
                </w:rPr>
                <w:t>http://schpoltavkar.educhel.ru</w:t>
              </w:r>
            </w:hyperlink>
          </w:p>
        </w:tc>
      </w:tr>
      <w:tr w:rsidR="00AF76B8" w14:paraId="78A52A7C" w14:textId="77777777" w:rsidTr="00AF76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A7B448" w14:textId="46321FCC" w:rsidR="00AF76B8" w:rsidRDefault="00AF76B8" w:rsidP="005B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BC0FE7" w14:textId="77777777" w:rsidR="00AF76B8" w:rsidRDefault="00AF76B8" w:rsidP="0077040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Филиал МОУ «Полтавская СОШ» - «Мичуринская СОШ»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BAD5B3" w14:textId="77777777" w:rsidR="00AF76B8" w:rsidRDefault="00B25A0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hyperlink r:id="rId26" w:history="1">
              <w:r w:rsidR="00AF76B8">
                <w:rPr>
                  <w:rStyle w:val="ac"/>
                  <w:rFonts w:ascii="Times New Roman" w:hAnsi="Times New Roman"/>
                  <w:color w:val="000000" w:themeColor="text1"/>
                  <w:sz w:val="21"/>
                  <w:szCs w:val="21"/>
                  <w:shd w:val="clear" w:color="auto" w:fill="FFFFFF"/>
                </w:rPr>
                <w:t>http://schpoltavkar.educhel.ru</w:t>
              </w:r>
            </w:hyperlink>
          </w:p>
        </w:tc>
      </w:tr>
      <w:tr w:rsidR="00AF76B8" w14:paraId="57FFEBDC" w14:textId="77777777" w:rsidTr="00AF76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5BDDFD" w14:textId="0BFA9D58" w:rsidR="00AF76B8" w:rsidRDefault="00AF76B8" w:rsidP="005B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60385C" w14:textId="77777777" w:rsidR="00AF76B8" w:rsidRDefault="00AF76B8" w:rsidP="0077040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МОУ «Рассветинская СОШ»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5EE83A" w14:textId="77777777" w:rsidR="00AF76B8" w:rsidRDefault="00B25A0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hyperlink r:id="rId27" w:history="1">
              <w:r w:rsidR="00AF76B8">
                <w:rPr>
                  <w:rStyle w:val="ac"/>
                  <w:rFonts w:ascii="Times New Roman" w:hAnsi="Times New Roman"/>
                  <w:color w:val="000000" w:themeColor="text1"/>
                  <w:sz w:val="21"/>
                  <w:szCs w:val="21"/>
                  <w:shd w:val="clear" w:color="auto" w:fill="FFFFFF"/>
                </w:rPr>
                <w:t>http://schrassvetkar.educhel.ru</w:t>
              </w:r>
            </w:hyperlink>
          </w:p>
        </w:tc>
      </w:tr>
      <w:tr w:rsidR="00AF76B8" w14:paraId="2EE363CC" w14:textId="77777777" w:rsidTr="00AF76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083B41" w14:textId="2872F058" w:rsidR="00AF76B8" w:rsidRDefault="00AF76B8" w:rsidP="005B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D5E868" w14:textId="77777777" w:rsidR="00AF76B8" w:rsidRDefault="00AF76B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МОУ «Снежненская СОШ»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41B5AB" w14:textId="77777777" w:rsidR="00AF76B8" w:rsidRDefault="00B25A0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hyperlink r:id="rId28" w:history="1">
              <w:r w:rsidR="00AF76B8">
                <w:rPr>
                  <w:rStyle w:val="ac"/>
                  <w:rFonts w:ascii="Times New Roman" w:hAnsi="Times New Roman"/>
                  <w:color w:val="000000" w:themeColor="text1"/>
                  <w:sz w:val="21"/>
                  <w:szCs w:val="21"/>
                  <w:shd w:val="clear" w:color="auto" w:fill="FFFFFF"/>
                </w:rPr>
                <w:t>http://schsnezhinskar.educhel.ru</w:t>
              </w:r>
            </w:hyperlink>
          </w:p>
        </w:tc>
      </w:tr>
      <w:tr w:rsidR="00AF76B8" w14:paraId="5ABAEBB6" w14:textId="77777777" w:rsidTr="00AF76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785A8E" w14:textId="5C7B1C5C" w:rsidR="00AF76B8" w:rsidRDefault="00AF76B8" w:rsidP="005B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36E46E" w14:textId="77777777" w:rsidR="00AF76B8" w:rsidRDefault="00AF76B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МОУ «Южно-Степная СОШ»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E650E9" w14:textId="77777777" w:rsidR="00AF76B8" w:rsidRDefault="00AF76B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hyperlink r:id="rId29" w:history="1">
              <w:r>
                <w:rPr>
                  <w:rStyle w:val="ac"/>
                  <w:rFonts w:ascii="Times New Roman" w:hAnsi="Times New Roman"/>
                  <w:color w:val="000000" w:themeColor="text1"/>
                  <w:sz w:val="21"/>
                  <w:szCs w:val="21"/>
                  <w:shd w:val="clear" w:color="auto" w:fill="FFFFFF"/>
                </w:rPr>
                <w:t>http://schyuzhstepkar.educhel.ru</w:t>
              </w:r>
            </w:hyperlink>
          </w:p>
        </w:tc>
      </w:tr>
      <w:tr w:rsidR="00AF76B8" w14:paraId="55EAC899" w14:textId="77777777" w:rsidTr="00AF76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F182B4" w14:textId="79FBDEB1" w:rsidR="00AF76B8" w:rsidRDefault="00AF76B8" w:rsidP="005B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300835" w14:textId="77777777" w:rsidR="00AF76B8" w:rsidRDefault="00AF76B8" w:rsidP="0077040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МДОУ «Детский сад № 2 г. Карталы»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7CAC5" w14:textId="77777777" w:rsidR="00AF76B8" w:rsidRDefault="00B25A0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hyperlink r:id="rId30" w:tgtFrame="_blank" w:history="1">
              <w:r w:rsidR="00AF76B8">
                <w:rPr>
                  <w:rStyle w:val="ac"/>
                  <w:rFonts w:ascii="Times New Roman" w:hAnsi="Times New Roman"/>
                  <w:color w:val="000000" w:themeColor="text1"/>
                  <w:sz w:val="23"/>
                  <w:szCs w:val="23"/>
                </w:rPr>
                <w:t>https://ds2kar.educhel.ru/conditions/safety/doc/1189602</w:t>
              </w:r>
            </w:hyperlink>
          </w:p>
        </w:tc>
      </w:tr>
      <w:tr w:rsidR="00AF76B8" w14:paraId="596A203B" w14:textId="77777777" w:rsidTr="00AF76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1E781D" w14:textId="4E9B345F" w:rsidR="00AF76B8" w:rsidRDefault="00AF76B8" w:rsidP="005B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F2C4E7" w14:textId="77777777" w:rsidR="00AF76B8" w:rsidRDefault="00AF76B8" w:rsidP="0077040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МДОУ  «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Центр развития ребенка-детский сад № 6 г. Карталы»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78BFFC" w14:textId="77777777" w:rsidR="00AF76B8" w:rsidRDefault="00B25A0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hyperlink r:id="rId31" w:tgtFrame="_blank" w:history="1">
              <w:r w:rsidR="00AF76B8">
                <w:rPr>
                  <w:rStyle w:val="ac"/>
                  <w:rFonts w:ascii="Times New Roman" w:hAnsi="Times New Roman"/>
                  <w:color w:val="000000" w:themeColor="text1"/>
                  <w:sz w:val="23"/>
                  <w:szCs w:val="23"/>
                </w:rPr>
                <w:t>https://ds6kar.educhel.ru/conditions/safety/doc/1189761</w:t>
              </w:r>
            </w:hyperlink>
          </w:p>
        </w:tc>
      </w:tr>
      <w:tr w:rsidR="00AF76B8" w14:paraId="4CEC0058" w14:textId="77777777" w:rsidTr="00AF76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6350AC" w14:textId="3334F4F5" w:rsidR="00AF76B8" w:rsidRDefault="00AF76B8" w:rsidP="005B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1ABD24" w14:textId="77777777" w:rsidR="00AF76B8" w:rsidRDefault="00AF76B8" w:rsidP="0077040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МДОУ «Детский сад № 7 г. Карталы»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D6BBB5" w14:textId="77777777" w:rsidR="00AF76B8" w:rsidRDefault="00B25A0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hyperlink r:id="rId32" w:tgtFrame="_blank" w:history="1">
              <w:r w:rsidR="00AF76B8">
                <w:rPr>
                  <w:rStyle w:val="ac"/>
                  <w:rFonts w:ascii="Times New Roman" w:hAnsi="Times New Roman"/>
                  <w:color w:val="000000" w:themeColor="text1"/>
                  <w:sz w:val="23"/>
                  <w:szCs w:val="23"/>
                </w:rPr>
                <w:t>https://ds7kar.educhel.ru/conditions/safety/road/doc/1017132</w:t>
              </w:r>
            </w:hyperlink>
          </w:p>
        </w:tc>
      </w:tr>
      <w:tr w:rsidR="00AF76B8" w14:paraId="2BAD0AD7" w14:textId="77777777" w:rsidTr="00AF76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D617E6" w14:textId="11A629AF" w:rsidR="00AF76B8" w:rsidRDefault="00AF76B8" w:rsidP="005B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5F838E" w14:textId="77777777" w:rsidR="00AF76B8" w:rsidRDefault="00AF76B8" w:rsidP="0077040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МДОУ «Детский сад № 9 г. Карталы»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46D6D9" w14:textId="77777777" w:rsidR="00AF76B8" w:rsidRDefault="00B25A0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hyperlink r:id="rId33" w:tgtFrame="_blank" w:history="1">
              <w:r w:rsidR="00AF76B8">
                <w:rPr>
                  <w:rStyle w:val="ac"/>
                  <w:rFonts w:ascii="Times New Roman" w:hAnsi="Times New Roman"/>
                  <w:color w:val="000000" w:themeColor="text1"/>
                  <w:sz w:val="23"/>
                  <w:szCs w:val="23"/>
                </w:rPr>
                <w:t>https://ds9kar.educhel.ru/conditions/safety/road/doc/1191778</w:t>
              </w:r>
            </w:hyperlink>
          </w:p>
        </w:tc>
      </w:tr>
      <w:tr w:rsidR="00AF76B8" w14:paraId="5129B14C" w14:textId="77777777" w:rsidTr="00AF76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85A2F0" w14:textId="2E99C769" w:rsidR="00AF76B8" w:rsidRDefault="00AF76B8" w:rsidP="005B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C899F2" w14:textId="3363DC8D" w:rsidR="00AF76B8" w:rsidRDefault="00AF76B8" w:rsidP="0077040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Филиал МДОУ «Детский сад № 9 </w:t>
            </w:r>
            <w:r w:rsidR="0077040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г. Карталы»-«Детский сад № 4</w:t>
            </w:r>
            <w:r w:rsidR="0077040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 г. Карталы»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C69AB4" w14:textId="77777777" w:rsidR="00AF76B8" w:rsidRDefault="00B25A0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hyperlink r:id="rId34" w:history="1">
              <w:r w:rsidR="00AF76B8">
                <w:rPr>
                  <w:rStyle w:val="ac"/>
                  <w:rFonts w:ascii="Times New Roman" w:hAnsi="Times New Roman"/>
                  <w:color w:val="000000" w:themeColor="text1"/>
                  <w:sz w:val="23"/>
                  <w:szCs w:val="23"/>
                </w:rPr>
                <w:t>https://ds4kar.educhel.ru/conditions/safety/road/doc/1191632-</w:t>
              </w:r>
            </w:hyperlink>
          </w:p>
        </w:tc>
      </w:tr>
      <w:tr w:rsidR="00AF76B8" w14:paraId="1B8948B7" w14:textId="77777777" w:rsidTr="00AF76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839C82" w14:textId="5C83E0C2" w:rsidR="00AF76B8" w:rsidRDefault="00AF76B8" w:rsidP="005B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17F049" w14:textId="5905EC08" w:rsidR="00AF76B8" w:rsidRDefault="00AF76B8" w:rsidP="0077040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МДОУ «Детский сад № 48</w:t>
            </w:r>
            <w:r w:rsidR="0077040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 г. Карталы»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69D7D0" w14:textId="77777777" w:rsidR="00AF76B8" w:rsidRDefault="00AF76B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Style w:val="apple-converted-space"/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  <w:t> </w:t>
            </w:r>
            <w:hyperlink r:id="rId35" w:tgtFrame="_blank" w:history="1">
              <w:r>
                <w:rPr>
                  <w:rStyle w:val="ac"/>
                  <w:rFonts w:ascii="Times New Roman" w:hAnsi="Times New Roman"/>
                  <w:color w:val="000000" w:themeColor="text1"/>
                  <w:sz w:val="23"/>
                  <w:szCs w:val="23"/>
                </w:rPr>
                <w:t>https://ds48kar.educhel.ru/conditions/safety/doc/1189638</w:t>
              </w:r>
            </w:hyperlink>
          </w:p>
        </w:tc>
      </w:tr>
      <w:tr w:rsidR="00AF76B8" w14:paraId="21022083" w14:textId="77777777" w:rsidTr="00AF76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B75B96" w14:textId="4A52559B" w:rsidR="00AF76B8" w:rsidRDefault="00AF76B8" w:rsidP="005B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4171CB" w14:textId="4FBF4772" w:rsidR="00AF76B8" w:rsidRDefault="00AF76B8" w:rsidP="0077040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МДОУ «Детский сад № 51</w:t>
            </w:r>
            <w:r w:rsidR="0077040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 г. Карталы»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B74C97" w14:textId="77777777" w:rsidR="00AF76B8" w:rsidRDefault="00B25A0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hyperlink r:id="rId36" w:tgtFrame="_blank" w:history="1">
              <w:r w:rsidR="00AF76B8">
                <w:rPr>
                  <w:rStyle w:val="ac"/>
                  <w:rFonts w:ascii="Times New Roman" w:hAnsi="Times New Roman"/>
                  <w:color w:val="000000" w:themeColor="text1"/>
                  <w:sz w:val="23"/>
                  <w:szCs w:val="23"/>
                </w:rPr>
                <w:t>https://ds51kar.educhel.ru/conditions/safety/road/doc/1189686</w:t>
              </w:r>
            </w:hyperlink>
          </w:p>
        </w:tc>
      </w:tr>
      <w:tr w:rsidR="00AF76B8" w14:paraId="2DB8A95C" w14:textId="77777777" w:rsidTr="00AF76B8">
        <w:trPr>
          <w:trHeight w:val="9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A60B64" w14:textId="53AB010F" w:rsidR="00AF76B8" w:rsidRDefault="00AF76B8" w:rsidP="005B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0FF850" w14:textId="466B0C85" w:rsidR="00AF76B8" w:rsidRDefault="00AF76B8" w:rsidP="0077040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МДОУ «Детский сад комбинированного вида № 82</w:t>
            </w:r>
            <w:r w:rsidR="0077040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 г. Карталы»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B5C7A3" w14:textId="77777777" w:rsidR="00AF76B8" w:rsidRDefault="00B25A0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hyperlink r:id="rId37" w:tgtFrame="_blank" w:history="1">
              <w:r w:rsidR="00AF76B8">
                <w:rPr>
                  <w:rStyle w:val="ac"/>
                  <w:rFonts w:ascii="Times New Roman" w:hAnsi="Times New Roman"/>
                  <w:color w:val="000000" w:themeColor="text1"/>
                  <w:sz w:val="23"/>
                  <w:szCs w:val="23"/>
                </w:rPr>
                <w:t>https://ds82kar.educhel.ru/conditions/safety/doc/1189811</w:t>
              </w:r>
            </w:hyperlink>
          </w:p>
        </w:tc>
      </w:tr>
      <w:tr w:rsidR="00AF76B8" w14:paraId="5CECD1E2" w14:textId="77777777" w:rsidTr="00AF76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45EC8A" w14:textId="62548FE9" w:rsidR="00AF76B8" w:rsidRDefault="00AF76B8" w:rsidP="005B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9033DD" w14:textId="00F74DD6" w:rsidR="00AF76B8" w:rsidRDefault="00AF76B8" w:rsidP="0077040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МДОУ «Детский сад № 93</w:t>
            </w:r>
            <w:r w:rsidR="0077040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 г. Карталы»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2274EE" w14:textId="77777777" w:rsidR="00AF76B8" w:rsidRDefault="00B25A0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hyperlink r:id="rId38" w:tgtFrame="_blank" w:history="1">
              <w:r w:rsidR="00AF76B8">
                <w:rPr>
                  <w:rStyle w:val="ac"/>
                  <w:rFonts w:ascii="Times New Roman" w:hAnsi="Times New Roman"/>
                  <w:color w:val="000000" w:themeColor="text1"/>
                  <w:sz w:val="23"/>
                  <w:szCs w:val="23"/>
                </w:rPr>
                <w:t>https://ds93kar.educhel.ru/uploads/20600/20536/section/841650/pasport_dorozhnoi_bezopasnosti_2021.pdf?1629446698963</w:t>
              </w:r>
            </w:hyperlink>
          </w:p>
        </w:tc>
      </w:tr>
      <w:tr w:rsidR="00AF76B8" w14:paraId="02AC3AC3" w14:textId="77777777" w:rsidTr="00AF76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3CBC06" w14:textId="6121DA53" w:rsidR="00AF76B8" w:rsidRDefault="00AF76B8" w:rsidP="005B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05DB64" w14:textId="6867F19E" w:rsidR="00AF76B8" w:rsidRDefault="00AF76B8" w:rsidP="0077040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МДОУ «Детский сад № 152</w:t>
            </w:r>
            <w:r w:rsidR="0077040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 г. Карталы»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BE616B" w14:textId="77777777" w:rsidR="00AF76B8" w:rsidRDefault="00B25A0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hyperlink r:id="rId39" w:tgtFrame="_blank" w:history="1">
              <w:r w:rsidR="00AF76B8">
                <w:rPr>
                  <w:rStyle w:val="ac"/>
                  <w:rFonts w:ascii="Times New Roman" w:hAnsi="Times New Roman"/>
                  <w:color w:val="000000" w:themeColor="text1"/>
                  <w:sz w:val="23"/>
                  <w:szCs w:val="23"/>
                </w:rPr>
                <w:t>https://ds152kar.educhel.ru/conditions/safety/doc/1192103</w:t>
              </w:r>
            </w:hyperlink>
          </w:p>
        </w:tc>
      </w:tr>
      <w:tr w:rsidR="00AF76B8" w14:paraId="4D9E98CA" w14:textId="77777777" w:rsidTr="00AF76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570C1B" w14:textId="6AC18594" w:rsidR="00AF76B8" w:rsidRDefault="00AF76B8" w:rsidP="005B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78234E" w14:textId="5A74298B" w:rsidR="00AF76B8" w:rsidRDefault="00AF76B8" w:rsidP="0077040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МДОУ «Детский сад комбинированного вида № 204</w:t>
            </w:r>
            <w:r w:rsidR="0077040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 г. Карталы»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EF3A5C" w14:textId="77777777" w:rsidR="00AF76B8" w:rsidRDefault="00B25A0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hyperlink r:id="rId40" w:tgtFrame="_blank" w:history="1">
              <w:r w:rsidR="00AF76B8">
                <w:rPr>
                  <w:rStyle w:val="ac"/>
                  <w:rFonts w:ascii="Times New Roman" w:hAnsi="Times New Roman"/>
                  <w:color w:val="000000" w:themeColor="text1"/>
                  <w:sz w:val="23"/>
                  <w:szCs w:val="23"/>
                </w:rPr>
                <w:t>https://ds204kar.educhel.ru/conditions/safety/road/doc/1179102</w:t>
              </w:r>
            </w:hyperlink>
            <w:r w:rsidR="00AF76B8"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AF76B8" w14:paraId="14F48F2F" w14:textId="77777777" w:rsidTr="00AF76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584E28" w14:textId="1D2E8065" w:rsidR="00AF76B8" w:rsidRDefault="00AF76B8" w:rsidP="005B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BB2707" w14:textId="77777777" w:rsidR="00AF76B8" w:rsidRDefault="00AF76B8" w:rsidP="0077040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МДОУ «Детский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сад  с.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 Анненское»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D510DB" w14:textId="77777777" w:rsidR="00AF76B8" w:rsidRDefault="00B25A0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hyperlink r:id="rId41" w:tgtFrame="_blank" w:history="1">
              <w:r w:rsidR="00AF76B8">
                <w:rPr>
                  <w:rStyle w:val="ac"/>
                  <w:rFonts w:ascii="Times New Roman" w:hAnsi="Times New Roman"/>
                  <w:color w:val="000000" w:themeColor="text1"/>
                  <w:sz w:val="23"/>
                  <w:szCs w:val="23"/>
                </w:rPr>
                <w:t>https://dsannenskkar.educhel.ru/conditions/safety/doc/1189559</w:t>
              </w:r>
            </w:hyperlink>
          </w:p>
        </w:tc>
      </w:tr>
      <w:tr w:rsidR="00AF76B8" w14:paraId="227D8097" w14:textId="77777777" w:rsidTr="00AF76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25A7AA" w14:textId="1C005F50" w:rsidR="00AF76B8" w:rsidRDefault="00AF76B8" w:rsidP="005B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9DD0F8" w14:textId="77777777" w:rsidR="00AF76B8" w:rsidRDefault="00AF76B8" w:rsidP="0077040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МДОУ «Детский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сад  п.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 Варшавка»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667404" w14:textId="77777777" w:rsidR="00AF76B8" w:rsidRDefault="00B25A0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hyperlink r:id="rId42" w:tgtFrame="_blank" w:history="1">
              <w:r w:rsidR="00AF76B8">
                <w:rPr>
                  <w:rStyle w:val="ac"/>
                  <w:rFonts w:ascii="Times New Roman" w:hAnsi="Times New Roman"/>
                  <w:color w:val="000000" w:themeColor="text1"/>
                  <w:sz w:val="23"/>
                  <w:szCs w:val="23"/>
                </w:rPr>
                <w:t>https://dswarschkar.educhel.ru/conditions/safety</w:t>
              </w:r>
            </w:hyperlink>
            <w:r w:rsidR="00AF76B8"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AF76B8" w14:paraId="0F3D1733" w14:textId="77777777" w:rsidTr="00AF76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BAF11B" w14:textId="55553184" w:rsidR="00AF76B8" w:rsidRDefault="00AF76B8" w:rsidP="005B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F3318B" w14:textId="77777777" w:rsidR="005B2698" w:rsidRDefault="00AF76B8" w:rsidP="0077040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МДОУ «Детский сад </w:t>
            </w:r>
          </w:p>
          <w:p w14:paraId="75C060E3" w14:textId="1D5A5C7A" w:rsidR="00AF76B8" w:rsidRDefault="00AF76B8" w:rsidP="0077040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п. Великопетровка»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51DAA0" w14:textId="77777777" w:rsidR="00AF76B8" w:rsidRDefault="00B25A0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hyperlink r:id="rId43" w:tgtFrame="_blank" w:history="1">
              <w:r w:rsidR="00AF76B8">
                <w:rPr>
                  <w:rStyle w:val="ac"/>
                  <w:rFonts w:ascii="Times New Roman" w:hAnsi="Times New Roman"/>
                  <w:color w:val="000000" w:themeColor="text1"/>
                  <w:sz w:val="23"/>
                  <w:szCs w:val="23"/>
                </w:rPr>
                <w:t>https://crrdsvelikopetrkar.educhel.ru/documents/regulat_documents/doc/236358</w:t>
              </w:r>
            </w:hyperlink>
          </w:p>
        </w:tc>
      </w:tr>
      <w:tr w:rsidR="00AF76B8" w14:paraId="78BA5D6B" w14:textId="77777777" w:rsidTr="00AF76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AFC8BC" w14:textId="40596A4C" w:rsidR="00AF76B8" w:rsidRDefault="00AF76B8" w:rsidP="005B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993750" w14:textId="77777777" w:rsidR="005B2698" w:rsidRDefault="00AF76B8" w:rsidP="0077040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МДОУ «Детский сад</w:t>
            </w:r>
          </w:p>
          <w:p w14:paraId="33B49988" w14:textId="78A03FD5" w:rsidR="00AF76B8" w:rsidRDefault="00AF76B8" w:rsidP="0077040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п. Новокаолиновый»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72C9F4" w14:textId="77777777" w:rsidR="00AF76B8" w:rsidRDefault="00AF76B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hyperlink r:id="rId44" w:history="1">
              <w:r>
                <w:rPr>
                  <w:rStyle w:val="ac"/>
                  <w:rFonts w:ascii="Times New Roman" w:hAnsi="Times New Roman"/>
                  <w:color w:val="000000" w:themeColor="text1"/>
                  <w:sz w:val="21"/>
                  <w:szCs w:val="21"/>
                  <w:shd w:val="clear" w:color="auto" w:fill="FFFFFF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http://dsnovokaolinkar.educhel.ru/</w:t>
              </w:r>
            </w:hyperlink>
          </w:p>
        </w:tc>
      </w:tr>
      <w:tr w:rsidR="00AF76B8" w14:paraId="191F7915" w14:textId="77777777" w:rsidTr="00AF76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9ED286" w14:textId="414FBB2D" w:rsidR="00AF76B8" w:rsidRDefault="00AF76B8" w:rsidP="005B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75D5DE" w14:textId="77777777" w:rsidR="005B2698" w:rsidRDefault="00AF76B8" w:rsidP="0077040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МДОУ «Детский сад</w:t>
            </w:r>
          </w:p>
          <w:p w14:paraId="07FF33E0" w14:textId="2AA25C31" w:rsidR="00AF76B8" w:rsidRDefault="00AF76B8" w:rsidP="0077040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п. Центральный»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75E001" w14:textId="77777777" w:rsidR="00AF76B8" w:rsidRDefault="00B25A0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hyperlink r:id="rId45" w:tgtFrame="_blank" w:history="1">
              <w:r w:rsidR="00AF76B8">
                <w:rPr>
                  <w:rStyle w:val="ac"/>
                  <w:rFonts w:ascii="Times New Roman" w:hAnsi="Times New Roman"/>
                  <w:color w:val="000000" w:themeColor="text1"/>
                  <w:sz w:val="23"/>
                  <w:szCs w:val="23"/>
                </w:rPr>
                <w:t>https://dscentrkar.educhel.ru/conditions/safety/post/157922</w:t>
              </w:r>
            </w:hyperlink>
          </w:p>
        </w:tc>
      </w:tr>
      <w:tr w:rsidR="00AF76B8" w14:paraId="5BBE13A8" w14:textId="77777777" w:rsidTr="00AF76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74D1A0" w14:textId="2ACC97D3" w:rsidR="00AF76B8" w:rsidRDefault="00AF76B8" w:rsidP="005B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DCD83A" w14:textId="77777777" w:rsidR="005B2698" w:rsidRDefault="00AF76B8" w:rsidP="0077040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МДОУ «Детский сад </w:t>
            </w:r>
          </w:p>
          <w:p w14:paraId="079ACD68" w14:textId="30A5633D" w:rsidR="00AF76B8" w:rsidRDefault="00AF76B8" w:rsidP="0077040C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п. Южно-Степной»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C6BFEF" w14:textId="77777777" w:rsidR="00AF76B8" w:rsidRDefault="00AF76B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  <w:t> </w:t>
            </w:r>
            <w:hyperlink r:id="rId46" w:tgtFrame="_blank" w:history="1">
              <w:r>
                <w:rPr>
                  <w:rStyle w:val="ac"/>
                  <w:rFonts w:ascii="Times New Roman" w:hAnsi="Times New Roman"/>
                  <w:color w:val="000000" w:themeColor="text1"/>
                </w:rPr>
                <w:t>https://dsyuzhstepkar.educhel.ru/conditions/safety/road</w:t>
              </w:r>
            </w:hyperlink>
          </w:p>
        </w:tc>
      </w:tr>
    </w:tbl>
    <w:p w14:paraId="2604FA16" w14:textId="77777777" w:rsidR="00AF76B8" w:rsidRDefault="00AF76B8" w:rsidP="00AF76B8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</w:p>
    <w:p w14:paraId="27FAE09B" w14:textId="77777777" w:rsidR="00AF76B8" w:rsidRDefault="00AF76B8" w:rsidP="00AF76B8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</w:p>
    <w:p w14:paraId="5E876024" w14:textId="77777777" w:rsidR="00AF76B8" w:rsidRDefault="00AF76B8" w:rsidP="00AF76B8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</w:p>
    <w:p w14:paraId="0A802A03" w14:textId="77777777" w:rsidR="00AF76B8" w:rsidRDefault="00AF76B8" w:rsidP="00AF76B8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</w:p>
    <w:p w14:paraId="71D85BE6" w14:textId="77777777" w:rsidR="00AF76B8" w:rsidRDefault="00AF76B8" w:rsidP="00AF76B8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</w:p>
    <w:p w14:paraId="144A8A35" w14:textId="77777777" w:rsidR="00AF76B8" w:rsidRDefault="00AF76B8" w:rsidP="00AF76B8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</w:p>
    <w:p w14:paraId="0AA4CC47" w14:textId="77777777" w:rsidR="00AF76B8" w:rsidRDefault="00AF76B8" w:rsidP="00AF76B8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</w:p>
    <w:p w14:paraId="484D732A" w14:textId="60845D1A" w:rsidR="00AF76B8" w:rsidRPr="00AF76B8" w:rsidRDefault="00AF76B8" w:rsidP="008065D2">
      <w:pPr>
        <w:pStyle w:val="pboth"/>
        <w:shd w:val="clear" w:color="auto" w:fill="FFFFFF"/>
        <w:spacing w:before="0" w:beforeAutospacing="0" w:after="0" w:afterAutospacing="0"/>
        <w:ind w:firstLine="4253"/>
        <w:rPr>
          <w:color w:val="212529"/>
          <w:sz w:val="28"/>
          <w:szCs w:val="28"/>
          <w:shd w:val="clear" w:color="auto" w:fill="FFFFFF"/>
        </w:rPr>
      </w:pPr>
      <w:bookmarkStart w:id="0" w:name="_Hlk191990883"/>
      <w:r>
        <w:rPr>
          <w:color w:val="212529"/>
          <w:sz w:val="28"/>
          <w:szCs w:val="28"/>
          <w:shd w:val="clear" w:color="auto" w:fill="FFFFFF"/>
        </w:rPr>
        <w:lastRenderedPageBreak/>
        <w:t xml:space="preserve">                   </w:t>
      </w:r>
      <w:r w:rsidRPr="00AF76B8">
        <w:rPr>
          <w:color w:val="212529"/>
          <w:sz w:val="28"/>
          <w:szCs w:val="28"/>
          <w:shd w:val="clear" w:color="auto" w:fill="FFFFFF"/>
        </w:rPr>
        <w:t>П</w:t>
      </w:r>
      <w:r>
        <w:rPr>
          <w:color w:val="212529"/>
          <w:sz w:val="28"/>
          <w:szCs w:val="28"/>
          <w:shd w:val="clear" w:color="auto" w:fill="FFFFFF"/>
        </w:rPr>
        <w:t>РИЛОЖЕНИЕ</w:t>
      </w:r>
      <w:r w:rsidRPr="00AF76B8">
        <w:rPr>
          <w:color w:val="212529"/>
          <w:sz w:val="28"/>
          <w:szCs w:val="28"/>
          <w:shd w:val="clear" w:color="auto" w:fill="FFFFFF"/>
        </w:rPr>
        <w:t xml:space="preserve"> </w:t>
      </w:r>
      <w:r>
        <w:rPr>
          <w:color w:val="212529"/>
          <w:sz w:val="28"/>
          <w:szCs w:val="28"/>
          <w:shd w:val="clear" w:color="auto" w:fill="FFFFFF"/>
        </w:rPr>
        <w:t>3</w:t>
      </w:r>
    </w:p>
    <w:p w14:paraId="5E47E0EE" w14:textId="77777777" w:rsidR="00AF76B8" w:rsidRPr="00AF76B8" w:rsidRDefault="00AF76B8" w:rsidP="008065D2">
      <w:pPr>
        <w:pStyle w:val="pboth"/>
        <w:shd w:val="clear" w:color="auto" w:fill="FFFFFF"/>
        <w:spacing w:before="0" w:beforeAutospacing="0" w:after="0" w:afterAutospacing="0"/>
        <w:ind w:firstLine="4253"/>
        <w:rPr>
          <w:color w:val="212529"/>
          <w:sz w:val="28"/>
          <w:szCs w:val="28"/>
          <w:shd w:val="clear" w:color="auto" w:fill="FFFFFF"/>
        </w:rPr>
      </w:pPr>
      <w:r w:rsidRPr="00AF76B8">
        <w:rPr>
          <w:color w:val="212529"/>
          <w:sz w:val="28"/>
          <w:szCs w:val="28"/>
          <w:shd w:val="clear" w:color="auto" w:fill="FFFFFF"/>
        </w:rPr>
        <w:t xml:space="preserve">     к административному регламенту</w:t>
      </w:r>
    </w:p>
    <w:p w14:paraId="068D0007" w14:textId="77777777" w:rsidR="00AF76B8" w:rsidRPr="00AF76B8" w:rsidRDefault="00AF76B8" w:rsidP="008065D2">
      <w:pPr>
        <w:spacing w:after="0" w:line="240" w:lineRule="auto"/>
        <w:ind w:firstLine="4253"/>
        <w:jc w:val="left"/>
        <w:rPr>
          <w:rFonts w:ascii="Times New Roman" w:hAnsi="Times New Roman"/>
          <w:sz w:val="28"/>
          <w:szCs w:val="28"/>
          <w:lang w:bidi="ru-RU"/>
        </w:rPr>
      </w:pPr>
      <w:r w:rsidRPr="00AF76B8">
        <w:rPr>
          <w:rFonts w:ascii="Times New Roman" w:hAnsi="Times New Roman"/>
          <w:sz w:val="28"/>
          <w:szCs w:val="28"/>
          <w:lang w:bidi="ru-RU"/>
        </w:rPr>
        <w:t xml:space="preserve">  предоставления муниципальной услуги</w:t>
      </w:r>
    </w:p>
    <w:p w14:paraId="6A46BFCB" w14:textId="77777777" w:rsidR="00AF76B8" w:rsidRPr="00AF76B8" w:rsidRDefault="00AF76B8" w:rsidP="008065D2">
      <w:pPr>
        <w:spacing w:after="0" w:line="240" w:lineRule="auto"/>
        <w:ind w:firstLine="4253"/>
        <w:jc w:val="left"/>
        <w:rPr>
          <w:rFonts w:ascii="Times New Roman" w:hAnsi="Times New Roman"/>
          <w:sz w:val="28"/>
          <w:szCs w:val="28"/>
          <w:lang w:bidi="ru-RU"/>
        </w:rPr>
      </w:pPr>
      <w:r w:rsidRPr="00AF76B8">
        <w:rPr>
          <w:rFonts w:ascii="Times New Roman" w:hAnsi="Times New Roman"/>
          <w:sz w:val="28"/>
          <w:szCs w:val="28"/>
          <w:lang w:bidi="ru-RU"/>
        </w:rPr>
        <w:t xml:space="preserve">«Запись на обучение по дополнительной </w:t>
      </w:r>
    </w:p>
    <w:p w14:paraId="3738B1E1" w14:textId="299AD286" w:rsidR="00AF76B8" w:rsidRDefault="00AF76B8" w:rsidP="008065D2">
      <w:pPr>
        <w:spacing w:after="0" w:line="240" w:lineRule="auto"/>
        <w:ind w:firstLine="4253"/>
        <w:jc w:val="left"/>
        <w:rPr>
          <w:rFonts w:ascii="Times New Roman" w:hAnsi="Times New Roman"/>
          <w:sz w:val="28"/>
          <w:szCs w:val="28"/>
          <w:lang w:bidi="ru-RU"/>
        </w:rPr>
      </w:pPr>
      <w:r w:rsidRPr="00AF76B8">
        <w:rPr>
          <w:rFonts w:ascii="Times New Roman" w:hAnsi="Times New Roman"/>
          <w:sz w:val="28"/>
          <w:szCs w:val="28"/>
          <w:lang w:bidi="ru-RU"/>
        </w:rPr>
        <w:t xml:space="preserve">      </w:t>
      </w:r>
      <w:r w:rsidRPr="005B2698">
        <w:rPr>
          <w:rFonts w:ascii="Times New Roman" w:hAnsi="Times New Roman"/>
          <w:sz w:val="28"/>
          <w:szCs w:val="28"/>
          <w:lang w:bidi="ru-RU"/>
        </w:rPr>
        <w:t>общеобразовательной</w:t>
      </w:r>
      <w:r w:rsidRPr="00AF76B8">
        <w:rPr>
          <w:rFonts w:ascii="Times New Roman" w:hAnsi="Times New Roman"/>
          <w:sz w:val="28"/>
          <w:szCs w:val="28"/>
          <w:lang w:bidi="ru-RU"/>
        </w:rPr>
        <w:t xml:space="preserve"> программе»</w:t>
      </w:r>
    </w:p>
    <w:bookmarkEnd w:id="0"/>
    <w:p w14:paraId="338B1561" w14:textId="77777777" w:rsidR="005B2698" w:rsidRDefault="005B2698" w:rsidP="008065D2">
      <w:pPr>
        <w:spacing w:after="0" w:line="240" w:lineRule="auto"/>
        <w:ind w:firstLine="4253"/>
        <w:jc w:val="left"/>
        <w:rPr>
          <w:rFonts w:ascii="Times New Roman" w:hAnsi="Times New Roman"/>
          <w:sz w:val="28"/>
          <w:szCs w:val="28"/>
          <w:lang w:bidi="ru-RU"/>
        </w:rPr>
      </w:pPr>
    </w:p>
    <w:p w14:paraId="0318AF45" w14:textId="77777777" w:rsidR="005B2698" w:rsidRPr="005B2698" w:rsidRDefault="005B2698" w:rsidP="00AF76B8">
      <w:pPr>
        <w:spacing w:after="0" w:line="240" w:lineRule="auto"/>
        <w:ind w:firstLine="3828"/>
        <w:jc w:val="left"/>
        <w:rPr>
          <w:rFonts w:ascii="Times New Roman" w:hAnsi="Times New Roman"/>
          <w:sz w:val="20"/>
          <w:szCs w:val="20"/>
          <w:lang w:bidi="ru-RU"/>
        </w:rPr>
      </w:pPr>
    </w:p>
    <w:p w14:paraId="18C4AEF7" w14:textId="77777777" w:rsidR="00AF76B8" w:rsidRDefault="00AF76B8" w:rsidP="00AF76B8">
      <w:pPr>
        <w:spacing w:after="0" w:line="240" w:lineRule="auto"/>
        <w:jc w:val="center"/>
        <w:rPr>
          <w:rFonts w:ascii="Times New Roman" w:hAnsi="Times New Roman"/>
          <w:lang w:bidi="ru-RU"/>
        </w:rPr>
      </w:pPr>
    </w:p>
    <w:p w14:paraId="4C78ED5B" w14:textId="6984D9C9" w:rsidR="00AF76B8" w:rsidRDefault="00AF76B8" w:rsidP="00AF76B8">
      <w:pPr>
        <w:jc w:val="center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Форма Заявления о предоставлении </w:t>
      </w:r>
      <w:r w:rsidR="00683C75">
        <w:rPr>
          <w:rFonts w:ascii="Times New Roman" w:hAnsi="Times New Roman"/>
          <w:sz w:val="28"/>
          <w:szCs w:val="28"/>
          <w:lang w:bidi="ru-RU"/>
        </w:rPr>
        <w:t>м</w:t>
      </w:r>
      <w:r>
        <w:rPr>
          <w:rFonts w:ascii="Times New Roman" w:hAnsi="Times New Roman"/>
          <w:sz w:val="28"/>
          <w:szCs w:val="28"/>
          <w:lang w:bidi="ru-RU"/>
        </w:rPr>
        <w:t>униципальной услуги</w:t>
      </w:r>
    </w:p>
    <w:p w14:paraId="17BCBCE9" w14:textId="77777777" w:rsidR="005B2698" w:rsidRDefault="005B2698" w:rsidP="00AF76B8">
      <w:pPr>
        <w:jc w:val="center"/>
        <w:rPr>
          <w:rFonts w:ascii="Times New Roman" w:hAnsi="Times New Roman"/>
          <w:sz w:val="28"/>
          <w:szCs w:val="28"/>
          <w:lang w:bidi="ru-RU"/>
        </w:rPr>
      </w:pPr>
    </w:p>
    <w:p w14:paraId="56369BAB" w14:textId="77777777" w:rsidR="00AF76B8" w:rsidRDefault="00AF76B8" w:rsidP="0077040C">
      <w:pPr>
        <w:spacing w:after="0" w:line="240" w:lineRule="auto"/>
        <w:jc w:val="right"/>
        <w:rPr>
          <w:rFonts w:ascii="Times New Roman" w:hAnsi="Times New Roman"/>
          <w:lang w:bidi="ru-RU"/>
        </w:rPr>
      </w:pPr>
      <w:r>
        <w:rPr>
          <w:rFonts w:ascii="Times New Roman" w:hAnsi="Times New Roman"/>
          <w:lang w:bidi="ru-RU"/>
        </w:rPr>
        <w:t>В _______________________________________________________</w:t>
      </w:r>
    </w:p>
    <w:p w14:paraId="07FEC046" w14:textId="77777777" w:rsidR="00AF76B8" w:rsidRDefault="00AF76B8" w:rsidP="0077040C">
      <w:pPr>
        <w:spacing w:after="0" w:line="240" w:lineRule="auto"/>
        <w:jc w:val="right"/>
        <w:rPr>
          <w:rFonts w:ascii="Times New Roman" w:hAnsi="Times New Roman"/>
          <w:lang w:bidi="ru-RU"/>
        </w:rPr>
      </w:pPr>
      <w:r>
        <w:rPr>
          <w:rFonts w:ascii="Times New Roman" w:hAnsi="Times New Roman"/>
          <w:lang w:bidi="ru-RU"/>
        </w:rPr>
        <w:t>Наименование Организации</w:t>
      </w:r>
    </w:p>
    <w:p w14:paraId="5322E60A" w14:textId="77777777" w:rsidR="00AF76B8" w:rsidRDefault="00AF76B8" w:rsidP="0077040C">
      <w:pPr>
        <w:spacing w:after="0" w:line="240" w:lineRule="auto"/>
        <w:jc w:val="right"/>
        <w:rPr>
          <w:rFonts w:ascii="Times New Roman" w:hAnsi="Times New Roman"/>
          <w:lang w:bidi="ru-RU"/>
        </w:rPr>
      </w:pPr>
    </w:p>
    <w:p w14:paraId="7CDFF8B4" w14:textId="3FFA5BFE" w:rsidR="00AF76B8" w:rsidRDefault="0077040C" w:rsidP="0077040C">
      <w:pPr>
        <w:spacing w:after="0" w:line="240" w:lineRule="auto"/>
        <w:jc w:val="right"/>
        <w:rPr>
          <w:rFonts w:ascii="Times New Roman" w:hAnsi="Times New Roman"/>
          <w:lang w:bidi="ru-RU"/>
        </w:rPr>
      </w:pPr>
      <w:r>
        <w:rPr>
          <w:rFonts w:ascii="Times New Roman" w:hAnsi="Times New Roman"/>
          <w:lang w:bidi="ru-RU"/>
        </w:rPr>
        <w:t>о</w:t>
      </w:r>
      <w:r w:rsidR="00AF76B8">
        <w:rPr>
          <w:rFonts w:ascii="Times New Roman" w:hAnsi="Times New Roman"/>
          <w:lang w:bidi="ru-RU"/>
        </w:rPr>
        <w:t>т_______________________________________________________</w:t>
      </w:r>
    </w:p>
    <w:p w14:paraId="375500E3" w14:textId="77777777" w:rsidR="00AF76B8" w:rsidRDefault="00AF76B8" w:rsidP="0077040C">
      <w:pPr>
        <w:spacing w:after="0" w:line="240" w:lineRule="auto"/>
        <w:jc w:val="right"/>
        <w:rPr>
          <w:rFonts w:ascii="Times New Roman" w:hAnsi="Times New Roman"/>
          <w:lang w:bidi="ru-RU"/>
        </w:rPr>
      </w:pPr>
      <w:r>
        <w:rPr>
          <w:rFonts w:ascii="Times New Roman" w:hAnsi="Times New Roman"/>
          <w:lang w:bidi="ru-RU"/>
        </w:rPr>
        <w:t xml:space="preserve">ФИО Заявителя (представителя </w:t>
      </w:r>
      <w:proofErr w:type="gramStart"/>
      <w:r>
        <w:rPr>
          <w:rFonts w:ascii="Times New Roman" w:hAnsi="Times New Roman"/>
          <w:lang w:bidi="ru-RU"/>
        </w:rPr>
        <w:t xml:space="preserve">Заявителя)   </w:t>
      </w:r>
      <w:proofErr w:type="gramEnd"/>
      <w:r>
        <w:rPr>
          <w:rFonts w:ascii="Times New Roman" w:hAnsi="Times New Roman"/>
          <w:lang w:bidi="ru-RU"/>
        </w:rPr>
        <w:t xml:space="preserve">                                                                                                                                 ________________________________________________________</w:t>
      </w:r>
    </w:p>
    <w:p w14:paraId="530FC2BB" w14:textId="7F3AF427" w:rsidR="00AF76B8" w:rsidRDefault="00AF76B8" w:rsidP="0077040C">
      <w:pPr>
        <w:spacing w:after="0" w:line="240" w:lineRule="auto"/>
        <w:jc w:val="right"/>
        <w:rPr>
          <w:rFonts w:ascii="Times New Roman" w:hAnsi="Times New Roman"/>
          <w:lang w:bidi="ru-RU"/>
        </w:rPr>
      </w:pPr>
      <w:r>
        <w:rPr>
          <w:rFonts w:ascii="Times New Roman" w:hAnsi="Times New Roman"/>
          <w:lang w:bidi="ru-RU"/>
        </w:rPr>
        <w:t xml:space="preserve">Место жительства (для физического лица)                                                                                                            </w:t>
      </w:r>
    </w:p>
    <w:p w14:paraId="1EAE579A" w14:textId="02A7ECFA" w:rsidR="00AF76B8" w:rsidRDefault="00AF76B8" w:rsidP="0077040C">
      <w:pPr>
        <w:spacing w:after="0" w:line="240" w:lineRule="auto"/>
        <w:jc w:val="right"/>
        <w:rPr>
          <w:rFonts w:ascii="Times New Roman" w:hAnsi="Times New Roman"/>
          <w:lang w:bidi="ru-RU"/>
        </w:rPr>
      </w:pPr>
      <w:r>
        <w:rPr>
          <w:rFonts w:ascii="Times New Roman" w:hAnsi="Times New Roman"/>
          <w:lang w:bidi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2163765B" w14:textId="77777777" w:rsidR="00AF76B8" w:rsidRDefault="00AF76B8" w:rsidP="0077040C">
      <w:pPr>
        <w:spacing w:after="0" w:line="240" w:lineRule="auto"/>
        <w:jc w:val="right"/>
        <w:rPr>
          <w:rFonts w:ascii="Times New Roman" w:hAnsi="Times New Roman"/>
          <w:lang w:bidi="ru-RU"/>
        </w:rPr>
      </w:pPr>
      <w:r>
        <w:rPr>
          <w:rFonts w:ascii="Times New Roman" w:hAnsi="Times New Roman"/>
          <w:lang w:bidi="ru-RU"/>
        </w:rPr>
        <w:t xml:space="preserve">                                        _______________________________________________________</w:t>
      </w:r>
    </w:p>
    <w:p w14:paraId="7FC03881" w14:textId="77777777" w:rsidR="00AF76B8" w:rsidRDefault="00AF76B8" w:rsidP="007704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C449697" w14:textId="77777777" w:rsidR="00AF76B8" w:rsidRDefault="00AF76B8" w:rsidP="007704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____________________________________________________  </w:t>
      </w:r>
    </w:p>
    <w:p w14:paraId="3E51DDB9" w14:textId="77777777" w:rsidR="00AF76B8" w:rsidRDefault="00AF76B8" w:rsidP="0077040C">
      <w:pPr>
        <w:widowControl w:val="0"/>
        <w:spacing w:after="0" w:line="240" w:lineRule="auto"/>
        <w:ind w:left="436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документ, удостоверяющий личность</w:t>
      </w:r>
    </w:p>
    <w:p w14:paraId="65B3C4E4" w14:textId="77777777" w:rsidR="00AF76B8" w:rsidRDefault="00AF76B8" w:rsidP="0077040C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14:paraId="3C9551FE" w14:textId="77777777" w:rsidR="00AF76B8" w:rsidRDefault="00AF76B8" w:rsidP="0077040C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</w:t>
      </w:r>
    </w:p>
    <w:p w14:paraId="47775E15" w14:textId="77777777" w:rsidR="00AF76B8" w:rsidRDefault="00AF76B8" w:rsidP="007704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серия, номер, орган, выдавший документ</w:t>
      </w:r>
    </w:p>
    <w:p w14:paraId="4961192E" w14:textId="77777777" w:rsidR="00AF76B8" w:rsidRDefault="00AF76B8" w:rsidP="007704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</w:t>
      </w:r>
    </w:p>
    <w:p w14:paraId="2D0FD37A" w14:textId="77777777" w:rsidR="00AF76B8" w:rsidRDefault="00AF76B8" w:rsidP="007704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документ, подтверждающий полномочия действовать от имени заявителя   </w:t>
      </w:r>
    </w:p>
    <w:p w14:paraId="5330BA06" w14:textId="77777777" w:rsidR="00AF76B8" w:rsidRDefault="00AF76B8" w:rsidP="007704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</w:t>
      </w:r>
    </w:p>
    <w:p w14:paraId="0F5D55B2" w14:textId="77777777" w:rsidR="00AF76B8" w:rsidRDefault="00AF76B8" w:rsidP="007704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серия, номер, орган, выдавший документ</w:t>
      </w:r>
    </w:p>
    <w:p w14:paraId="0AAD3528" w14:textId="77777777" w:rsidR="00AF76B8" w:rsidRDefault="00AF76B8" w:rsidP="0077040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Контактный телефон_____________________________________</w:t>
      </w:r>
    </w:p>
    <w:p w14:paraId="31DCE871" w14:textId="77777777" w:rsidR="00AF76B8" w:rsidRDefault="00AF76B8" w:rsidP="0077040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______________________________________________  </w:t>
      </w:r>
    </w:p>
    <w:p w14:paraId="02CE17A3" w14:textId="77777777" w:rsidR="00AF76B8" w:rsidRDefault="00AF76B8" w:rsidP="0077040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Адрес электронной почты для связи с заявителем</w:t>
      </w:r>
    </w:p>
    <w:p w14:paraId="19DA046C" w14:textId="77777777" w:rsidR="00AF76B8" w:rsidRDefault="00AF76B8" w:rsidP="0077040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5BE869F7" w14:textId="77777777" w:rsidR="00AF76B8" w:rsidRDefault="00AF76B8" w:rsidP="0077040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7E36148C" w14:textId="45F1A156" w:rsidR="00AF76B8" w:rsidRPr="00AF76B8" w:rsidRDefault="00AF76B8" w:rsidP="0077040C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sz w:val="28"/>
          <w:szCs w:val="28"/>
          <w:lang w:eastAsia="ru-RU" w:bidi="ru-RU"/>
        </w:rPr>
      </w:pPr>
      <w:r w:rsidRPr="00AF76B8">
        <w:rPr>
          <w:rFonts w:ascii="Times New Roman" w:eastAsia="Arial Unicode MS" w:hAnsi="Times New Roman"/>
          <w:bCs/>
          <w:color w:val="000000"/>
          <w:sz w:val="28"/>
          <w:szCs w:val="28"/>
          <w:lang w:eastAsia="ru-RU" w:bidi="ru-RU"/>
        </w:rPr>
        <w:t>Заявление о предоставлении муниципальной услуги</w:t>
      </w:r>
    </w:p>
    <w:p w14:paraId="61C739DB" w14:textId="330369B1" w:rsidR="00AF76B8" w:rsidRDefault="00AF76B8" w:rsidP="0077040C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14:paraId="24FA6AB1" w14:textId="77777777" w:rsidR="00AF76B8" w:rsidRDefault="00AF76B8" w:rsidP="0077040C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14:paraId="2A625CA9" w14:textId="77777777" w:rsidR="005B2698" w:rsidRDefault="00AF76B8" w:rsidP="005B2698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Прошу предоставить муниципальную услугу «Запись на обучение по дополнительной общеобразовательной программе» в целях обучения</w:t>
      </w:r>
      <w:r w:rsidR="005B269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</w:p>
    <w:p w14:paraId="7513A16A" w14:textId="12824373" w:rsidR="00AF76B8" w:rsidRPr="00B37CC1" w:rsidRDefault="00AF76B8" w:rsidP="005B2698">
      <w:pPr>
        <w:widowControl w:val="0"/>
        <w:spacing w:after="0" w:line="240" w:lineRule="auto"/>
        <w:ind w:firstLine="709"/>
        <w:jc w:val="left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фамилия, имя, отчество (при наличии) ребенка - ________________________</w:t>
      </w:r>
      <w:r>
        <w:rPr>
          <w:rFonts w:ascii="Times New Roman" w:eastAsia="Arial Unicode MS" w:hAnsi="Times New Roman"/>
          <w:i/>
          <w:iCs/>
          <w:color w:val="000000"/>
          <w:sz w:val="28"/>
          <w:szCs w:val="28"/>
          <w:lang w:eastAsia="ru-RU" w:bidi="ru-RU"/>
        </w:rPr>
        <w:t>__________________________________________</w:t>
      </w:r>
    </w:p>
    <w:p w14:paraId="0D2448EF" w14:textId="77777777" w:rsidR="00AF76B8" w:rsidRDefault="00AF76B8" w:rsidP="0077040C">
      <w:pPr>
        <w:widowControl w:val="0"/>
        <w:spacing w:after="0" w:line="240" w:lineRule="auto"/>
        <w:rPr>
          <w:rFonts w:ascii="Times New Roman" w:eastAsia="Arial Unicode MS" w:hAnsi="Times New Roman"/>
          <w:i/>
          <w:iCs/>
          <w:color w:val="000000"/>
          <w:sz w:val="28"/>
          <w:szCs w:val="28"/>
          <w:lang w:eastAsia="ru-RU" w:bidi="ru-RU"/>
        </w:rPr>
      </w:pPr>
    </w:p>
    <w:p w14:paraId="440EC22E" w14:textId="519FF7FF" w:rsidR="00AF76B8" w:rsidRDefault="00AF76B8" w:rsidP="0077040C">
      <w:pPr>
        <w:widowControl w:val="0"/>
        <w:spacing w:after="0" w:line="240" w:lineRule="auto"/>
        <w:rPr>
          <w:rFonts w:ascii="Times New Roman" w:eastAsia="Arial Unicode MS" w:hAnsi="Times New Roman"/>
          <w:i/>
          <w:iCs/>
          <w:color w:val="000000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по</w:t>
      </w:r>
      <w:r w:rsidR="00B37CC1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пр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ограмме_______________________________________________________</w:t>
      </w:r>
      <w:r>
        <w:rPr>
          <w:rFonts w:ascii="Times New Roman" w:eastAsia="Arial Unicode MS" w:hAnsi="Times New Roman"/>
          <w:color w:val="000000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7040C">
        <w:rPr>
          <w:rFonts w:ascii="Times New Roman" w:eastAsia="Arial Unicode MS" w:hAnsi="Times New Roman"/>
          <w:color w:val="000000"/>
          <w:lang w:eastAsia="ru-RU" w:bidi="ru-RU"/>
        </w:rPr>
        <w:t xml:space="preserve">           </w:t>
      </w:r>
      <w:proofErr w:type="gramStart"/>
      <w:r w:rsidR="0077040C">
        <w:rPr>
          <w:rFonts w:ascii="Times New Roman" w:eastAsia="Arial Unicode MS" w:hAnsi="Times New Roman"/>
          <w:color w:val="000000"/>
          <w:lang w:eastAsia="ru-RU" w:bidi="ru-RU"/>
        </w:rPr>
        <w:t xml:space="preserve">   </w:t>
      </w:r>
      <w:r>
        <w:rPr>
          <w:rFonts w:ascii="Times New Roman" w:eastAsia="Arial Unicode MS" w:hAnsi="Times New Roman"/>
          <w:color w:val="000000"/>
          <w:lang w:eastAsia="ru-RU" w:bidi="ru-RU"/>
        </w:rPr>
        <w:t>(</w:t>
      </w:r>
      <w:proofErr w:type="gramEnd"/>
      <w:r>
        <w:rPr>
          <w:rFonts w:ascii="Times New Roman" w:eastAsia="Arial Unicode MS" w:hAnsi="Times New Roman"/>
          <w:color w:val="000000"/>
          <w:lang w:eastAsia="ru-RU" w:bidi="ru-RU"/>
        </w:rPr>
        <w:t>наименование программы)</w:t>
      </w:r>
      <w:r w:rsidR="0077040C">
        <w:rPr>
          <w:rFonts w:ascii="Times New Roman" w:eastAsia="Arial Unicode MS" w:hAnsi="Times New Roman"/>
          <w:color w:val="000000"/>
          <w:lang w:eastAsia="ru-RU" w:bidi="ru-RU"/>
        </w:rPr>
        <w:t xml:space="preserve"> - </w:t>
      </w:r>
      <w:r>
        <w:rPr>
          <w:rFonts w:ascii="Times New Roman" w:eastAsia="Arial Unicode MS" w:hAnsi="Times New Roman"/>
          <w:i/>
          <w:iCs/>
          <w:color w:val="000000"/>
          <w:lang w:eastAsia="ru-RU" w:bidi="ru-RU"/>
        </w:rPr>
        <w:t>обязательное поле</w:t>
      </w:r>
    </w:p>
    <w:p w14:paraId="053C31E3" w14:textId="77777777" w:rsidR="00AF76B8" w:rsidRDefault="00AF76B8" w:rsidP="0077040C">
      <w:pPr>
        <w:widowControl w:val="0"/>
        <w:spacing w:after="0" w:line="240" w:lineRule="auto"/>
        <w:rPr>
          <w:rFonts w:ascii="Arial Unicode MS" w:eastAsiaTheme="minorHAnsi" w:hAnsi="Arial Unicode MS" w:cstheme="minorBidi"/>
          <w:color w:val="000000"/>
          <w:sz w:val="28"/>
          <w:szCs w:val="28"/>
          <w:lang w:eastAsia="ru-RU" w:bidi="ru-RU"/>
        </w:rPr>
      </w:pPr>
    </w:p>
    <w:p w14:paraId="71527667" w14:textId="77777777" w:rsidR="00AF76B8" w:rsidRDefault="00AF76B8" w:rsidP="0077040C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С уставом Организации, со сведениями о дате предоставления и регистрационном номере лицензии на осуществление образовательной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lastRenderedPageBreak/>
        <w:t xml:space="preserve">деятельности, с учебно-программной документацией, правилами поведения, правилами отчисления, документом о порядке оказания платных образовательных услуг, документом об утверждении стоимости обучения по каждой образовательной программе, режимом работы Организации и другими документами, регламентирующими  организацию и осуществление образовательной деятельности, ознакомлен(а). </w:t>
      </w:r>
    </w:p>
    <w:p w14:paraId="0F379C50" w14:textId="13077F69" w:rsidR="00AF76B8" w:rsidRDefault="00AF76B8" w:rsidP="0077040C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B37CC1">
        <w:rPr>
          <w:rFonts w:ascii="Times New Roman" w:eastAsia="Times New Roman" w:hAnsi="Times New Roman"/>
          <w:sz w:val="28"/>
          <w:szCs w:val="28"/>
          <w:lang w:eastAsia="ru-RU" w:bidi="ru-RU"/>
        </w:rPr>
        <w:t>Я,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_____________________________________________________________________________________________________________________</w:t>
      </w:r>
      <w:r w:rsidR="0077040C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_____________</w:t>
      </w:r>
    </w:p>
    <w:p w14:paraId="637454F8" w14:textId="1FEBBD50" w:rsidR="00AF76B8" w:rsidRDefault="00AF76B8" w:rsidP="0077040C">
      <w:pPr>
        <w:widowControl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Муниципальной услуги «Запись на обучение по дополнительной общеобразовательной программе». Отзыв настоящего согласия в случаях, предусмотренных Федеральным законом от 27.07.2006</w:t>
      </w:r>
      <w:r w:rsidR="0077040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года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№ 152-ФЗ</w:t>
      </w:r>
      <w:r w:rsidR="005B269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         </w:t>
      </w:r>
      <w:proofErr w:type="gramStart"/>
      <w:r w:rsidR="005B269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«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 персональных данных», осуществляется на основании моего заявления, поданного в Организацию</w:t>
      </w:r>
    </w:p>
    <w:p w14:paraId="0FB15046" w14:textId="77777777" w:rsidR="00AF76B8" w:rsidRDefault="00AF76B8" w:rsidP="0077040C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К Заявлению прилагаю:</w:t>
      </w:r>
    </w:p>
    <w:p w14:paraId="206135D2" w14:textId="77777777" w:rsidR="00AF76B8" w:rsidRDefault="00AF76B8" w:rsidP="0077040C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1.__________________________________________       2.__________________________________________                                                       3.__________________________________________</w:t>
      </w:r>
      <w:r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указывается перечень документов, предоставляемых Заявителем</w:t>
      </w:r>
    </w:p>
    <w:p w14:paraId="4C5A7498" w14:textId="77777777" w:rsidR="00AF76B8" w:rsidRDefault="00AF76B8" w:rsidP="0077040C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14:paraId="4537CF5C" w14:textId="77777777" w:rsidR="00AF76B8" w:rsidRDefault="00AF76B8" w:rsidP="0077040C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   Заявитель                                              подпись                    Расшифровка                                           </w:t>
      </w:r>
      <w:proofErr w:type="gramStart"/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  (</w:t>
      </w:r>
      <w:proofErr w:type="gramEnd"/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представитель заявителя)</w:t>
      </w:r>
    </w:p>
    <w:p w14:paraId="091AE061" w14:textId="77777777" w:rsidR="00AF76B8" w:rsidRDefault="00AF76B8" w:rsidP="0077040C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Дата </w:t>
      </w:r>
      <w:proofErr w:type="gramStart"/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«  </w:t>
      </w:r>
      <w:proofErr w:type="gramEnd"/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 »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  <w:t xml:space="preserve">                  20 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  <w:t>г.</w:t>
      </w:r>
    </w:p>
    <w:p w14:paraId="671EA88D" w14:textId="77777777" w:rsidR="00AF76B8" w:rsidRDefault="00AF76B8" w:rsidP="0077040C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                                                         </w:t>
      </w:r>
    </w:p>
    <w:p w14:paraId="1E3515B9" w14:textId="35F2B683" w:rsidR="00AF76B8" w:rsidRDefault="00AF76B8" w:rsidP="005B2698">
      <w:pPr>
        <w:widowControl w:val="0"/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Я,_</w:t>
      </w:r>
      <w:proofErr w:type="gramEnd"/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__________________________________________________________</w:t>
      </w:r>
    </w:p>
    <w:p w14:paraId="758F0E47" w14:textId="1EFEA4AE" w:rsidR="00AF76B8" w:rsidRDefault="0077040C" w:rsidP="0077040C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                                 </w:t>
      </w:r>
      <w:r w:rsidR="00AF76B8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(Ф.И.О., дата, место рождения)</w:t>
      </w:r>
    </w:p>
    <w:p w14:paraId="0C23C337" w14:textId="77777777" w:rsidR="00AF76B8" w:rsidRDefault="00AF76B8" w:rsidP="0077040C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14:paraId="5304CD8D" w14:textId="77777777" w:rsidR="00AF76B8" w:rsidRDefault="00AF76B8" w:rsidP="0077040C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проживающий(</w:t>
      </w:r>
      <w:proofErr w:type="gramStart"/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ая)   </w:t>
      </w:r>
      <w:proofErr w:type="gramEnd"/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по    адресу:</w:t>
      </w:r>
    </w:p>
    <w:p w14:paraId="7A4E7961" w14:textId="0914D7E2" w:rsidR="00AF76B8" w:rsidRDefault="00AF76B8" w:rsidP="0077040C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</w:t>
      </w:r>
    </w:p>
    <w:p w14:paraId="2F93724E" w14:textId="77777777" w:rsidR="00AF76B8" w:rsidRDefault="00AF76B8" w:rsidP="0077040C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являющийся(аяся) отцом (матерью), законным представителем ребенка (в возрасте с 14 до 18 лет) </w:t>
      </w:r>
    </w:p>
    <w:p w14:paraId="4694DBC0" w14:textId="265B2E5F" w:rsidR="00AF76B8" w:rsidRDefault="00AF76B8" w:rsidP="0077040C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__________________________________________________________________</w:t>
      </w:r>
    </w:p>
    <w:p w14:paraId="57BF1E2E" w14:textId="77777777" w:rsidR="00AF76B8" w:rsidRDefault="00AF76B8" w:rsidP="0077040C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(фамилия, имя (при наличии - отчество), дата, место рождения)</w:t>
      </w:r>
    </w:p>
    <w:p w14:paraId="59F5A4D9" w14:textId="25FF0110" w:rsidR="00AF76B8" w:rsidRDefault="00AF76B8" w:rsidP="0077040C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даю свое согласие на подачу моим ребенком заявления и приложенных к нему документов для предоставления муниципальной услуги «Запись на обучение по дополнительной общеобразовательной программе».</w:t>
      </w:r>
    </w:p>
    <w:p w14:paraId="3FC20661" w14:textId="77777777" w:rsidR="00AF76B8" w:rsidRDefault="00AF76B8" w:rsidP="0077040C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14:paraId="117B8026" w14:textId="77777777" w:rsidR="00AF76B8" w:rsidRDefault="00AF76B8" w:rsidP="0077040C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Родитель                                              подпись                    Расшифровка                                           </w:t>
      </w:r>
      <w:proofErr w:type="gramStart"/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  (</w:t>
      </w:r>
      <w:proofErr w:type="gramEnd"/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законный представитель)</w:t>
      </w:r>
    </w:p>
    <w:p w14:paraId="49EFDB2A" w14:textId="436C3C48" w:rsidR="00AF76B8" w:rsidRDefault="00AF76B8" w:rsidP="0077040C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Дата </w:t>
      </w:r>
      <w:r w:rsidR="007A09C8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«</w:t>
      </w:r>
      <w:proofErr w:type="gramEnd"/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   »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  <w:t xml:space="preserve">                  20 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  <w:t>г.</w:t>
      </w:r>
    </w:p>
    <w:p w14:paraId="11B7BE4A" w14:textId="1A89769F" w:rsidR="00AF76B8" w:rsidRDefault="00AF76B8" w:rsidP="0077040C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14:paraId="26986038" w14:textId="77777777" w:rsidR="005B2698" w:rsidRDefault="005B2698" w:rsidP="0077040C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14:paraId="3FF43648" w14:textId="483C899A" w:rsidR="00A36D47" w:rsidRPr="00AF76B8" w:rsidRDefault="00A36D47" w:rsidP="008065D2">
      <w:pPr>
        <w:pStyle w:val="pboth"/>
        <w:shd w:val="clear" w:color="auto" w:fill="FFFFFF"/>
        <w:spacing w:before="0" w:beforeAutospacing="0" w:after="0" w:afterAutospacing="0"/>
        <w:ind w:firstLine="4253"/>
        <w:rPr>
          <w:color w:val="212529"/>
          <w:sz w:val="28"/>
          <w:szCs w:val="28"/>
          <w:shd w:val="clear" w:color="auto" w:fill="FFFFFF"/>
        </w:rPr>
      </w:pPr>
      <w:r>
        <w:rPr>
          <w:color w:val="212529"/>
          <w:sz w:val="28"/>
          <w:szCs w:val="28"/>
          <w:shd w:val="clear" w:color="auto" w:fill="FFFFFF"/>
        </w:rPr>
        <w:lastRenderedPageBreak/>
        <w:t xml:space="preserve">                </w:t>
      </w:r>
      <w:r w:rsidR="008065D2">
        <w:rPr>
          <w:color w:val="212529"/>
          <w:sz w:val="28"/>
          <w:szCs w:val="28"/>
          <w:shd w:val="clear" w:color="auto" w:fill="FFFFFF"/>
        </w:rPr>
        <w:t xml:space="preserve"> </w:t>
      </w:r>
      <w:r>
        <w:rPr>
          <w:color w:val="212529"/>
          <w:sz w:val="28"/>
          <w:szCs w:val="28"/>
          <w:shd w:val="clear" w:color="auto" w:fill="FFFFFF"/>
        </w:rPr>
        <w:t xml:space="preserve">  </w:t>
      </w:r>
      <w:r w:rsidR="008065D2">
        <w:rPr>
          <w:color w:val="212529"/>
          <w:sz w:val="28"/>
          <w:szCs w:val="28"/>
          <w:shd w:val="clear" w:color="auto" w:fill="FFFFFF"/>
        </w:rPr>
        <w:t xml:space="preserve"> </w:t>
      </w:r>
      <w:r>
        <w:rPr>
          <w:color w:val="212529"/>
          <w:sz w:val="28"/>
          <w:szCs w:val="28"/>
          <w:shd w:val="clear" w:color="auto" w:fill="FFFFFF"/>
        </w:rPr>
        <w:t xml:space="preserve"> </w:t>
      </w:r>
      <w:r w:rsidRPr="00AF76B8">
        <w:rPr>
          <w:color w:val="212529"/>
          <w:sz w:val="28"/>
          <w:szCs w:val="28"/>
          <w:shd w:val="clear" w:color="auto" w:fill="FFFFFF"/>
        </w:rPr>
        <w:t>П</w:t>
      </w:r>
      <w:r>
        <w:rPr>
          <w:color w:val="212529"/>
          <w:sz w:val="28"/>
          <w:szCs w:val="28"/>
          <w:shd w:val="clear" w:color="auto" w:fill="FFFFFF"/>
        </w:rPr>
        <w:t>РИЛОЖЕНИЕ</w:t>
      </w:r>
      <w:r w:rsidRPr="00AF76B8">
        <w:rPr>
          <w:color w:val="212529"/>
          <w:sz w:val="28"/>
          <w:szCs w:val="28"/>
          <w:shd w:val="clear" w:color="auto" w:fill="FFFFFF"/>
        </w:rPr>
        <w:t xml:space="preserve"> </w:t>
      </w:r>
      <w:r>
        <w:rPr>
          <w:color w:val="212529"/>
          <w:sz w:val="28"/>
          <w:szCs w:val="28"/>
          <w:shd w:val="clear" w:color="auto" w:fill="FFFFFF"/>
        </w:rPr>
        <w:t>4</w:t>
      </w:r>
    </w:p>
    <w:p w14:paraId="16D32E11" w14:textId="77777777" w:rsidR="00A36D47" w:rsidRPr="00AF76B8" w:rsidRDefault="00A36D47" w:rsidP="008065D2">
      <w:pPr>
        <w:pStyle w:val="pboth"/>
        <w:shd w:val="clear" w:color="auto" w:fill="FFFFFF"/>
        <w:spacing w:before="0" w:beforeAutospacing="0" w:after="0" w:afterAutospacing="0"/>
        <w:ind w:firstLine="4253"/>
        <w:rPr>
          <w:color w:val="212529"/>
          <w:sz w:val="28"/>
          <w:szCs w:val="28"/>
          <w:shd w:val="clear" w:color="auto" w:fill="FFFFFF"/>
        </w:rPr>
      </w:pPr>
      <w:r w:rsidRPr="00AF76B8">
        <w:rPr>
          <w:color w:val="212529"/>
          <w:sz w:val="28"/>
          <w:szCs w:val="28"/>
          <w:shd w:val="clear" w:color="auto" w:fill="FFFFFF"/>
        </w:rPr>
        <w:t xml:space="preserve">     к административному регламенту</w:t>
      </w:r>
    </w:p>
    <w:p w14:paraId="3E9B07B6" w14:textId="77777777" w:rsidR="00A36D47" w:rsidRPr="00AF76B8" w:rsidRDefault="00A36D47" w:rsidP="008065D2">
      <w:pPr>
        <w:spacing w:after="0" w:line="240" w:lineRule="auto"/>
        <w:ind w:firstLine="4253"/>
        <w:jc w:val="left"/>
        <w:rPr>
          <w:rFonts w:ascii="Times New Roman" w:hAnsi="Times New Roman"/>
          <w:sz w:val="28"/>
          <w:szCs w:val="28"/>
          <w:lang w:bidi="ru-RU"/>
        </w:rPr>
      </w:pPr>
      <w:r w:rsidRPr="00AF76B8">
        <w:rPr>
          <w:rFonts w:ascii="Times New Roman" w:hAnsi="Times New Roman"/>
          <w:sz w:val="28"/>
          <w:szCs w:val="28"/>
          <w:lang w:bidi="ru-RU"/>
        </w:rPr>
        <w:t xml:space="preserve">  предоставления муниципальной услуги</w:t>
      </w:r>
    </w:p>
    <w:p w14:paraId="5C839A2C" w14:textId="77777777" w:rsidR="00A36D47" w:rsidRPr="00AF76B8" w:rsidRDefault="00A36D47" w:rsidP="008065D2">
      <w:pPr>
        <w:spacing w:after="0" w:line="240" w:lineRule="auto"/>
        <w:ind w:firstLine="4253"/>
        <w:jc w:val="left"/>
        <w:rPr>
          <w:rFonts w:ascii="Times New Roman" w:hAnsi="Times New Roman"/>
          <w:sz w:val="28"/>
          <w:szCs w:val="28"/>
          <w:lang w:bidi="ru-RU"/>
        </w:rPr>
      </w:pPr>
      <w:r w:rsidRPr="00AF76B8">
        <w:rPr>
          <w:rFonts w:ascii="Times New Roman" w:hAnsi="Times New Roman"/>
          <w:sz w:val="28"/>
          <w:szCs w:val="28"/>
          <w:lang w:bidi="ru-RU"/>
        </w:rPr>
        <w:t xml:space="preserve">«Запись на обучение по дополнительной </w:t>
      </w:r>
    </w:p>
    <w:p w14:paraId="3FBE67A5" w14:textId="77777777" w:rsidR="00A36D47" w:rsidRDefault="00A36D47" w:rsidP="008065D2">
      <w:pPr>
        <w:spacing w:after="0" w:line="240" w:lineRule="auto"/>
        <w:ind w:firstLine="4253"/>
        <w:jc w:val="left"/>
        <w:rPr>
          <w:rFonts w:ascii="Times New Roman" w:hAnsi="Times New Roman"/>
          <w:sz w:val="28"/>
          <w:szCs w:val="28"/>
          <w:lang w:bidi="ru-RU"/>
        </w:rPr>
      </w:pPr>
      <w:r w:rsidRPr="00AF76B8">
        <w:rPr>
          <w:rFonts w:ascii="Times New Roman" w:hAnsi="Times New Roman"/>
          <w:sz w:val="28"/>
          <w:szCs w:val="28"/>
          <w:lang w:bidi="ru-RU"/>
        </w:rPr>
        <w:t xml:space="preserve">      </w:t>
      </w:r>
      <w:r w:rsidRPr="005B2698">
        <w:rPr>
          <w:rFonts w:ascii="Times New Roman" w:hAnsi="Times New Roman"/>
          <w:sz w:val="28"/>
          <w:szCs w:val="28"/>
          <w:lang w:bidi="ru-RU"/>
        </w:rPr>
        <w:t>общеобразовательной</w:t>
      </w:r>
      <w:r w:rsidRPr="00AF76B8">
        <w:rPr>
          <w:rFonts w:ascii="Times New Roman" w:hAnsi="Times New Roman"/>
          <w:sz w:val="28"/>
          <w:szCs w:val="28"/>
          <w:lang w:bidi="ru-RU"/>
        </w:rPr>
        <w:t xml:space="preserve"> программе»</w:t>
      </w:r>
    </w:p>
    <w:p w14:paraId="6ECE5848" w14:textId="77777777" w:rsidR="00A36D47" w:rsidRDefault="00A36D47" w:rsidP="0077040C">
      <w:pPr>
        <w:pStyle w:val="20"/>
        <w:shd w:val="clear" w:color="auto" w:fill="auto"/>
        <w:spacing w:before="0" w:after="0" w:line="240" w:lineRule="auto"/>
        <w:ind w:right="120"/>
        <w:jc w:val="center"/>
        <w:rPr>
          <w:bCs/>
          <w:sz w:val="28"/>
          <w:szCs w:val="28"/>
        </w:rPr>
      </w:pPr>
    </w:p>
    <w:p w14:paraId="4EE2FEFC" w14:textId="77777777" w:rsidR="00A36D47" w:rsidRDefault="00A36D47" w:rsidP="0077040C">
      <w:pPr>
        <w:pStyle w:val="20"/>
        <w:shd w:val="clear" w:color="auto" w:fill="auto"/>
        <w:spacing w:before="0" w:after="0" w:line="240" w:lineRule="auto"/>
        <w:ind w:right="120"/>
        <w:jc w:val="center"/>
        <w:rPr>
          <w:bCs/>
          <w:sz w:val="28"/>
          <w:szCs w:val="28"/>
        </w:rPr>
      </w:pPr>
    </w:p>
    <w:p w14:paraId="05734CFF" w14:textId="1495B8E6" w:rsidR="00B37CC1" w:rsidRPr="00B37CC1" w:rsidRDefault="00AF76B8" w:rsidP="0077040C">
      <w:pPr>
        <w:pStyle w:val="20"/>
        <w:shd w:val="clear" w:color="auto" w:fill="auto"/>
        <w:spacing w:before="0" w:after="0" w:line="240" w:lineRule="auto"/>
        <w:ind w:right="120"/>
        <w:jc w:val="center"/>
        <w:rPr>
          <w:bCs/>
          <w:sz w:val="28"/>
          <w:szCs w:val="28"/>
        </w:rPr>
      </w:pPr>
      <w:r w:rsidRPr="00B37CC1">
        <w:rPr>
          <w:bCs/>
          <w:sz w:val="28"/>
          <w:szCs w:val="28"/>
        </w:rPr>
        <w:t>Форма решения об отказе в приеме документов,</w:t>
      </w:r>
    </w:p>
    <w:p w14:paraId="5BF05E05" w14:textId="33595735" w:rsidR="00AF76B8" w:rsidRPr="00B37CC1" w:rsidRDefault="00AF76B8" w:rsidP="0077040C">
      <w:pPr>
        <w:pStyle w:val="20"/>
        <w:shd w:val="clear" w:color="auto" w:fill="auto"/>
        <w:spacing w:before="0" w:after="0" w:line="240" w:lineRule="auto"/>
        <w:ind w:right="120"/>
        <w:jc w:val="center"/>
        <w:rPr>
          <w:bCs/>
          <w:sz w:val="28"/>
          <w:szCs w:val="28"/>
        </w:rPr>
      </w:pPr>
      <w:r w:rsidRPr="00B37CC1">
        <w:rPr>
          <w:bCs/>
          <w:sz w:val="28"/>
          <w:szCs w:val="28"/>
        </w:rPr>
        <w:t xml:space="preserve"> необходимых для предоставления муниципальной услуги</w:t>
      </w:r>
    </w:p>
    <w:p w14:paraId="2F53BB89" w14:textId="07EA9181" w:rsidR="00AF76B8" w:rsidRDefault="00AF76B8" w:rsidP="0077040C">
      <w:pPr>
        <w:pStyle w:val="20"/>
        <w:shd w:val="clear" w:color="auto" w:fill="auto"/>
        <w:spacing w:before="0" w:after="0" w:line="240" w:lineRule="auto"/>
        <w:ind w:right="120"/>
        <w:jc w:val="center"/>
        <w:rPr>
          <w:sz w:val="28"/>
          <w:szCs w:val="28"/>
        </w:rPr>
      </w:pPr>
      <w:r>
        <w:rPr>
          <w:sz w:val="28"/>
          <w:szCs w:val="28"/>
        </w:rPr>
        <w:t>(оформляется на официальном бланке Организации)</w:t>
      </w:r>
    </w:p>
    <w:p w14:paraId="4CDCB0B1" w14:textId="77777777" w:rsidR="005B2698" w:rsidRDefault="005B2698" w:rsidP="0077040C">
      <w:pPr>
        <w:pStyle w:val="20"/>
        <w:shd w:val="clear" w:color="auto" w:fill="auto"/>
        <w:spacing w:before="0" w:after="0" w:line="240" w:lineRule="auto"/>
        <w:ind w:right="120"/>
        <w:jc w:val="center"/>
        <w:rPr>
          <w:sz w:val="28"/>
          <w:szCs w:val="28"/>
        </w:rPr>
      </w:pPr>
    </w:p>
    <w:p w14:paraId="3A4E48D1" w14:textId="77777777" w:rsidR="00AF76B8" w:rsidRDefault="00AF76B8" w:rsidP="0077040C">
      <w:pPr>
        <w:pStyle w:val="20"/>
        <w:spacing w:before="0" w:after="0" w:line="240" w:lineRule="auto"/>
        <w:ind w:right="12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Кому:_</w:t>
      </w:r>
      <w:proofErr w:type="gramEnd"/>
      <w:r>
        <w:rPr>
          <w:sz w:val="28"/>
          <w:szCs w:val="28"/>
        </w:rPr>
        <w:t>_______________________________</w:t>
      </w:r>
    </w:p>
    <w:p w14:paraId="684C4FCB" w14:textId="77777777" w:rsidR="00AF76B8" w:rsidRDefault="00AF76B8" w:rsidP="0077040C">
      <w:pPr>
        <w:pStyle w:val="20"/>
        <w:shd w:val="clear" w:color="auto" w:fill="auto"/>
        <w:spacing w:before="0" w:after="0" w:line="240" w:lineRule="auto"/>
        <w:ind w:right="1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Ф.И.О.            физического лица </w:t>
      </w:r>
    </w:p>
    <w:p w14:paraId="529DFEBA" w14:textId="77777777" w:rsidR="00AF76B8" w:rsidRDefault="00AF76B8" w:rsidP="0077040C">
      <w:pPr>
        <w:spacing w:after="0" w:line="240" w:lineRule="auto"/>
        <w:jc w:val="center"/>
        <w:rPr>
          <w:sz w:val="24"/>
          <w:szCs w:val="24"/>
        </w:rPr>
      </w:pPr>
    </w:p>
    <w:p w14:paraId="12421990" w14:textId="77777777" w:rsidR="00AF76B8" w:rsidRDefault="00AF76B8" w:rsidP="0077040C">
      <w:pPr>
        <w:spacing w:after="0" w:line="240" w:lineRule="auto"/>
        <w:jc w:val="center"/>
        <w:rPr>
          <w:sz w:val="24"/>
          <w:szCs w:val="24"/>
        </w:rPr>
      </w:pPr>
    </w:p>
    <w:p w14:paraId="0CDB63AF" w14:textId="77777777" w:rsidR="00AF76B8" w:rsidRDefault="00AF76B8" w:rsidP="007704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8BF728" w14:textId="22DCBFE1" w:rsidR="00AF76B8" w:rsidRDefault="00AF76B8" w:rsidP="007704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  <w:r w:rsidRPr="00B37CC1">
        <w:rPr>
          <w:rFonts w:ascii="Times New Roman" w:hAnsi="Times New Roman"/>
          <w:sz w:val="28"/>
          <w:szCs w:val="28"/>
          <w:lang w:bidi="ru-RU"/>
        </w:rPr>
        <w:t>Решение об отказе в приеме документов,</w:t>
      </w:r>
      <w:r w:rsidRPr="00B37CC1">
        <w:rPr>
          <w:rFonts w:ascii="Times New Roman" w:hAnsi="Times New Roman"/>
          <w:sz w:val="28"/>
          <w:szCs w:val="28"/>
          <w:lang w:bidi="ru-RU"/>
        </w:rPr>
        <w:br/>
        <w:t>необходимых для предоставления муниципальной услуги</w:t>
      </w:r>
    </w:p>
    <w:p w14:paraId="09B9DA48" w14:textId="39F7B0D5" w:rsidR="00A36D47" w:rsidRDefault="00A36D47" w:rsidP="007704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</w:p>
    <w:p w14:paraId="6E47A974" w14:textId="77777777" w:rsidR="00A36D47" w:rsidRPr="00B37CC1" w:rsidRDefault="00A36D47" w:rsidP="007704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</w:p>
    <w:p w14:paraId="2F95976B" w14:textId="77777777" w:rsidR="00AF76B8" w:rsidRDefault="00AF76B8" w:rsidP="00A36D4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 приеме документов, необходимых для предоставления муниципальной услуги «Запись на обучение по дополнительной общеобразовательной программе», </w:t>
      </w:r>
    </w:p>
    <w:p w14:paraId="655FF582" w14:textId="77777777" w:rsidR="0077040C" w:rsidRDefault="00AF76B8" w:rsidP="0077040C">
      <w:pPr>
        <w:spacing w:after="0" w:line="240" w:lineRule="auto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Вам отказано по следующим основаниям: </w:t>
      </w:r>
    </w:p>
    <w:p w14:paraId="18DEAE34" w14:textId="69F133E0" w:rsidR="00AF76B8" w:rsidRDefault="00AF76B8" w:rsidP="0077040C">
      <w:pPr>
        <w:spacing w:after="0" w:line="240" w:lineRule="auto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__________________________________________________________________</w:t>
      </w:r>
    </w:p>
    <w:p w14:paraId="31CDBB90" w14:textId="77777777" w:rsidR="00AF76B8" w:rsidRDefault="00AF76B8" w:rsidP="0077040C">
      <w:pPr>
        <w:spacing w:after="0" w:line="240" w:lineRule="auto"/>
        <w:jc w:val="center"/>
        <w:rPr>
          <w:rFonts w:asciiTheme="minorHAnsi" w:hAnsiTheme="minorHAnsi" w:cstheme="minorBidi"/>
          <w:sz w:val="24"/>
          <w:szCs w:val="24"/>
        </w:rPr>
      </w:pPr>
    </w:p>
    <w:p w14:paraId="3CA13F68" w14:textId="6CEA0C92" w:rsidR="00AF76B8" w:rsidRDefault="00AF76B8" w:rsidP="007704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 </w:t>
      </w:r>
      <w:proofErr w:type="gramStart"/>
      <w:r w:rsidR="0077040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нформируем:_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</w:t>
      </w:r>
    </w:p>
    <w:p w14:paraId="110A462F" w14:textId="2A19B389" w:rsidR="00AF76B8" w:rsidRDefault="00AF76B8" w:rsidP="007704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523344E7" w14:textId="77777777" w:rsidR="00AF76B8" w:rsidRDefault="00AF76B8" w:rsidP="0077040C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</w:t>
      </w:r>
    </w:p>
    <w:p w14:paraId="13E724DE" w14:textId="77777777" w:rsidR="00AF76B8" w:rsidRDefault="00AF76B8" w:rsidP="007704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7E0F0C" w14:textId="77777777" w:rsidR="00AF76B8" w:rsidRDefault="00AF76B8" w:rsidP="007704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141440" w14:textId="77777777" w:rsidR="00AF76B8" w:rsidRDefault="00AF76B8" w:rsidP="007704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59D3BC" w14:textId="58BC1B32" w:rsidR="00AF76B8" w:rsidRDefault="00AF76B8" w:rsidP="0077040C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Руководитель Организации                                             подпись                    Расшифровка                                              Дата</w:t>
      </w:r>
      <w:proofErr w:type="gramStart"/>
      <w:r w:rsidR="007A09C8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«</w:t>
      </w:r>
      <w:proofErr w:type="gramEnd"/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   »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  <w:t xml:space="preserve">                  20 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  <w:t>г.                                                                         подписи</w:t>
      </w:r>
    </w:p>
    <w:p w14:paraId="0A1CB023" w14:textId="77777777" w:rsidR="00AF76B8" w:rsidRDefault="00AF76B8" w:rsidP="0077040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0E656F5A" w14:textId="4E3CAB52" w:rsidR="00AF76B8" w:rsidRDefault="00AF76B8" w:rsidP="0077040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8853D16" w14:textId="7A8535BA" w:rsidR="00A36D47" w:rsidRDefault="00A36D47" w:rsidP="0077040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36B1E60" w14:textId="1F7921D1" w:rsidR="00A36D47" w:rsidRDefault="00A36D47" w:rsidP="0077040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51319B5" w14:textId="48CDF2DF" w:rsidR="00A36D47" w:rsidRDefault="00A36D47" w:rsidP="0077040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FEB1EBE" w14:textId="1A072EAD" w:rsidR="00A36D47" w:rsidRDefault="00A36D47" w:rsidP="0077040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096598C" w14:textId="42F61A43" w:rsidR="00A36D47" w:rsidRDefault="00A36D47" w:rsidP="0077040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65A6456" w14:textId="04C83BF2" w:rsidR="00A36D47" w:rsidRDefault="00A36D47" w:rsidP="0077040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0B05A68" w14:textId="5888F0B1" w:rsidR="00A36D47" w:rsidRDefault="00A36D47" w:rsidP="0077040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88696E3" w14:textId="7E573B1B" w:rsidR="00A36D47" w:rsidRDefault="00A36D47" w:rsidP="0077040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383874C" w14:textId="17EA5EA1" w:rsidR="00A36D47" w:rsidRDefault="00A36D47" w:rsidP="0077040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175171A" w14:textId="6CEFF0BB" w:rsidR="00A36D47" w:rsidRPr="00AF76B8" w:rsidRDefault="00A36D47" w:rsidP="008838DC">
      <w:pPr>
        <w:pStyle w:val="pboth"/>
        <w:shd w:val="clear" w:color="auto" w:fill="FFFFFF"/>
        <w:spacing w:before="0" w:beforeAutospacing="0" w:after="0" w:afterAutospacing="0"/>
        <w:ind w:firstLine="4253"/>
        <w:rPr>
          <w:color w:val="212529"/>
          <w:sz w:val="28"/>
          <w:szCs w:val="28"/>
          <w:shd w:val="clear" w:color="auto" w:fill="FFFFFF"/>
        </w:rPr>
      </w:pPr>
      <w:r>
        <w:rPr>
          <w:color w:val="212529"/>
          <w:sz w:val="28"/>
          <w:szCs w:val="28"/>
          <w:shd w:val="clear" w:color="auto" w:fill="FFFFFF"/>
        </w:rPr>
        <w:lastRenderedPageBreak/>
        <w:t xml:space="preserve">                   </w:t>
      </w:r>
      <w:r w:rsidR="008065D2">
        <w:rPr>
          <w:color w:val="212529"/>
          <w:sz w:val="28"/>
          <w:szCs w:val="28"/>
          <w:shd w:val="clear" w:color="auto" w:fill="FFFFFF"/>
        </w:rPr>
        <w:t xml:space="preserve">  </w:t>
      </w:r>
      <w:r w:rsidRPr="00AF76B8">
        <w:rPr>
          <w:color w:val="212529"/>
          <w:sz w:val="28"/>
          <w:szCs w:val="28"/>
          <w:shd w:val="clear" w:color="auto" w:fill="FFFFFF"/>
        </w:rPr>
        <w:t>П</w:t>
      </w:r>
      <w:r>
        <w:rPr>
          <w:color w:val="212529"/>
          <w:sz w:val="28"/>
          <w:szCs w:val="28"/>
          <w:shd w:val="clear" w:color="auto" w:fill="FFFFFF"/>
        </w:rPr>
        <w:t>РИЛОЖЕНИЕ</w:t>
      </w:r>
      <w:r w:rsidRPr="00AF76B8">
        <w:rPr>
          <w:color w:val="212529"/>
          <w:sz w:val="28"/>
          <w:szCs w:val="28"/>
          <w:shd w:val="clear" w:color="auto" w:fill="FFFFFF"/>
        </w:rPr>
        <w:t xml:space="preserve"> </w:t>
      </w:r>
      <w:r>
        <w:rPr>
          <w:color w:val="212529"/>
          <w:sz w:val="28"/>
          <w:szCs w:val="28"/>
          <w:shd w:val="clear" w:color="auto" w:fill="FFFFFF"/>
        </w:rPr>
        <w:t>5</w:t>
      </w:r>
    </w:p>
    <w:p w14:paraId="24040070" w14:textId="77777777" w:rsidR="00A36D47" w:rsidRPr="00AF76B8" w:rsidRDefault="00A36D47" w:rsidP="008838DC">
      <w:pPr>
        <w:pStyle w:val="pboth"/>
        <w:shd w:val="clear" w:color="auto" w:fill="FFFFFF"/>
        <w:spacing w:before="0" w:beforeAutospacing="0" w:after="0" w:afterAutospacing="0"/>
        <w:ind w:firstLine="4253"/>
        <w:rPr>
          <w:color w:val="212529"/>
          <w:sz w:val="28"/>
          <w:szCs w:val="28"/>
          <w:shd w:val="clear" w:color="auto" w:fill="FFFFFF"/>
        </w:rPr>
      </w:pPr>
      <w:r w:rsidRPr="00AF76B8">
        <w:rPr>
          <w:color w:val="212529"/>
          <w:sz w:val="28"/>
          <w:szCs w:val="28"/>
          <w:shd w:val="clear" w:color="auto" w:fill="FFFFFF"/>
        </w:rPr>
        <w:t xml:space="preserve">     к административному регламенту</w:t>
      </w:r>
    </w:p>
    <w:p w14:paraId="489180CF" w14:textId="77777777" w:rsidR="00A36D47" w:rsidRPr="00AF76B8" w:rsidRDefault="00A36D47" w:rsidP="008838DC">
      <w:pPr>
        <w:spacing w:after="0" w:line="240" w:lineRule="auto"/>
        <w:ind w:firstLine="4253"/>
        <w:jc w:val="left"/>
        <w:rPr>
          <w:rFonts w:ascii="Times New Roman" w:hAnsi="Times New Roman"/>
          <w:sz w:val="28"/>
          <w:szCs w:val="28"/>
          <w:lang w:bidi="ru-RU"/>
        </w:rPr>
      </w:pPr>
      <w:r w:rsidRPr="00AF76B8">
        <w:rPr>
          <w:rFonts w:ascii="Times New Roman" w:hAnsi="Times New Roman"/>
          <w:sz w:val="28"/>
          <w:szCs w:val="28"/>
          <w:lang w:bidi="ru-RU"/>
        </w:rPr>
        <w:t xml:space="preserve">  предоставления муниципальной услуги</w:t>
      </w:r>
    </w:p>
    <w:p w14:paraId="110760EA" w14:textId="77777777" w:rsidR="00A36D47" w:rsidRPr="00AF76B8" w:rsidRDefault="00A36D47" w:rsidP="008838DC">
      <w:pPr>
        <w:spacing w:after="0" w:line="240" w:lineRule="auto"/>
        <w:ind w:firstLine="4253"/>
        <w:jc w:val="left"/>
        <w:rPr>
          <w:rFonts w:ascii="Times New Roman" w:hAnsi="Times New Roman"/>
          <w:sz w:val="28"/>
          <w:szCs w:val="28"/>
          <w:lang w:bidi="ru-RU"/>
        </w:rPr>
      </w:pPr>
      <w:r w:rsidRPr="00AF76B8">
        <w:rPr>
          <w:rFonts w:ascii="Times New Roman" w:hAnsi="Times New Roman"/>
          <w:sz w:val="28"/>
          <w:szCs w:val="28"/>
          <w:lang w:bidi="ru-RU"/>
        </w:rPr>
        <w:t xml:space="preserve">«Запись на обучение по дополнительной </w:t>
      </w:r>
    </w:p>
    <w:p w14:paraId="631DB112" w14:textId="3FA36B1E" w:rsidR="00A36D47" w:rsidRDefault="00A36D47" w:rsidP="008838DC">
      <w:pPr>
        <w:spacing w:after="0" w:line="240" w:lineRule="auto"/>
        <w:ind w:firstLine="4253"/>
        <w:jc w:val="left"/>
        <w:rPr>
          <w:rFonts w:ascii="Times New Roman" w:hAnsi="Times New Roman"/>
          <w:sz w:val="28"/>
          <w:szCs w:val="28"/>
          <w:lang w:bidi="ru-RU"/>
        </w:rPr>
      </w:pPr>
      <w:r w:rsidRPr="00AF76B8">
        <w:rPr>
          <w:rFonts w:ascii="Times New Roman" w:hAnsi="Times New Roman"/>
          <w:sz w:val="28"/>
          <w:szCs w:val="28"/>
          <w:lang w:bidi="ru-RU"/>
        </w:rPr>
        <w:t xml:space="preserve">      </w:t>
      </w:r>
      <w:r w:rsidRPr="005B2698">
        <w:rPr>
          <w:rFonts w:ascii="Times New Roman" w:hAnsi="Times New Roman"/>
          <w:sz w:val="28"/>
          <w:szCs w:val="28"/>
          <w:lang w:bidi="ru-RU"/>
        </w:rPr>
        <w:t>общеобразовательной</w:t>
      </w:r>
      <w:r w:rsidRPr="00AF76B8">
        <w:rPr>
          <w:rFonts w:ascii="Times New Roman" w:hAnsi="Times New Roman"/>
          <w:sz w:val="28"/>
          <w:szCs w:val="28"/>
          <w:lang w:bidi="ru-RU"/>
        </w:rPr>
        <w:t xml:space="preserve"> программе»</w:t>
      </w:r>
    </w:p>
    <w:p w14:paraId="7B514452" w14:textId="66C8F8FC" w:rsidR="006F4911" w:rsidRDefault="006F4911" w:rsidP="00EC3FE9">
      <w:pPr>
        <w:tabs>
          <w:tab w:val="left" w:pos="709"/>
        </w:tabs>
        <w:spacing w:after="0" w:line="240" w:lineRule="auto"/>
        <w:ind w:firstLine="3828"/>
        <w:jc w:val="left"/>
        <w:rPr>
          <w:rFonts w:ascii="Times New Roman" w:hAnsi="Times New Roman"/>
          <w:sz w:val="28"/>
          <w:szCs w:val="28"/>
          <w:lang w:bidi="ru-RU"/>
        </w:rPr>
      </w:pPr>
    </w:p>
    <w:p w14:paraId="742DA8EB" w14:textId="6BAA018F" w:rsidR="00B15952" w:rsidRDefault="00B15952" w:rsidP="00A36D47">
      <w:pPr>
        <w:spacing w:after="0" w:line="240" w:lineRule="auto"/>
        <w:ind w:firstLine="3828"/>
        <w:jc w:val="left"/>
        <w:rPr>
          <w:rFonts w:ascii="Times New Roman" w:hAnsi="Times New Roman"/>
          <w:sz w:val="20"/>
          <w:szCs w:val="20"/>
          <w:lang w:bidi="ru-RU"/>
        </w:rPr>
      </w:pPr>
    </w:p>
    <w:p w14:paraId="740AC694" w14:textId="77777777" w:rsidR="00E442A8" w:rsidRPr="00B15952" w:rsidRDefault="00E442A8" w:rsidP="00A36D47">
      <w:pPr>
        <w:spacing w:after="0" w:line="240" w:lineRule="auto"/>
        <w:ind w:firstLine="3828"/>
        <w:jc w:val="left"/>
        <w:rPr>
          <w:rFonts w:ascii="Times New Roman" w:hAnsi="Times New Roman"/>
          <w:sz w:val="20"/>
          <w:szCs w:val="20"/>
          <w:lang w:bidi="ru-RU"/>
        </w:rPr>
      </w:pPr>
    </w:p>
    <w:p w14:paraId="1870CEF4" w14:textId="77777777" w:rsidR="005B2698" w:rsidRDefault="00AF76B8" w:rsidP="00B15952">
      <w:pPr>
        <w:widowControl w:val="0"/>
        <w:spacing w:after="0" w:line="240" w:lineRule="auto"/>
        <w:ind w:right="106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5B2698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Последовательность и сроки выполнения</w:t>
      </w:r>
    </w:p>
    <w:p w14:paraId="774C3BD8" w14:textId="37CEC95E" w:rsidR="005B2698" w:rsidRDefault="00AF76B8" w:rsidP="00B15952">
      <w:pPr>
        <w:widowControl w:val="0"/>
        <w:spacing w:after="0" w:line="240" w:lineRule="auto"/>
        <w:ind w:right="106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5B2698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административных действий,</w:t>
      </w:r>
      <w:r w:rsidRPr="005B2698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br/>
        <w:t>требования к порядку их выполнения</w:t>
      </w:r>
    </w:p>
    <w:p w14:paraId="646D8C4F" w14:textId="729CE542" w:rsidR="00AF76B8" w:rsidRDefault="00AF76B8" w:rsidP="00B15952">
      <w:pPr>
        <w:widowControl w:val="0"/>
        <w:spacing w:after="0" w:line="240" w:lineRule="auto"/>
        <w:ind w:right="106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5B2698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(в том числе, посредством ЕПГУ)</w:t>
      </w:r>
    </w:p>
    <w:p w14:paraId="0814018D" w14:textId="68700FEA" w:rsidR="00EC3FE9" w:rsidRDefault="00EC3FE9" w:rsidP="00B15952">
      <w:pPr>
        <w:widowControl w:val="0"/>
        <w:spacing w:after="0" w:line="240" w:lineRule="auto"/>
        <w:ind w:right="1060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 w:bidi="ru-RU"/>
        </w:rPr>
      </w:pPr>
    </w:p>
    <w:p w14:paraId="2E1F7706" w14:textId="77777777" w:rsidR="00E442A8" w:rsidRPr="00E442A8" w:rsidRDefault="00E442A8" w:rsidP="00B15952">
      <w:pPr>
        <w:widowControl w:val="0"/>
        <w:spacing w:after="0" w:line="240" w:lineRule="auto"/>
        <w:ind w:right="1060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 w:bidi="ru-RU"/>
        </w:rPr>
      </w:pPr>
    </w:p>
    <w:p w14:paraId="1341DE55" w14:textId="58413285" w:rsidR="00683C75" w:rsidRDefault="00683C75" w:rsidP="00EC3FE9">
      <w:pPr>
        <w:widowControl w:val="0"/>
        <w:spacing w:after="0" w:line="240" w:lineRule="auto"/>
        <w:ind w:right="-2" w:firstLine="709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1. Последовательность и сроки выполнения административных действий</w:t>
      </w:r>
      <w:r w:rsidR="00E442A8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приведен</w:t>
      </w:r>
      <w:r w:rsidR="00166BC6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ы</w:t>
      </w:r>
      <w:r w:rsidR="00E442A8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в таблице 1.</w:t>
      </w:r>
    </w:p>
    <w:p w14:paraId="1277E288" w14:textId="4E27E5DC" w:rsidR="00E442A8" w:rsidRDefault="00E442A8" w:rsidP="00EC3FE9">
      <w:pPr>
        <w:widowControl w:val="0"/>
        <w:spacing w:after="0" w:line="240" w:lineRule="auto"/>
        <w:ind w:right="-2" w:firstLine="709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     Таблица 1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1843"/>
        <w:gridCol w:w="1134"/>
        <w:gridCol w:w="2126"/>
        <w:gridCol w:w="3260"/>
      </w:tblGrid>
      <w:tr w:rsidR="00AF76B8" w14:paraId="227E3AB5" w14:textId="77777777" w:rsidTr="002B575C">
        <w:trPr>
          <w:trHeight w:hRule="exact" w:val="2254"/>
        </w:trPr>
        <w:tc>
          <w:tcPr>
            <w:tcW w:w="1418" w:type="dxa"/>
            <w:shd w:val="clear" w:color="auto" w:fill="FFFFFF"/>
            <w:hideMark/>
          </w:tcPr>
          <w:p w14:paraId="59ACB0E1" w14:textId="77777777" w:rsidR="00AF76B8" w:rsidRDefault="00AF76B8" w:rsidP="0077040C">
            <w:pPr>
              <w:widowControl w:val="0"/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Место</w:t>
            </w:r>
          </w:p>
          <w:p w14:paraId="510A7D15" w14:textId="77777777" w:rsidR="00AF76B8" w:rsidRDefault="00AF76B8" w:rsidP="0077040C">
            <w:pPr>
              <w:widowControl w:val="0"/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выполнения</w:t>
            </w:r>
          </w:p>
          <w:p w14:paraId="1A6D6433" w14:textId="77777777" w:rsidR="00AF76B8" w:rsidRDefault="00AF76B8" w:rsidP="006F4911">
            <w:pPr>
              <w:widowControl w:val="0"/>
              <w:tabs>
                <w:tab w:val="left" w:pos="315"/>
              </w:tabs>
              <w:spacing w:after="0" w:line="240" w:lineRule="auto"/>
              <w:ind w:left="405" w:hanging="284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процедуры/</w:t>
            </w:r>
          </w:p>
          <w:p w14:paraId="71A9BCA2" w14:textId="2D4353FF" w:rsidR="00AF76B8" w:rsidRDefault="00AF76B8" w:rsidP="0077040C">
            <w:pPr>
              <w:widowControl w:val="0"/>
              <w:tabs>
                <w:tab w:val="left" w:pos="315"/>
              </w:tabs>
              <w:spacing w:after="0" w:line="240" w:lineRule="auto"/>
              <w:ind w:left="12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исполь</w:t>
            </w:r>
            <w:r w:rsidR="00844D1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зуемая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ИС</w:t>
            </w:r>
          </w:p>
        </w:tc>
        <w:tc>
          <w:tcPr>
            <w:tcW w:w="1843" w:type="dxa"/>
            <w:shd w:val="clear" w:color="auto" w:fill="FFFFFF"/>
            <w:hideMark/>
          </w:tcPr>
          <w:p w14:paraId="17B69754" w14:textId="30314692" w:rsidR="00AF76B8" w:rsidRDefault="00AF76B8" w:rsidP="0077040C">
            <w:pPr>
              <w:widowControl w:val="0"/>
              <w:spacing w:after="0" w:line="240" w:lineRule="auto"/>
              <w:ind w:left="2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Админист</w:t>
            </w:r>
            <w:r w:rsidR="0076551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ративные</w:t>
            </w:r>
            <w:proofErr w:type="gramEnd"/>
          </w:p>
          <w:p w14:paraId="52D82A63" w14:textId="77777777" w:rsidR="00AF76B8" w:rsidRDefault="00AF76B8" w:rsidP="00770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действия</w:t>
            </w:r>
          </w:p>
        </w:tc>
        <w:tc>
          <w:tcPr>
            <w:tcW w:w="1134" w:type="dxa"/>
            <w:shd w:val="clear" w:color="auto" w:fill="FFFFFF"/>
            <w:hideMark/>
          </w:tcPr>
          <w:p w14:paraId="49DEECA2" w14:textId="77777777" w:rsidR="00AF76B8" w:rsidRDefault="00AF76B8" w:rsidP="002B57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Срок</w:t>
            </w:r>
          </w:p>
          <w:p w14:paraId="0828E66F" w14:textId="7C5C2CE8" w:rsidR="00AF76B8" w:rsidRDefault="002B575C" w:rsidP="002B575C">
            <w:pPr>
              <w:widowControl w:val="0"/>
              <w:spacing w:after="0" w:line="240" w:lineRule="auto"/>
              <w:ind w:left="140" w:hanging="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 w:rsidR="00AF76B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выпол</w:t>
            </w:r>
            <w:r w:rsidR="006F491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</w:t>
            </w:r>
            <w:r w:rsidR="00AF76B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нения</w:t>
            </w:r>
            <w:proofErr w:type="gramEnd"/>
          </w:p>
        </w:tc>
        <w:tc>
          <w:tcPr>
            <w:tcW w:w="2126" w:type="dxa"/>
            <w:shd w:val="clear" w:color="auto" w:fill="FFFFFF"/>
            <w:hideMark/>
          </w:tcPr>
          <w:p w14:paraId="241CF32A" w14:textId="77777777" w:rsidR="00AF76B8" w:rsidRDefault="00AF76B8" w:rsidP="00765512">
            <w:pPr>
              <w:widowControl w:val="0"/>
              <w:spacing w:after="0" w:line="240" w:lineRule="auto"/>
              <w:ind w:left="2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Критерии принятия решений</w:t>
            </w:r>
          </w:p>
        </w:tc>
        <w:tc>
          <w:tcPr>
            <w:tcW w:w="3260" w:type="dxa"/>
            <w:shd w:val="clear" w:color="auto" w:fill="FFFFFF"/>
            <w:vAlign w:val="bottom"/>
          </w:tcPr>
          <w:p w14:paraId="4A078D6B" w14:textId="1E2E9F61" w:rsidR="00AF76B8" w:rsidRDefault="00AF76B8" w:rsidP="00770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Содержание действия, 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  <w:p w14:paraId="7DA51A16" w14:textId="77777777" w:rsidR="008838DC" w:rsidRDefault="008838DC" w:rsidP="00770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1EC9102C" w14:textId="77777777" w:rsidR="00AF76B8" w:rsidRDefault="00AF76B8" w:rsidP="00770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AF76B8" w14:paraId="3E8DB322" w14:textId="77777777" w:rsidTr="002B575C">
        <w:trPr>
          <w:trHeight w:hRule="exact" w:val="3412"/>
        </w:trPr>
        <w:tc>
          <w:tcPr>
            <w:tcW w:w="1418" w:type="dxa"/>
            <w:shd w:val="clear" w:color="auto" w:fill="FFFFFF"/>
            <w:hideMark/>
          </w:tcPr>
          <w:p w14:paraId="53150728" w14:textId="77777777" w:rsidR="006F4911" w:rsidRDefault="00AF76B8" w:rsidP="00844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ЕПГУ/</w:t>
            </w:r>
          </w:p>
          <w:p w14:paraId="5F9EF99C" w14:textId="03914895" w:rsidR="00AF76B8" w:rsidRDefault="00AF76B8" w:rsidP="00844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Органи</w:t>
            </w:r>
            <w:r w:rsidR="00844D1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зация</w:t>
            </w:r>
            <w:proofErr w:type="gramEnd"/>
          </w:p>
        </w:tc>
        <w:tc>
          <w:tcPr>
            <w:tcW w:w="1843" w:type="dxa"/>
            <w:shd w:val="clear" w:color="auto" w:fill="FFFFFF"/>
            <w:hideMark/>
          </w:tcPr>
          <w:p w14:paraId="70DAB6ED" w14:textId="77777777" w:rsidR="00AF76B8" w:rsidRDefault="00AF76B8" w:rsidP="006F4911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Прием и</w:t>
            </w:r>
          </w:p>
          <w:p w14:paraId="11A89976" w14:textId="77777777" w:rsidR="00AF76B8" w:rsidRDefault="00AF76B8" w:rsidP="006F4911">
            <w:pPr>
              <w:widowControl w:val="0"/>
              <w:spacing w:after="0" w:line="240" w:lineRule="auto"/>
              <w:ind w:right="-40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предварительная</w:t>
            </w:r>
          </w:p>
          <w:p w14:paraId="0C1404FC" w14:textId="77777777" w:rsidR="00AF76B8" w:rsidRDefault="00AF76B8" w:rsidP="006F4911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проверка</w:t>
            </w:r>
          </w:p>
          <w:p w14:paraId="770FE51A" w14:textId="77777777" w:rsidR="00AF76B8" w:rsidRDefault="00AF76B8" w:rsidP="006F4911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документов</w:t>
            </w:r>
          </w:p>
        </w:tc>
        <w:tc>
          <w:tcPr>
            <w:tcW w:w="1134" w:type="dxa"/>
            <w:vMerge w:val="restart"/>
            <w:shd w:val="clear" w:color="auto" w:fill="FFFFFF"/>
            <w:hideMark/>
          </w:tcPr>
          <w:p w14:paraId="51A2136B" w14:textId="77777777" w:rsidR="00AF76B8" w:rsidRDefault="00A36D47" w:rsidP="007655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рабочий день</w:t>
            </w:r>
          </w:p>
          <w:p w14:paraId="2D8DE4DD" w14:textId="77777777" w:rsidR="00A36D47" w:rsidRDefault="00A36D47" w:rsidP="0077040C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6FFA51AA" w14:textId="77777777" w:rsidR="00A36D47" w:rsidRDefault="00A36D47" w:rsidP="0077040C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5475B430" w14:textId="77777777" w:rsidR="00A36D47" w:rsidRDefault="00A36D47" w:rsidP="0077040C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6E91B9FA" w14:textId="77777777" w:rsidR="00A36D47" w:rsidRDefault="00A36D47" w:rsidP="0077040C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66CCF6C5" w14:textId="77777777" w:rsidR="00A36D47" w:rsidRDefault="00A36D47" w:rsidP="0077040C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5936CD25" w14:textId="77777777" w:rsidR="00A36D47" w:rsidRDefault="00A36D47" w:rsidP="0077040C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23F2B5FD" w14:textId="77777777" w:rsidR="00A36D47" w:rsidRDefault="00A36D47" w:rsidP="0077040C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774807BE" w14:textId="77777777" w:rsidR="00A36D47" w:rsidRDefault="00A36D47" w:rsidP="0077040C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2C093718" w14:textId="77777777" w:rsidR="00A36D47" w:rsidRDefault="00A36D47" w:rsidP="0077040C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4B717206" w14:textId="77777777" w:rsidR="00A36D47" w:rsidRDefault="00A36D47" w:rsidP="0077040C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07B9F19C" w14:textId="77777777" w:rsidR="00A36D47" w:rsidRDefault="00A36D47" w:rsidP="0077040C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782B0AD2" w14:textId="77777777" w:rsidR="00A36D47" w:rsidRDefault="00A36D47" w:rsidP="0077040C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27DD0133" w14:textId="77777777" w:rsidR="00A36D47" w:rsidRDefault="00A36D47" w:rsidP="0077040C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2CAC8E90" w14:textId="77777777" w:rsidR="00A36D47" w:rsidRDefault="00A36D47" w:rsidP="0077040C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7920ED0A" w14:textId="77777777" w:rsidR="00A36D47" w:rsidRDefault="00A36D47" w:rsidP="0077040C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54434E4C" w14:textId="77777777" w:rsidR="00A36D47" w:rsidRDefault="00A36D47" w:rsidP="0077040C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18A4A63A" w14:textId="77777777" w:rsidR="00A36D47" w:rsidRDefault="00A36D47" w:rsidP="0077040C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61906B26" w14:textId="77777777" w:rsidR="00A36D47" w:rsidRDefault="00A36D47" w:rsidP="0077040C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430069EB" w14:textId="77777777" w:rsidR="00A36D47" w:rsidRDefault="00A36D47" w:rsidP="0077040C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5FE27087" w14:textId="77777777" w:rsidR="00A36D47" w:rsidRDefault="00A36D47" w:rsidP="0077040C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651DB558" w14:textId="77777777" w:rsidR="00A36D47" w:rsidRDefault="00A36D47" w:rsidP="0077040C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37D50112" w14:textId="0D03C809" w:rsidR="00A36D47" w:rsidRDefault="00A36D47" w:rsidP="0077040C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6979EEF2" w14:textId="1A2E195A" w:rsidR="00683C75" w:rsidRDefault="00AF76B8" w:rsidP="00672EC9">
            <w:pPr>
              <w:widowControl w:val="0"/>
              <w:spacing w:after="0" w:line="240" w:lineRule="auto"/>
              <w:ind w:left="121" w:right="-147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в том числе </w:t>
            </w:r>
            <w:r w:rsidR="00672EC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</w:t>
            </w:r>
            <w:r w:rsidR="00683C7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дминистра</w:t>
            </w:r>
            <w:r w:rsidR="002B575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</w:t>
            </w:r>
          </w:p>
          <w:p w14:paraId="0196D54D" w14:textId="43CD1371" w:rsidR="00AF76B8" w:rsidRDefault="00683C75" w:rsidP="005B2698">
            <w:pPr>
              <w:widowControl w:val="0"/>
              <w:spacing w:after="0" w:line="240" w:lineRule="auto"/>
              <w:ind w:left="12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тив</w:t>
            </w:r>
            <w:r w:rsidR="00AF76B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ным регламентом</w:t>
            </w:r>
          </w:p>
          <w:p w14:paraId="1281A293" w14:textId="77777777" w:rsidR="00AF76B8" w:rsidRDefault="00AF76B8" w:rsidP="005B2698">
            <w:pPr>
              <w:widowControl w:val="0"/>
              <w:spacing w:after="0" w:line="240" w:lineRule="auto"/>
              <w:ind w:left="12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12468C57" w14:textId="77777777" w:rsidR="00AF76B8" w:rsidRDefault="00AF76B8" w:rsidP="005B2698">
            <w:pPr>
              <w:widowControl w:val="0"/>
              <w:spacing w:after="0" w:line="240" w:lineRule="auto"/>
              <w:ind w:left="12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3782A7A8" w14:textId="77777777" w:rsidR="00AF76B8" w:rsidRDefault="00AF76B8" w:rsidP="005B2698">
            <w:pPr>
              <w:widowControl w:val="0"/>
              <w:spacing w:after="0" w:line="240" w:lineRule="auto"/>
              <w:ind w:left="12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shd w:val="clear" w:color="auto" w:fill="FFFFFF"/>
            <w:hideMark/>
          </w:tcPr>
          <w:p w14:paraId="3CF3A282" w14:textId="77777777" w:rsidR="008838DC" w:rsidRDefault="00AF76B8" w:rsidP="005B2698">
            <w:pPr>
              <w:widowControl w:val="0"/>
              <w:spacing w:after="0" w:line="240" w:lineRule="auto"/>
              <w:ind w:left="108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Заявление и прилагаемые документы поступают в интегрированную с ЕАИС</w:t>
            </w:r>
          </w:p>
          <w:p w14:paraId="2A66A326" w14:textId="69AE367B" w:rsidR="00AF76B8" w:rsidRDefault="00AF76B8" w:rsidP="005B2698">
            <w:pPr>
              <w:widowControl w:val="0"/>
              <w:spacing w:after="0" w:line="240" w:lineRule="auto"/>
              <w:ind w:left="10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 ИС, Результатом административного действия является прием Заявления, Результат фиксируется в электронной форме в ИС</w:t>
            </w:r>
          </w:p>
        </w:tc>
      </w:tr>
      <w:tr w:rsidR="00A36D47" w14:paraId="4CEE84A5" w14:textId="77777777" w:rsidTr="002B575C">
        <w:trPr>
          <w:trHeight w:hRule="exact" w:val="3666"/>
        </w:trPr>
        <w:tc>
          <w:tcPr>
            <w:tcW w:w="1418" w:type="dxa"/>
            <w:shd w:val="clear" w:color="auto" w:fill="FFFFFF"/>
          </w:tcPr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410"/>
              <w:gridCol w:w="5337"/>
            </w:tblGrid>
            <w:tr w:rsidR="006F4911" w14:paraId="79980E45" w14:textId="77777777" w:rsidTr="00C66426">
              <w:trPr>
                <w:trHeight w:hRule="exact" w:val="4163"/>
              </w:trPr>
              <w:tc>
                <w:tcPr>
                  <w:tcW w:w="1545" w:type="dxa"/>
                  <w:shd w:val="clear" w:color="auto" w:fill="FFFFFF"/>
                  <w:hideMark/>
                </w:tcPr>
                <w:p w14:paraId="14DFD314" w14:textId="4E6F75C0" w:rsidR="006F4911" w:rsidRDefault="006F4911" w:rsidP="00765512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eastAsia="ru-RU" w:bidi="ru-RU"/>
                    </w:rPr>
                    <w:t>Организация</w:t>
                  </w:r>
                </w:p>
              </w:tc>
              <w:tc>
                <w:tcPr>
                  <w:tcW w:w="1870" w:type="dxa"/>
                  <w:shd w:val="clear" w:color="auto" w:fill="FFFFFF"/>
                  <w:vAlign w:val="bottom"/>
                </w:tcPr>
                <w:p w14:paraId="69B17337" w14:textId="77777777" w:rsidR="006F4911" w:rsidRDefault="006F4911" w:rsidP="006F4911">
                  <w:pPr>
                    <w:widowControl w:val="0"/>
                    <w:spacing w:after="0" w:line="240" w:lineRule="auto"/>
                    <w:ind w:left="137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eastAsia="ru-RU" w:bidi="ru-RU"/>
                    </w:rPr>
                  </w:pPr>
                </w:p>
                <w:p w14:paraId="579DF3B9" w14:textId="77777777" w:rsidR="006F4911" w:rsidRDefault="006F4911" w:rsidP="006F4911">
                  <w:pPr>
                    <w:widowControl w:val="0"/>
                    <w:spacing w:after="0" w:line="240" w:lineRule="auto"/>
                    <w:ind w:left="137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eastAsia="ru-RU" w:bidi="ru-RU"/>
                    </w:rPr>
                  </w:pPr>
                </w:p>
                <w:p w14:paraId="619BEBE1" w14:textId="77777777" w:rsidR="006F4911" w:rsidRDefault="006F4911" w:rsidP="006F4911">
                  <w:pPr>
                    <w:widowControl w:val="0"/>
                    <w:spacing w:after="0" w:line="240" w:lineRule="auto"/>
                    <w:ind w:left="137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eastAsia="ru-RU" w:bidi="ru-RU"/>
                    </w:rPr>
                  </w:pPr>
                </w:p>
                <w:p w14:paraId="35B4F141" w14:textId="77777777" w:rsidR="006F4911" w:rsidRDefault="006F4911" w:rsidP="006F4911">
                  <w:pPr>
                    <w:widowControl w:val="0"/>
                    <w:spacing w:after="0" w:line="240" w:lineRule="auto"/>
                    <w:ind w:left="137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 w:bidi="ru-RU"/>
                    </w:rPr>
                  </w:pPr>
                </w:p>
              </w:tc>
            </w:tr>
          </w:tbl>
          <w:p w14:paraId="7AF02629" w14:textId="77777777" w:rsidR="00A36D47" w:rsidRDefault="00A36D47" w:rsidP="0077040C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76DB2CAE" w14:textId="77777777" w:rsidR="006F4911" w:rsidRDefault="006F4911" w:rsidP="006F4911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Проверка комплектности</w:t>
            </w:r>
          </w:p>
          <w:p w14:paraId="514E017A" w14:textId="77777777" w:rsidR="006F4911" w:rsidRDefault="006F4911" w:rsidP="006F4911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документов по перечню</w:t>
            </w:r>
          </w:p>
          <w:p w14:paraId="389B7F4F" w14:textId="77777777" w:rsidR="006F4911" w:rsidRDefault="006F4911" w:rsidP="006F4911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документов,</w:t>
            </w:r>
          </w:p>
          <w:p w14:paraId="406FD94F" w14:textId="77777777" w:rsidR="006F4911" w:rsidRDefault="006F4911" w:rsidP="006F4911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необходимых для</w:t>
            </w:r>
          </w:p>
          <w:p w14:paraId="1DF07CD9" w14:textId="77777777" w:rsidR="006F4911" w:rsidRDefault="006F4911" w:rsidP="006F4911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конкретного результата</w:t>
            </w:r>
          </w:p>
          <w:p w14:paraId="2DF25FCF" w14:textId="77777777" w:rsidR="006F4911" w:rsidRDefault="006F4911" w:rsidP="006F4911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предоставления муниципальной</w:t>
            </w:r>
          </w:p>
          <w:p w14:paraId="46524CE9" w14:textId="77777777" w:rsidR="006F4911" w:rsidRDefault="006F4911" w:rsidP="006F4911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услуги</w:t>
            </w:r>
          </w:p>
          <w:p w14:paraId="5E5D4FC6" w14:textId="77777777" w:rsidR="006F4911" w:rsidRDefault="006F4911" w:rsidP="006F4911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69F4F412" w14:textId="77777777" w:rsidR="00A36D47" w:rsidRDefault="00A36D47" w:rsidP="006F4911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75443612" w14:textId="77777777" w:rsidR="00A36D47" w:rsidRDefault="00A36D47" w:rsidP="0077040C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00B4EF0D" w14:textId="4DD632CB" w:rsidR="00A36D47" w:rsidRDefault="006F4911" w:rsidP="005B2698">
            <w:pPr>
              <w:widowControl w:val="0"/>
              <w:spacing w:after="0" w:line="240" w:lineRule="auto"/>
              <w:ind w:left="12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в том числе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Административ</w:t>
            </w:r>
            <w:r w:rsidR="00FE11E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ным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регламентом</w:t>
            </w:r>
          </w:p>
          <w:p w14:paraId="54DB4115" w14:textId="60DFB1CD" w:rsidR="006F4911" w:rsidRDefault="006F4911" w:rsidP="005B2698">
            <w:pPr>
              <w:widowControl w:val="0"/>
              <w:spacing w:after="0" w:line="240" w:lineRule="auto"/>
              <w:ind w:left="12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260" w:type="dxa"/>
            <w:shd w:val="clear" w:color="auto" w:fill="FFFFFF"/>
          </w:tcPr>
          <w:p w14:paraId="2275E023" w14:textId="23BAF777" w:rsidR="00A36D47" w:rsidRDefault="00A36D47" w:rsidP="006F4911">
            <w:pPr>
              <w:widowControl w:val="0"/>
              <w:spacing w:after="0" w:line="240" w:lineRule="auto"/>
              <w:ind w:left="108" w:right="-25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При поступлении документов с ЕПГУ работник Организации, ответственный за прием и проверку поступивших документов, в целях предоставления муниципальной услуги проводит </w:t>
            </w:r>
            <w:r w:rsidR="006F491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редварительную проверку;</w:t>
            </w:r>
          </w:p>
          <w:p w14:paraId="5CC7ED7F" w14:textId="7BFAD99F" w:rsidR="006F4911" w:rsidRPr="006F4911" w:rsidRDefault="00A36D47" w:rsidP="00A36D47">
            <w:pPr>
              <w:widowControl w:val="0"/>
              <w:numPr>
                <w:ilvl w:val="0"/>
                <w:numId w:val="5"/>
              </w:numPr>
              <w:tabs>
                <w:tab w:val="left" w:pos="400"/>
              </w:tabs>
              <w:spacing w:after="0" w:line="240" w:lineRule="auto"/>
              <w:ind w:left="10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устанавливает предмет</w:t>
            </w:r>
            <w:r w:rsidR="006F491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обращения;</w:t>
            </w:r>
          </w:p>
          <w:p w14:paraId="617B940F" w14:textId="2ED91059" w:rsidR="006F4911" w:rsidRDefault="006F4911" w:rsidP="00A36D47">
            <w:pPr>
              <w:widowControl w:val="0"/>
              <w:numPr>
                <w:ilvl w:val="0"/>
                <w:numId w:val="5"/>
              </w:numPr>
              <w:tabs>
                <w:tab w:val="left" w:pos="400"/>
              </w:tabs>
              <w:spacing w:after="0" w:line="240" w:lineRule="auto"/>
              <w:ind w:left="10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проверяет правильность</w:t>
            </w:r>
          </w:p>
          <w:p w14:paraId="5855056A" w14:textId="363F5C90" w:rsidR="006F4911" w:rsidRDefault="006F4911" w:rsidP="006F4911">
            <w:pPr>
              <w:widowControl w:val="0"/>
              <w:tabs>
                <w:tab w:val="left" w:pos="400"/>
              </w:tabs>
              <w:spacing w:after="0" w:line="240" w:lineRule="auto"/>
              <w:ind w:left="10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оформления</w:t>
            </w:r>
            <w:r w:rsidR="00B159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.</w:t>
            </w:r>
          </w:p>
          <w:p w14:paraId="11E4EFD1" w14:textId="6213DB83" w:rsidR="006F4911" w:rsidRPr="006F4911" w:rsidRDefault="006F4911" w:rsidP="00A36D47">
            <w:pPr>
              <w:widowControl w:val="0"/>
              <w:numPr>
                <w:ilvl w:val="0"/>
                <w:numId w:val="5"/>
              </w:numPr>
              <w:tabs>
                <w:tab w:val="left" w:pos="400"/>
              </w:tabs>
              <w:spacing w:after="0" w:line="240" w:lineRule="auto"/>
              <w:ind w:left="10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оформления</w:t>
            </w:r>
          </w:p>
          <w:p w14:paraId="2F031E13" w14:textId="77777777" w:rsidR="006F4911" w:rsidRPr="006F4911" w:rsidRDefault="006F4911" w:rsidP="006F4911">
            <w:pPr>
              <w:widowControl w:val="0"/>
              <w:tabs>
                <w:tab w:val="left" w:pos="400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14:paraId="1F245976" w14:textId="07798AA1" w:rsidR="00A36D47" w:rsidRDefault="006F4911" w:rsidP="00A36D47">
            <w:pPr>
              <w:widowControl w:val="0"/>
              <w:numPr>
                <w:ilvl w:val="0"/>
                <w:numId w:val="5"/>
              </w:numPr>
              <w:tabs>
                <w:tab w:val="left" w:pos="400"/>
              </w:tabs>
              <w:spacing w:after="0" w:line="240" w:lineRule="auto"/>
              <w:ind w:left="10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обращения</w:t>
            </w:r>
            <w:r w:rsidR="00A36D4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обращения;</w:t>
            </w:r>
          </w:p>
          <w:p w14:paraId="7A5C95DF" w14:textId="5088C6ED" w:rsidR="00A36D47" w:rsidRDefault="00A36D47" w:rsidP="00A36D47">
            <w:pPr>
              <w:widowControl w:val="0"/>
              <w:spacing w:after="0" w:line="240" w:lineRule="auto"/>
              <w:ind w:left="108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проверяет правильность</w:t>
            </w:r>
          </w:p>
        </w:tc>
      </w:tr>
      <w:tr w:rsidR="00AF76B8" w14:paraId="76F1D87D" w14:textId="77777777" w:rsidTr="002B575C">
        <w:trPr>
          <w:trHeight w:hRule="exact" w:val="3411"/>
        </w:trPr>
        <w:tc>
          <w:tcPr>
            <w:tcW w:w="1418" w:type="dxa"/>
            <w:shd w:val="clear" w:color="auto" w:fill="FFFFFF"/>
          </w:tcPr>
          <w:p w14:paraId="272F5B96" w14:textId="77777777" w:rsidR="00AF76B8" w:rsidRDefault="00AF76B8" w:rsidP="0077040C">
            <w:pPr>
              <w:widowControl w:val="0"/>
              <w:spacing w:after="0" w:line="240" w:lineRule="auto"/>
              <w:jc w:val="left"/>
              <w:rPr>
                <w:rFonts w:ascii="Arial Unicode MS" w:eastAsiaTheme="minorHAnsi" w:hAnsi="Arial Unicode MS" w:cstheme="minorBidi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shd w:val="clear" w:color="auto" w:fill="FFFFFF"/>
            <w:vAlign w:val="bottom"/>
          </w:tcPr>
          <w:p w14:paraId="4009AD4D" w14:textId="1F710A54" w:rsidR="00844D12" w:rsidRDefault="00AF76B8" w:rsidP="0077040C">
            <w:pPr>
              <w:widowControl w:val="0"/>
              <w:spacing w:after="0" w:line="240" w:lineRule="auto"/>
              <w:ind w:left="137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Регистрация Заявления либо оформление решения об отказе в приеме документов, необходимых для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предо</w:t>
            </w:r>
            <w:r w:rsidR="00844D1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</w:t>
            </w:r>
            <w:r w:rsidR="00FE11E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тав-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ления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  <w:p w14:paraId="41692F48" w14:textId="4EA5FFEC" w:rsidR="006F4911" w:rsidRDefault="00AF76B8" w:rsidP="0077040C">
            <w:pPr>
              <w:widowControl w:val="0"/>
              <w:spacing w:after="0" w:line="240" w:lineRule="auto"/>
              <w:ind w:left="137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муниципальной услуги</w:t>
            </w:r>
          </w:p>
          <w:p w14:paraId="69C9E7A9" w14:textId="77777777" w:rsidR="008838DC" w:rsidRDefault="008838DC" w:rsidP="0077040C">
            <w:pPr>
              <w:widowControl w:val="0"/>
              <w:spacing w:after="0" w:line="240" w:lineRule="auto"/>
              <w:ind w:left="137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2BF6C94D" w14:textId="77777777" w:rsidR="00AF76B8" w:rsidRDefault="00AF76B8" w:rsidP="0077040C">
            <w:pPr>
              <w:widowControl w:val="0"/>
              <w:spacing w:after="0" w:line="240" w:lineRule="auto"/>
              <w:ind w:left="137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359549B8" w14:textId="77777777" w:rsidR="00AF76B8" w:rsidRDefault="00AF76B8" w:rsidP="0077040C">
            <w:pPr>
              <w:widowControl w:val="0"/>
              <w:spacing w:after="0" w:line="240" w:lineRule="auto"/>
              <w:ind w:left="137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3B39DAE8" w14:textId="77777777" w:rsidR="00AF76B8" w:rsidRDefault="00AF76B8" w:rsidP="0077040C">
            <w:pPr>
              <w:widowControl w:val="0"/>
              <w:spacing w:after="0" w:line="240" w:lineRule="auto"/>
              <w:ind w:left="137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58FBF90" w14:textId="77777777" w:rsidR="00AF76B8" w:rsidRDefault="00AF76B8" w:rsidP="0077040C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shd w:val="clear" w:color="auto" w:fill="FFFFFF"/>
            <w:hideMark/>
          </w:tcPr>
          <w:p w14:paraId="66B4C383" w14:textId="5157DE8B" w:rsidR="00AF76B8" w:rsidRDefault="00AF76B8" w:rsidP="005B2698">
            <w:pPr>
              <w:widowControl w:val="0"/>
              <w:spacing w:after="0" w:line="240" w:lineRule="auto"/>
              <w:ind w:left="12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Соответствие представленных Заявителем документов требованиям,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установленным  законодательством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Российской Федерации, в том числе Административ</w:t>
            </w:r>
            <w:r w:rsidR="00FE11E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ным регламентом</w:t>
            </w:r>
          </w:p>
        </w:tc>
        <w:tc>
          <w:tcPr>
            <w:tcW w:w="3260" w:type="dxa"/>
            <w:shd w:val="clear" w:color="auto" w:fill="FFFFFF"/>
            <w:vAlign w:val="bottom"/>
          </w:tcPr>
          <w:p w14:paraId="3FBD6E61" w14:textId="77777777" w:rsidR="00AF76B8" w:rsidRDefault="00AF76B8" w:rsidP="005B2698">
            <w:pPr>
              <w:widowControl w:val="0"/>
              <w:spacing w:after="0" w:line="240" w:lineRule="auto"/>
              <w:ind w:left="10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Результатами административного действия являются регистрация Заявления о предоставлении муниципальной услуги либо решение об отказе в приеме документов, необходимых для предоставления муниципальной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услуги .</w:t>
            </w:r>
            <w:proofErr w:type="gramEnd"/>
          </w:p>
          <w:p w14:paraId="61404764" w14:textId="5CA45E44" w:rsidR="00AF76B8" w:rsidRDefault="00AF76B8" w:rsidP="005B2698">
            <w:pPr>
              <w:widowControl w:val="0"/>
              <w:spacing w:after="0" w:line="240" w:lineRule="auto"/>
              <w:ind w:left="108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Результат фиксируется в электронной форме на ЕПГУ</w:t>
            </w:r>
          </w:p>
          <w:p w14:paraId="79FFC475" w14:textId="77777777" w:rsidR="00AF76B8" w:rsidRDefault="00AF76B8" w:rsidP="005B2698">
            <w:pPr>
              <w:widowControl w:val="0"/>
              <w:spacing w:after="0" w:line="240" w:lineRule="auto"/>
              <w:ind w:left="108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6420A361" w14:textId="77777777" w:rsidR="00AF76B8" w:rsidRDefault="00AF76B8" w:rsidP="005B2698">
            <w:pPr>
              <w:widowControl w:val="0"/>
              <w:spacing w:after="0" w:line="240" w:lineRule="auto"/>
              <w:ind w:left="108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5328A936" w14:textId="77777777" w:rsidR="00AF76B8" w:rsidRDefault="00AF76B8" w:rsidP="005B2698">
            <w:pPr>
              <w:widowControl w:val="0"/>
              <w:spacing w:after="0" w:line="240" w:lineRule="auto"/>
              <w:ind w:left="108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59F068D0" w14:textId="77777777" w:rsidR="00AF76B8" w:rsidRDefault="00AF76B8" w:rsidP="005B2698">
            <w:pPr>
              <w:widowControl w:val="0"/>
              <w:spacing w:after="0" w:line="240" w:lineRule="auto"/>
              <w:ind w:left="10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</w:tbl>
    <w:p w14:paraId="41E215B7" w14:textId="20D24183" w:rsidR="00AF76B8" w:rsidRDefault="00AF76B8" w:rsidP="006B3576">
      <w:pPr>
        <w:pStyle w:val="ae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Рассмотрение документов и принятие предварительного решения</w:t>
      </w:r>
      <w:r w:rsidR="00E442A8">
        <w:rPr>
          <w:sz w:val="28"/>
          <w:szCs w:val="28"/>
        </w:rPr>
        <w:t xml:space="preserve"> приведено в таблице 2.</w:t>
      </w:r>
    </w:p>
    <w:p w14:paraId="3CAE68E8" w14:textId="34372B2E" w:rsidR="00E442A8" w:rsidRDefault="00E442A8" w:rsidP="00B15952">
      <w:pPr>
        <w:pStyle w:val="ae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Таблица 2</w:t>
      </w:r>
    </w:p>
    <w:tbl>
      <w:tblPr>
        <w:tblW w:w="98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559"/>
        <w:gridCol w:w="992"/>
        <w:gridCol w:w="2268"/>
        <w:gridCol w:w="3303"/>
      </w:tblGrid>
      <w:tr w:rsidR="00765512" w14:paraId="4B81BE1C" w14:textId="77777777" w:rsidTr="002B575C">
        <w:trPr>
          <w:trHeight w:hRule="exact" w:val="2216"/>
        </w:trPr>
        <w:tc>
          <w:tcPr>
            <w:tcW w:w="1702" w:type="dxa"/>
            <w:shd w:val="clear" w:color="auto" w:fill="FFFFFF"/>
            <w:hideMark/>
          </w:tcPr>
          <w:p w14:paraId="32C80FEC" w14:textId="77777777" w:rsidR="00AF76B8" w:rsidRDefault="00AF76B8" w:rsidP="006A6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Место</w:t>
            </w:r>
          </w:p>
          <w:p w14:paraId="40178CE7" w14:textId="77777777" w:rsidR="00AF76B8" w:rsidRDefault="00AF76B8" w:rsidP="006A6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выполнения</w:t>
            </w:r>
          </w:p>
          <w:p w14:paraId="62854E49" w14:textId="77777777" w:rsidR="00AF76B8" w:rsidRDefault="00AF76B8" w:rsidP="006A6AC7">
            <w:pPr>
              <w:widowControl w:val="0"/>
              <w:spacing w:after="0" w:line="240" w:lineRule="auto"/>
              <w:ind w:left="4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процедуры/</w:t>
            </w:r>
          </w:p>
          <w:p w14:paraId="2F193497" w14:textId="77777777" w:rsidR="00AF76B8" w:rsidRDefault="00AF76B8" w:rsidP="002B575C">
            <w:pPr>
              <w:widowControl w:val="0"/>
              <w:spacing w:after="0" w:line="240" w:lineRule="auto"/>
              <w:ind w:left="300" w:hanging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используемая</w:t>
            </w:r>
          </w:p>
          <w:p w14:paraId="7503582C" w14:textId="77777777" w:rsidR="00AF76B8" w:rsidRDefault="00AF76B8" w:rsidP="006A6A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ИС</w:t>
            </w:r>
          </w:p>
        </w:tc>
        <w:tc>
          <w:tcPr>
            <w:tcW w:w="1559" w:type="dxa"/>
            <w:shd w:val="clear" w:color="auto" w:fill="FFFFFF"/>
            <w:hideMark/>
          </w:tcPr>
          <w:p w14:paraId="1C5A8F97" w14:textId="6D6D23EE" w:rsidR="00AF76B8" w:rsidRDefault="00AF76B8" w:rsidP="007655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Админист</w:t>
            </w:r>
            <w:r w:rsidR="007655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ративные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действия</w:t>
            </w:r>
          </w:p>
        </w:tc>
        <w:tc>
          <w:tcPr>
            <w:tcW w:w="992" w:type="dxa"/>
            <w:shd w:val="clear" w:color="auto" w:fill="FFFFFF"/>
            <w:hideMark/>
          </w:tcPr>
          <w:p w14:paraId="59435438" w14:textId="77777777" w:rsidR="00AF76B8" w:rsidRDefault="00AF76B8" w:rsidP="007655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Срок</w:t>
            </w:r>
          </w:p>
          <w:p w14:paraId="0702C34F" w14:textId="73CA5F83" w:rsidR="00AF76B8" w:rsidRDefault="00AF76B8" w:rsidP="007655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выпол</w:t>
            </w:r>
            <w:r w:rsidR="007655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нения</w:t>
            </w:r>
            <w:proofErr w:type="gramEnd"/>
          </w:p>
        </w:tc>
        <w:tc>
          <w:tcPr>
            <w:tcW w:w="2268" w:type="dxa"/>
            <w:shd w:val="clear" w:color="auto" w:fill="FFFFFF"/>
            <w:hideMark/>
          </w:tcPr>
          <w:p w14:paraId="100B74CF" w14:textId="77777777" w:rsidR="00AF76B8" w:rsidRDefault="00AF76B8" w:rsidP="00765512">
            <w:pPr>
              <w:widowControl w:val="0"/>
              <w:spacing w:after="0" w:line="240" w:lineRule="auto"/>
              <w:ind w:left="2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Критерии принятия решений</w:t>
            </w:r>
          </w:p>
        </w:tc>
        <w:tc>
          <w:tcPr>
            <w:tcW w:w="3303" w:type="dxa"/>
            <w:shd w:val="clear" w:color="auto" w:fill="FFFFFF"/>
          </w:tcPr>
          <w:p w14:paraId="4D70F207" w14:textId="758F5727" w:rsidR="006A6AC7" w:rsidRDefault="00AF76B8" w:rsidP="006A6AC7">
            <w:pPr>
              <w:widowControl w:val="0"/>
              <w:spacing w:after="0" w:line="240" w:lineRule="auto"/>
              <w:ind w:left="137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Содержание действия, сведения о работнике, ответственном за выполнение административного действия,</w:t>
            </w:r>
            <w:r w:rsidR="00672E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результат административного действия и порядок его передачи, способ фиксации результата</w:t>
            </w:r>
          </w:p>
          <w:p w14:paraId="1E825E9B" w14:textId="77777777" w:rsidR="00AF76B8" w:rsidRDefault="00AF76B8" w:rsidP="006A6AC7">
            <w:pPr>
              <w:widowControl w:val="0"/>
              <w:spacing w:after="0" w:line="240" w:lineRule="auto"/>
              <w:ind w:left="137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5807127" w14:textId="77777777" w:rsidR="00AF76B8" w:rsidRDefault="00AF76B8" w:rsidP="0077040C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65512" w14:paraId="79D49229" w14:textId="77777777" w:rsidTr="002B575C">
        <w:trPr>
          <w:trHeight w:hRule="exact" w:val="7831"/>
        </w:trPr>
        <w:tc>
          <w:tcPr>
            <w:tcW w:w="1702" w:type="dxa"/>
            <w:shd w:val="clear" w:color="auto" w:fill="FFFFFF"/>
          </w:tcPr>
          <w:p w14:paraId="4B98B1A3" w14:textId="77777777" w:rsidR="00B423A8" w:rsidRDefault="00B423A8" w:rsidP="00B423A8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Организация/</w:t>
            </w:r>
          </w:p>
          <w:p w14:paraId="1C317EB0" w14:textId="3BE39361" w:rsidR="00EC3FE9" w:rsidRDefault="00B423A8" w:rsidP="00B423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ЕПГУ</w:t>
            </w:r>
          </w:p>
        </w:tc>
        <w:tc>
          <w:tcPr>
            <w:tcW w:w="1559" w:type="dxa"/>
            <w:shd w:val="clear" w:color="auto" w:fill="FFFFFF"/>
          </w:tcPr>
          <w:p w14:paraId="13B1F3D0" w14:textId="77777777" w:rsidR="00B423A8" w:rsidRDefault="00B423A8" w:rsidP="00B423A8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Рассмотрение</w:t>
            </w:r>
          </w:p>
          <w:p w14:paraId="31D5EE8B" w14:textId="2CE31C39" w:rsidR="00EC3FE9" w:rsidRDefault="00B423A8" w:rsidP="00B423A8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документов</w:t>
            </w:r>
          </w:p>
        </w:tc>
        <w:tc>
          <w:tcPr>
            <w:tcW w:w="992" w:type="dxa"/>
            <w:shd w:val="clear" w:color="auto" w:fill="FFFFFF"/>
          </w:tcPr>
          <w:p w14:paraId="772D24B5" w14:textId="0DE7F28F" w:rsidR="00EC3FE9" w:rsidRDefault="00B423A8" w:rsidP="00E44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 рабочих дня</w:t>
            </w:r>
          </w:p>
        </w:tc>
        <w:tc>
          <w:tcPr>
            <w:tcW w:w="2268" w:type="dxa"/>
            <w:shd w:val="clear" w:color="auto" w:fill="FFFFFF"/>
          </w:tcPr>
          <w:p w14:paraId="3CC5F691" w14:textId="77777777" w:rsidR="00B423A8" w:rsidRDefault="00EC3FE9" w:rsidP="00EC3FE9">
            <w:pPr>
              <w:widowControl w:val="0"/>
              <w:spacing w:after="0" w:line="240" w:lineRule="auto"/>
              <w:ind w:left="116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Наличие в сведениях и документах, направленных Заявителем в Организацию посредством ЕПГУ либо посредством личного обращения, оснований для </w:t>
            </w:r>
          </w:p>
          <w:p w14:paraId="37751BE7" w14:textId="165101FD" w:rsidR="00EC3FE9" w:rsidRDefault="00EC3FE9" w:rsidP="00EC3FE9">
            <w:pPr>
              <w:widowControl w:val="0"/>
              <w:spacing w:after="0" w:line="240" w:lineRule="auto"/>
              <w:ind w:left="116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отказа в предоставлении Муниципальной услуги</w:t>
            </w:r>
          </w:p>
          <w:p w14:paraId="22BC2EC8" w14:textId="77777777" w:rsidR="00EC3FE9" w:rsidRDefault="00EC3FE9" w:rsidP="00EC3FE9">
            <w:pPr>
              <w:widowControl w:val="0"/>
              <w:spacing w:after="0" w:line="240" w:lineRule="auto"/>
              <w:ind w:left="116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85B7B89" w14:textId="77777777" w:rsidR="00EC3FE9" w:rsidRDefault="00EC3FE9" w:rsidP="00EC3FE9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9E62845" w14:textId="77777777" w:rsidR="00EC3FE9" w:rsidRDefault="00EC3FE9" w:rsidP="00EC3FE9">
            <w:pPr>
              <w:widowControl w:val="0"/>
              <w:spacing w:after="0" w:line="240" w:lineRule="auto"/>
              <w:ind w:left="20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03" w:type="dxa"/>
            <w:shd w:val="clear" w:color="auto" w:fill="FFFFFF"/>
            <w:vAlign w:val="bottom"/>
          </w:tcPr>
          <w:p w14:paraId="106A3739" w14:textId="77777777" w:rsidR="00EC3FE9" w:rsidRDefault="00EC3FE9" w:rsidP="00EC3FE9">
            <w:pPr>
              <w:widowControl w:val="0"/>
              <w:spacing w:after="0" w:line="240" w:lineRule="auto"/>
              <w:ind w:left="118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Работник Организации проверяет сведения и документы, направленные Заявителем посредством ЕПГУ в Организацию. Заявителю направляется уведомление о посещении </w:t>
            </w:r>
          </w:p>
          <w:p w14:paraId="22776D38" w14:textId="77777777" w:rsidR="00EC3FE9" w:rsidRDefault="00EC3FE9" w:rsidP="00EC3FE9">
            <w:pPr>
              <w:widowControl w:val="0"/>
              <w:spacing w:after="0" w:line="240" w:lineRule="auto"/>
              <w:ind w:left="118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Организации с </w:t>
            </w:r>
          </w:p>
          <w:p w14:paraId="26B01E16" w14:textId="77777777" w:rsidR="00EC3FE9" w:rsidRDefault="00EC3FE9" w:rsidP="00EC3FE9">
            <w:pPr>
              <w:widowControl w:val="0"/>
              <w:spacing w:after="0" w:line="240" w:lineRule="auto"/>
              <w:ind w:left="118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оригиналами документов</w:t>
            </w:r>
          </w:p>
          <w:p w14:paraId="55D54F36" w14:textId="4D7EEF22" w:rsidR="00EC3FE9" w:rsidRDefault="00EC3FE9" w:rsidP="00EC3FE9">
            <w:pPr>
              <w:widowControl w:val="0"/>
              <w:spacing w:after="0" w:line="240" w:lineRule="auto"/>
              <w:ind w:left="118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для оформления приема в Организацию.</w:t>
            </w:r>
          </w:p>
          <w:p w14:paraId="16A2EF18" w14:textId="349A8628" w:rsidR="00B423A8" w:rsidRDefault="00EC3FE9" w:rsidP="00EC3FE9">
            <w:pPr>
              <w:widowControl w:val="0"/>
              <w:spacing w:after="0" w:line="240" w:lineRule="auto"/>
              <w:ind w:left="118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 случае наличия оснований для отказа в предоставлении муниципальной услуги, предусмотренных Административным регламентом, работник Организации направляет Заявителю подписанное ЭП руководителя Организации решение об отказе в предоставлении муниципальной услуги с указанием причин отказа не позднее 3 (трех) рабочих дней, с момента</w:t>
            </w:r>
            <w:r w:rsidR="007655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регистра</w:t>
            </w:r>
            <w:r w:rsidR="002B57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ции</w:t>
            </w:r>
          </w:p>
          <w:p w14:paraId="734CABB9" w14:textId="0414B9E8" w:rsidR="00EC3FE9" w:rsidRDefault="002B575C" w:rsidP="002B575C">
            <w:pPr>
              <w:widowControl w:val="0"/>
              <w:spacing w:after="0" w:line="240" w:lineRule="auto"/>
              <w:ind w:firstLine="13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з</w:t>
            </w:r>
            <w:r w:rsidR="00EC3F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аявления в Организации</w:t>
            </w:r>
          </w:p>
          <w:p w14:paraId="5F64C1A1" w14:textId="77777777" w:rsidR="00EC3FE9" w:rsidRDefault="00EC3FE9" w:rsidP="002B575C">
            <w:pPr>
              <w:widowControl w:val="0"/>
              <w:spacing w:after="0" w:line="240" w:lineRule="auto"/>
              <w:ind w:firstLine="13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7652D35" w14:textId="77777777" w:rsidR="00EC3FE9" w:rsidRDefault="00EC3FE9" w:rsidP="00EC3FE9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F841D6D" w14:textId="77777777" w:rsidR="00EC3FE9" w:rsidRDefault="00EC3FE9" w:rsidP="00EC3FE9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A69A9E6" w14:textId="77777777" w:rsidR="00EC3FE9" w:rsidRDefault="00EC3FE9" w:rsidP="00EC3FE9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2A7CB73" w14:textId="77777777" w:rsidR="00EC3FE9" w:rsidRDefault="00EC3FE9" w:rsidP="00EC3FE9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A34CE07" w14:textId="77777777" w:rsidR="00EC3FE9" w:rsidRDefault="00EC3FE9" w:rsidP="00EC3FE9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6D08E74" w14:textId="77777777" w:rsidR="00EC3FE9" w:rsidRDefault="00EC3FE9" w:rsidP="00EC3FE9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9F5BC8D" w14:textId="77777777" w:rsidR="00EC3FE9" w:rsidRDefault="00EC3FE9" w:rsidP="00EC3FE9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DA3A3ED" w14:textId="77777777" w:rsidR="00EC3FE9" w:rsidRDefault="00EC3FE9" w:rsidP="00EC3FE9">
            <w:pPr>
              <w:widowControl w:val="0"/>
              <w:spacing w:after="0" w:line="240" w:lineRule="auto"/>
              <w:ind w:left="137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1DE3C0F4" w14:textId="3D27F2AA" w:rsidR="00AF76B8" w:rsidRDefault="00B37CC1" w:rsidP="00844D1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37CC1"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sz w:val="24"/>
          <w:szCs w:val="24"/>
        </w:rPr>
        <w:t xml:space="preserve"> </w:t>
      </w:r>
      <w:r w:rsidR="00AF76B8" w:rsidRPr="00B37CC1">
        <w:rPr>
          <w:rFonts w:ascii="Times New Roman" w:hAnsi="Times New Roman"/>
          <w:sz w:val="28"/>
          <w:szCs w:val="28"/>
        </w:rPr>
        <w:t xml:space="preserve">Принятие решения о </w:t>
      </w:r>
      <w:proofErr w:type="gramStart"/>
      <w:r w:rsidR="00AF76B8" w:rsidRPr="00B37CC1">
        <w:rPr>
          <w:rFonts w:ascii="Times New Roman" w:hAnsi="Times New Roman"/>
          <w:sz w:val="28"/>
          <w:szCs w:val="28"/>
        </w:rPr>
        <w:t>предоставлении(</w:t>
      </w:r>
      <w:proofErr w:type="gramEnd"/>
      <w:r w:rsidR="00AF76B8" w:rsidRPr="00B37CC1">
        <w:rPr>
          <w:rFonts w:ascii="Times New Roman" w:hAnsi="Times New Roman"/>
          <w:sz w:val="28"/>
          <w:szCs w:val="28"/>
        </w:rPr>
        <w:t xml:space="preserve">об отказе в предоставлении) </w:t>
      </w:r>
      <w:r w:rsidR="002B575C">
        <w:rPr>
          <w:rFonts w:ascii="Times New Roman" w:hAnsi="Times New Roman"/>
          <w:sz w:val="28"/>
          <w:szCs w:val="28"/>
        </w:rPr>
        <w:t>м</w:t>
      </w:r>
      <w:r w:rsidR="00AF76B8" w:rsidRPr="00B37CC1">
        <w:rPr>
          <w:rFonts w:ascii="Times New Roman" w:hAnsi="Times New Roman"/>
          <w:sz w:val="28"/>
          <w:szCs w:val="28"/>
        </w:rPr>
        <w:t xml:space="preserve">униципальной услуги и оформление результата предоставления </w:t>
      </w:r>
      <w:r w:rsidR="002B575C">
        <w:rPr>
          <w:rFonts w:ascii="Times New Roman" w:hAnsi="Times New Roman"/>
          <w:sz w:val="28"/>
          <w:szCs w:val="28"/>
        </w:rPr>
        <w:t>м</w:t>
      </w:r>
      <w:r w:rsidR="00AF76B8" w:rsidRPr="00B37CC1">
        <w:rPr>
          <w:rFonts w:ascii="Times New Roman" w:hAnsi="Times New Roman"/>
          <w:sz w:val="28"/>
          <w:szCs w:val="28"/>
        </w:rPr>
        <w:t>униципальной услуги</w:t>
      </w:r>
      <w:r w:rsidR="00E442A8">
        <w:rPr>
          <w:rFonts w:ascii="Times New Roman" w:hAnsi="Times New Roman"/>
          <w:sz w:val="28"/>
          <w:szCs w:val="28"/>
        </w:rPr>
        <w:t xml:space="preserve"> приведено в таблице 3.</w:t>
      </w:r>
    </w:p>
    <w:p w14:paraId="2D7A8CB4" w14:textId="19A96A4C" w:rsidR="00AF76B8" w:rsidRDefault="00E442A8" w:rsidP="00E442A8">
      <w:pPr>
        <w:spacing w:after="0" w:line="240" w:lineRule="auto"/>
        <w:ind w:firstLine="709"/>
        <w:rPr>
          <w:rFonts w:ascii="Times New Roman" w:hAnsi="Times New Roman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Таблица 3</w:t>
      </w:r>
    </w:p>
    <w:tbl>
      <w:tblPr>
        <w:tblW w:w="93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701"/>
        <w:gridCol w:w="1134"/>
        <w:gridCol w:w="1845"/>
        <w:gridCol w:w="3221"/>
      </w:tblGrid>
      <w:tr w:rsidR="00AF76B8" w14:paraId="5B919A75" w14:textId="77777777" w:rsidTr="002B575C">
        <w:trPr>
          <w:trHeight w:hRule="exact" w:val="227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1749F32" w14:textId="77777777" w:rsidR="00AF76B8" w:rsidRDefault="00AF76B8" w:rsidP="00E44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Место</w:t>
            </w:r>
          </w:p>
          <w:p w14:paraId="020C17C9" w14:textId="77777777" w:rsidR="00AF76B8" w:rsidRDefault="00AF76B8" w:rsidP="00E44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выполнения</w:t>
            </w:r>
          </w:p>
          <w:p w14:paraId="24F92C99" w14:textId="77777777" w:rsidR="00AF76B8" w:rsidRDefault="00AF76B8" w:rsidP="00E44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процедуры/</w:t>
            </w:r>
          </w:p>
          <w:p w14:paraId="0630B45E" w14:textId="77F4A9A1" w:rsidR="00AF76B8" w:rsidRDefault="00AF76B8" w:rsidP="00E44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использу</w:t>
            </w:r>
            <w:r w:rsidR="002B57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емая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236E0CA" w14:textId="3C6C3EA4" w:rsidR="000045DD" w:rsidRDefault="00AF76B8" w:rsidP="00E44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Администра</w:t>
            </w:r>
            <w:r w:rsidR="000045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тивные</w:t>
            </w:r>
            <w:proofErr w:type="gramEnd"/>
          </w:p>
          <w:p w14:paraId="158428E8" w14:textId="64FE7E0F" w:rsidR="00AF76B8" w:rsidRDefault="00AF76B8" w:rsidP="00E44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D9025E4" w14:textId="77777777" w:rsidR="000045DD" w:rsidRDefault="00AF76B8" w:rsidP="00E44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Срок</w:t>
            </w:r>
          </w:p>
          <w:p w14:paraId="57577063" w14:textId="00EC17DD" w:rsidR="00AF76B8" w:rsidRDefault="00AF76B8" w:rsidP="00E44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выпол</w:t>
            </w:r>
            <w:r w:rsidR="002B57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нения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07F62F3" w14:textId="77777777" w:rsidR="00AF76B8" w:rsidRDefault="00AF76B8" w:rsidP="00E44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Критерии принятия решений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203EE14" w14:textId="77777777" w:rsidR="00AF76B8" w:rsidRDefault="00AF76B8" w:rsidP="00E442A8">
            <w:pPr>
              <w:widowControl w:val="0"/>
              <w:spacing w:after="0" w:line="240" w:lineRule="auto"/>
              <w:ind w:left="133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Содержание действия, 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  <w:p w14:paraId="2BD13B07" w14:textId="77777777" w:rsidR="00AF76B8" w:rsidRDefault="00AF76B8" w:rsidP="00E442A8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4D23325" w14:textId="77777777" w:rsidR="00AF76B8" w:rsidRDefault="00AF76B8" w:rsidP="00E442A8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F00BD60" w14:textId="77777777" w:rsidR="00AF76B8" w:rsidRDefault="00AF76B8" w:rsidP="00E442A8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A6DE8C9" w14:textId="77777777" w:rsidR="00AF76B8" w:rsidRDefault="00AF76B8" w:rsidP="00E442A8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58849DA" w14:textId="77777777" w:rsidR="00AF76B8" w:rsidRDefault="00AF76B8" w:rsidP="00E442A8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885FA12" w14:textId="77777777" w:rsidR="00AF76B8" w:rsidRDefault="00AF76B8" w:rsidP="00E442A8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6D7887D" w14:textId="77777777" w:rsidR="00AF76B8" w:rsidRDefault="00AF76B8" w:rsidP="00E442A8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59BF84E" w14:textId="77777777" w:rsidR="00AF76B8" w:rsidRDefault="00AF76B8" w:rsidP="00E442A8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F76B8" w14:paraId="51DBD26C" w14:textId="77777777" w:rsidTr="002B575C">
        <w:trPr>
          <w:trHeight w:hRule="exact" w:val="37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BDF5756" w14:textId="77777777" w:rsidR="00AF76B8" w:rsidRDefault="00AF76B8" w:rsidP="00E442A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268078" w14:textId="715628BC" w:rsidR="00AF76B8" w:rsidRDefault="00AF76B8" w:rsidP="00E442A8">
            <w:pPr>
              <w:widowControl w:val="0"/>
              <w:spacing w:after="0" w:line="240" w:lineRule="auto"/>
              <w:ind w:left="6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Подготовка и подписание решения о предоставлении Муниципальной услуги либо отказа в ее предоставлении</w:t>
            </w:r>
          </w:p>
          <w:p w14:paraId="1165BB3F" w14:textId="06CD189C" w:rsidR="000045DD" w:rsidRDefault="000045DD" w:rsidP="00E442A8">
            <w:pPr>
              <w:widowControl w:val="0"/>
              <w:spacing w:after="0" w:line="240" w:lineRule="auto"/>
              <w:ind w:left="6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535DF68" w14:textId="7EC85E3C" w:rsidR="000045DD" w:rsidRDefault="000045DD" w:rsidP="00E442A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7D4329C" w14:textId="77777777" w:rsidR="000045DD" w:rsidRDefault="000045DD" w:rsidP="00E442A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A1B49BE" w14:textId="77777777" w:rsidR="00AF76B8" w:rsidRDefault="00AF76B8" w:rsidP="00E442A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3E8E92B" w14:textId="77777777" w:rsidR="00AF76B8" w:rsidRDefault="00AF76B8" w:rsidP="00E442A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F6E9D09" w14:textId="77777777" w:rsidR="00E442A8" w:rsidRDefault="00AF76B8" w:rsidP="00E44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  <w:p w14:paraId="79460D14" w14:textId="37666CF4" w:rsidR="00AF76B8" w:rsidRDefault="00AF76B8" w:rsidP="00E442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рабочий день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F70BF24" w14:textId="1A15C877" w:rsidR="00AF76B8" w:rsidRDefault="00AF76B8" w:rsidP="00E442A8">
            <w:pPr>
              <w:widowControl w:val="0"/>
              <w:spacing w:after="0" w:line="240" w:lineRule="auto"/>
              <w:ind w:left="97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Соответствие проекта решения требованиям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законодатель</w:t>
            </w:r>
            <w:r w:rsidR="002B57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ства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Российской Федерации</w:t>
            </w:r>
            <w:r w:rsidR="002B57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,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том числе Административ</w:t>
            </w:r>
            <w:r w:rsidR="002B57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ному регламенту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6179C1" w14:textId="336B6A0F" w:rsidR="00AF76B8" w:rsidRDefault="00AF76B8" w:rsidP="00E442A8">
            <w:pPr>
              <w:widowControl w:val="0"/>
              <w:spacing w:after="0" w:line="240" w:lineRule="auto"/>
              <w:ind w:left="133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Руководитель Организации, ответственной за предоставление муниципальной услуги, при наличии оснований для отказа в предоставлении муниципальной услуги подготавливает и подписывает усиленной квалифицированной ЭП решение об отказе в предоставлении муниципальной услуги</w:t>
            </w:r>
          </w:p>
          <w:p w14:paraId="7D88CB5C" w14:textId="77777777" w:rsidR="00AF76B8" w:rsidRDefault="00AF76B8" w:rsidP="00E442A8">
            <w:pPr>
              <w:widowControl w:val="0"/>
              <w:spacing w:after="0" w:line="240" w:lineRule="auto"/>
              <w:ind w:left="133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3EE7825" w14:textId="77777777" w:rsidR="00AF76B8" w:rsidRDefault="00AF76B8" w:rsidP="00E442A8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E83D052" w14:textId="77777777" w:rsidR="00AF76B8" w:rsidRDefault="00AF76B8" w:rsidP="00E442A8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79246427" w14:textId="77777777" w:rsidR="00AF76B8" w:rsidRDefault="00AF76B8" w:rsidP="0077040C">
      <w:pPr>
        <w:spacing w:after="0" w:line="240" w:lineRule="auto"/>
        <w:jc w:val="right"/>
        <w:rPr>
          <w:rFonts w:ascii="Times New Roman" w:eastAsiaTheme="minorHAnsi" w:hAnsi="Times New Roman"/>
          <w:lang w:bidi="ru-RU"/>
        </w:rPr>
      </w:pPr>
    </w:p>
    <w:p w14:paraId="1C156A20" w14:textId="46029A78" w:rsidR="00AF76B8" w:rsidRDefault="00B423A8" w:rsidP="002B575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F76B8">
        <w:rPr>
          <w:rFonts w:ascii="Times New Roman" w:hAnsi="Times New Roman"/>
          <w:sz w:val="28"/>
          <w:szCs w:val="28"/>
        </w:rPr>
        <w:t xml:space="preserve"> Выдача результата предоставления </w:t>
      </w:r>
      <w:r w:rsidR="002B575C">
        <w:rPr>
          <w:rFonts w:ascii="Times New Roman" w:hAnsi="Times New Roman"/>
          <w:sz w:val="28"/>
          <w:szCs w:val="28"/>
        </w:rPr>
        <w:t>м</w:t>
      </w:r>
      <w:r w:rsidR="00AF76B8">
        <w:rPr>
          <w:rFonts w:ascii="Times New Roman" w:hAnsi="Times New Roman"/>
          <w:sz w:val="28"/>
          <w:szCs w:val="28"/>
        </w:rPr>
        <w:t>униципальной услуги Заявителю</w:t>
      </w:r>
    </w:p>
    <w:p w14:paraId="6CECCD33" w14:textId="30D41890" w:rsidR="00E442A8" w:rsidRDefault="00E442A8" w:rsidP="00E442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приведено в таблице 4.</w:t>
      </w:r>
    </w:p>
    <w:p w14:paraId="5795883B" w14:textId="29D45FD9" w:rsidR="00E442A8" w:rsidRDefault="00E442A8" w:rsidP="00E442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Таблица 4</w:t>
      </w:r>
    </w:p>
    <w:p w14:paraId="7C9508AA" w14:textId="77777777" w:rsidR="00AF76B8" w:rsidRDefault="00AF76B8" w:rsidP="0077040C">
      <w:pPr>
        <w:spacing w:after="0" w:line="240" w:lineRule="auto"/>
        <w:jc w:val="right"/>
        <w:rPr>
          <w:rFonts w:ascii="Times New Roman" w:hAnsi="Times New Roman"/>
          <w:lang w:bidi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717"/>
        <w:gridCol w:w="1118"/>
        <w:gridCol w:w="1843"/>
        <w:gridCol w:w="3402"/>
      </w:tblGrid>
      <w:tr w:rsidR="00AF76B8" w14:paraId="606B0FA9" w14:textId="77777777" w:rsidTr="007A09C8">
        <w:trPr>
          <w:trHeight w:hRule="exact" w:val="2419"/>
        </w:trPr>
        <w:tc>
          <w:tcPr>
            <w:tcW w:w="1413" w:type="dxa"/>
            <w:shd w:val="clear" w:color="auto" w:fill="FFFFFF"/>
            <w:hideMark/>
          </w:tcPr>
          <w:p w14:paraId="7ED06351" w14:textId="77777777" w:rsidR="00AF76B8" w:rsidRDefault="00AF76B8" w:rsidP="002B57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Место</w:t>
            </w:r>
          </w:p>
          <w:p w14:paraId="1B7F1589" w14:textId="77777777" w:rsidR="00AF76B8" w:rsidRDefault="00AF76B8" w:rsidP="002B57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выполнения</w:t>
            </w:r>
          </w:p>
          <w:p w14:paraId="7569ED07" w14:textId="77777777" w:rsidR="00AF76B8" w:rsidRDefault="00AF76B8" w:rsidP="002B57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процедуры/</w:t>
            </w:r>
          </w:p>
          <w:p w14:paraId="392AA4FF" w14:textId="1B5BB7AD" w:rsidR="00AF76B8" w:rsidRDefault="00AF76B8" w:rsidP="002B57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использу</w:t>
            </w:r>
            <w:r w:rsidR="002B57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емая</w:t>
            </w:r>
            <w:proofErr w:type="gramEnd"/>
            <w:r w:rsidR="002B57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ИС</w:t>
            </w:r>
          </w:p>
        </w:tc>
        <w:tc>
          <w:tcPr>
            <w:tcW w:w="1717" w:type="dxa"/>
            <w:shd w:val="clear" w:color="auto" w:fill="FFFFFF"/>
            <w:hideMark/>
          </w:tcPr>
          <w:p w14:paraId="3408AE11" w14:textId="734BB955" w:rsidR="00AF76B8" w:rsidRDefault="00AF76B8" w:rsidP="00FE11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Администрати</w:t>
            </w:r>
            <w:r w:rsidR="00FE1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вные</w:t>
            </w:r>
            <w:proofErr w:type="gramEnd"/>
          </w:p>
          <w:p w14:paraId="3B11EA37" w14:textId="04ED9473" w:rsidR="00FE11EA" w:rsidRDefault="00FE11EA" w:rsidP="00FE11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действия</w:t>
            </w:r>
          </w:p>
          <w:p w14:paraId="4C0A9D70" w14:textId="77777777" w:rsidR="00AF76B8" w:rsidRDefault="00AF76B8" w:rsidP="00FE11EA">
            <w:pPr>
              <w:widowControl w:val="0"/>
              <w:spacing w:after="0" w:line="240" w:lineRule="auto"/>
              <w:ind w:left="-158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действия</w:t>
            </w:r>
          </w:p>
        </w:tc>
        <w:tc>
          <w:tcPr>
            <w:tcW w:w="1118" w:type="dxa"/>
            <w:shd w:val="clear" w:color="auto" w:fill="FFFFFF"/>
            <w:hideMark/>
          </w:tcPr>
          <w:p w14:paraId="4E46B4AB" w14:textId="77777777" w:rsidR="00AF76B8" w:rsidRDefault="00AF76B8" w:rsidP="002B57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Средний</w:t>
            </w:r>
          </w:p>
          <w:p w14:paraId="098DDBF1" w14:textId="77777777" w:rsidR="00AF76B8" w:rsidRDefault="00AF76B8" w:rsidP="002B57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срок</w:t>
            </w:r>
          </w:p>
          <w:p w14:paraId="223B5B88" w14:textId="2964C264" w:rsidR="00AF76B8" w:rsidRDefault="00AF76B8" w:rsidP="002B57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выпол</w:t>
            </w:r>
            <w:r w:rsidR="00FE1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нения</w:t>
            </w:r>
            <w:proofErr w:type="gramEnd"/>
          </w:p>
        </w:tc>
        <w:tc>
          <w:tcPr>
            <w:tcW w:w="1843" w:type="dxa"/>
            <w:shd w:val="clear" w:color="auto" w:fill="FFFFFF"/>
            <w:hideMark/>
          </w:tcPr>
          <w:p w14:paraId="5A3345F9" w14:textId="77777777" w:rsidR="00AF76B8" w:rsidRDefault="00AF76B8" w:rsidP="007704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Критерии принятия решений</w:t>
            </w:r>
          </w:p>
        </w:tc>
        <w:tc>
          <w:tcPr>
            <w:tcW w:w="3402" w:type="dxa"/>
            <w:shd w:val="clear" w:color="auto" w:fill="FFFFFF"/>
          </w:tcPr>
          <w:p w14:paraId="3CA35119" w14:textId="08D202E6" w:rsidR="00AF76B8" w:rsidRDefault="00AF76B8" w:rsidP="007A09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Содержание действия, 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AF76B8" w14:paraId="44007B91" w14:textId="77777777" w:rsidTr="007A09C8">
        <w:trPr>
          <w:trHeight w:hRule="exact" w:val="9790"/>
        </w:trPr>
        <w:tc>
          <w:tcPr>
            <w:tcW w:w="1413" w:type="dxa"/>
            <w:shd w:val="clear" w:color="auto" w:fill="FFFFFF"/>
            <w:hideMark/>
          </w:tcPr>
          <w:p w14:paraId="0644AF99" w14:textId="77777777" w:rsidR="00AF76B8" w:rsidRDefault="00AF76B8" w:rsidP="00FE11EA">
            <w:pPr>
              <w:widowControl w:val="0"/>
              <w:tabs>
                <w:tab w:val="left" w:pos="7371"/>
                <w:tab w:val="left" w:pos="8222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ЕПГУ</w:t>
            </w:r>
          </w:p>
        </w:tc>
        <w:tc>
          <w:tcPr>
            <w:tcW w:w="1717" w:type="dxa"/>
            <w:shd w:val="clear" w:color="auto" w:fill="FFFFFF"/>
            <w:hideMark/>
          </w:tcPr>
          <w:p w14:paraId="141134F6" w14:textId="77777777" w:rsidR="00AF76B8" w:rsidRDefault="00AF76B8" w:rsidP="00FE11EA">
            <w:pPr>
              <w:widowControl w:val="0"/>
              <w:tabs>
                <w:tab w:val="left" w:pos="7371"/>
                <w:tab w:val="left" w:pos="8222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Выдача или</w:t>
            </w:r>
          </w:p>
          <w:p w14:paraId="73297391" w14:textId="77777777" w:rsidR="00AF76B8" w:rsidRDefault="00AF76B8" w:rsidP="00FE11EA">
            <w:pPr>
              <w:widowControl w:val="0"/>
              <w:tabs>
                <w:tab w:val="left" w:pos="7371"/>
                <w:tab w:val="left" w:pos="8222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направление</w:t>
            </w:r>
          </w:p>
          <w:p w14:paraId="18437658" w14:textId="77777777" w:rsidR="00AF76B8" w:rsidRDefault="00AF76B8" w:rsidP="00FE11EA">
            <w:pPr>
              <w:widowControl w:val="0"/>
              <w:tabs>
                <w:tab w:val="left" w:pos="7371"/>
                <w:tab w:val="left" w:pos="8222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результата</w:t>
            </w:r>
          </w:p>
          <w:p w14:paraId="6F1FBA66" w14:textId="77777777" w:rsidR="00AF76B8" w:rsidRDefault="00AF76B8" w:rsidP="00FE11EA">
            <w:pPr>
              <w:widowControl w:val="0"/>
              <w:tabs>
                <w:tab w:val="left" w:pos="7371"/>
                <w:tab w:val="left" w:pos="8222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предоставления</w:t>
            </w:r>
          </w:p>
          <w:p w14:paraId="2F3ED03E" w14:textId="77777777" w:rsidR="00AF76B8" w:rsidRDefault="00AF76B8" w:rsidP="00FE11EA">
            <w:pPr>
              <w:widowControl w:val="0"/>
              <w:tabs>
                <w:tab w:val="left" w:pos="7371"/>
                <w:tab w:val="left" w:pos="8222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</w:p>
          <w:p w14:paraId="17C7B7A9" w14:textId="77777777" w:rsidR="00AF76B8" w:rsidRDefault="00AF76B8" w:rsidP="00FE11EA">
            <w:pPr>
              <w:widowControl w:val="0"/>
              <w:tabs>
                <w:tab w:val="left" w:pos="7371"/>
                <w:tab w:val="left" w:pos="8222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услуги Заявителю</w:t>
            </w:r>
          </w:p>
        </w:tc>
        <w:tc>
          <w:tcPr>
            <w:tcW w:w="1118" w:type="dxa"/>
            <w:shd w:val="clear" w:color="auto" w:fill="FFFFFF"/>
            <w:hideMark/>
          </w:tcPr>
          <w:p w14:paraId="63DD9FC4" w14:textId="77777777" w:rsidR="00AF76B8" w:rsidRDefault="00AF76B8" w:rsidP="002B575C">
            <w:pPr>
              <w:widowControl w:val="0"/>
              <w:tabs>
                <w:tab w:val="left" w:pos="7371"/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 рабочий день</w:t>
            </w:r>
          </w:p>
        </w:tc>
        <w:tc>
          <w:tcPr>
            <w:tcW w:w="1843" w:type="dxa"/>
            <w:shd w:val="clear" w:color="auto" w:fill="FFFFFF"/>
            <w:hideMark/>
          </w:tcPr>
          <w:p w14:paraId="48470615" w14:textId="77777777" w:rsidR="00AF76B8" w:rsidRDefault="00AF76B8" w:rsidP="006A6AC7">
            <w:pPr>
              <w:widowControl w:val="0"/>
              <w:tabs>
                <w:tab w:val="left" w:pos="7371"/>
                <w:tab w:val="left" w:pos="8222"/>
              </w:tabs>
              <w:spacing w:after="0" w:line="240" w:lineRule="auto"/>
              <w:ind w:left="136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Соответствие проекта</w:t>
            </w:r>
          </w:p>
          <w:p w14:paraId="67C13256" w14:textId="77777777" w:rsidR="00AF76B8" w:rsidRDefault="00AF76B8" w:rsidP="006A6AC7">
            <w:pPr>
              <w:widowControl w:val="0"/>
              <w:tabs>
                <w:tab w:val="left" w:pos="7371"/>
                <w:tab w:val="left" w:pos="8222"/>
              </w:tabs>
              <w:spacing w:after="0" w:line="240" w:lineRule="auto"/>
              <w:ind w:left="136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решения требованиям</w:t>
            </w:r>
          </w:p>
          <w:p w14:paraId="79B4FDDB" w14:textId="77777777" w:rsidR="00AF76B8" w:rsidRDefault="00AF76B8" w:rsidP="006A6AC7">
            <w:pPr>
              <w:widowControl w:val="0"/>
              <w:tabs>
                <w:tab w:val="left" w:pos="7371"/>
                <w:tab w:val="left" w:pos="8222"/>
              </w:tabs>
              <w:spacing w:after="0" w:line="240" w:lineRule="auto"/>
              <w:ind w:left="136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законодательства Российской</w:t>
            </w:r>
          </w:p>
          <w:p w14:paraId="2F7BBAFD" w14:textId="77777777" w:rsidR="00AF76B8" w:rsidRDefault="00AF76B8" w:rsidP="006A6AC7">
            <w:pPr>
              <w:widowControl w:val="0"/>
              <w:tabs>
                <w:tab w:val="left" w:pos="7371"/>
                <w:tab w:val="left" w:pos="8222"/>
              </w:tabs>
              <w:spacing w:after="0" w:line="240" w:lineRule="auto"/>
              <w:ind w:left="136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Федерации,</w:t>
            </w:r>
          </w:p>
          <w:p w14:paraId="38C13C46" w14:textId="77777777" w:rsidR="00AF76B8" w:rsidRDefault="00AF76B8" w:rsidP="006A6AC7">
            <w:pPr>
              <w:widowControl w:val="0"/>
              <w:tabs>
                <w:tab w:val="left" w:pos="7371"/>
                <w:tab w:val="left" w:pos="8222"/>
              </w:tabs>
              <w:spacing w:after="0" w:line="240" w:lineRule="auto"/>
              <w:ind w:left="136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 том числе</w:t>
            </w:r>
          </w:p>
          <w:p w14:paraId="68322464" w14:textId="46147735" w:rsidR="00AF76B8" w:rsidRDefault="00AF76B8" w:rsidP="006A6AC7">
            <w:pPr>
              <w:widowControl w:val="0"/>
              <w:tabs>
                <w:tab w:val="left" w:pos="7371"/>
                <w:tab w:val="left" w:pos="8222"/>
              </w:tabs>
              <w:spacing w:after="0" w:line="240" w:lineRule="auto"/>
              <w:ind w:left="136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Администра</w:t>
            </w:r>
            <w:r w:rsidR="002B57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тивному</w:t>
            </w:r>
            <w:proofErr w:type="gramEnd"/>
          </w:p>
          <w:p w14:paraId="66AAFDCC" w14:textId="77777777" w:rsidR="00AF76B8" w:rsidRDefault="00AF76B8" w:rsidP="006A6AC7">
            <w:pPr>
              <w:widowControl w:val="0"/>
              <w:tabs>
                <w:tab w:val="left" w:pos="7371"/>
                <w:tab w:val="left" w:pos="8222"/>
              </w:tabs>
              <w:spacing w:after="0" w:line="240" w:lineRule="auto"/>
              <w:ind w:left="136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регламенту</w:t>
            </w:r>
          </w:p>
        </w:tc>
        <w:tc>
          <w:tcPr>
            <w:tcW w:w="3402" w:type="dxa"/>
            <w:shd w:val="clear" w:color="auto" w:fill="FFFFFF"/>
            <w:hideMark/>
          </w:tcPr>
          <w:p w14:paraId="48D76369" w14:textId="26547B29" w:rsidR="00AF76B8" w:rsidRDefault="00AF76B8" w:rsidP="00FE11EA">
            <w:pPr>
              <w:widowControl w:val="0"/>
              <w:tabs>
                <w:tab w:val="left" w:pos="7371"/>
                <w:tab w:val="left" w:pos="8222"/>
              </w:tabs>
              <w:spacing w:after="0" w:line="240" w:lineRule="auto"/>
              <w:ind w:left="12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Работник Организации направляет результат предоставления муниципальной услуги в форме электронного документа,</w:t>
            </w:r>
            <w:r w:rsidR="00FE1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подписанного усиленной квалифицированной ЭП руководителя Организации, в Личный кабинет на ЕПГУ. Заявитель уведомляется о получении результата предоставления муниципальной услуги в Личном кабинете на ЕПГУ, Содержание действия, 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 Результатом административного действия является уведомление Заявителя о получении результата предоставления муниципальной услуги. Результат фиксируется в ИС, Личном кабинете на ЕПГУ.</w:t>
            </w:r>
          </w:p>
          <w:p w14:paraId="0A0D86FE" w14:textId="536DD3E2" w:rsidR="00AF76B8" w:rsidRDefault="00AF76B8" w:rsidP="00FE11EA">
            <w:pPr>
              <w:widowControl w:val="0"/>
              <w:tabs>
                <w:tab w:val="left" w:pos="7371"/>
                <w:tab w:val="left" w:pos="8222"/>
              </w:tabs>
              <w:spacing w:after="0" w:line="240" w:lineRule="auto"/>
              <w:ind w:left="12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При необходимости Заявителю, на его почтовый адрес направляется результат предоставления муниципальной услуги на бумажном носителе</w:t>
            </w:r>
          </w:p>
        </w:tc>
      </w:tr>
    </w:tbl>
    <w:p w14:paraId="5F074CF5" w14:textId="77777777" w:rsidR="00B423A8" w:rsidRDefault="00FE11EA" w:rsidP="00FE11EA">
      <w:pPr>
        <w:pStyle w:val="pboth"/>
        <w:shd w:val="clear" w:color="auto" w:fill="FFFFFF"/>
        <w:spacing w:before="0" w:beforeAutospacing="0" w:after="0" w:afterAutospacing="0"/>
        <w:ind w:firstLine="4253"/>
        <w:rPr>
          <w:color w:val="212529"/>
          <w:sz w:val="28"/>
          <w:szCs w:val="28"/>
          <w:shd w:val="clear" w:color="auto" w:fill="FFFFFF"/>
        </w:rPr>
      </w:pPr>
      <w:r>
        <w:rPr>
          <w:color w:val="212529"/>
          <w:sz w:val="28"/>
          <w:szCs w:val="28"/>
          <w:shd w:val="clear" w:color="auto" w:fill="FFFFFF"/>
        </w:rPr>
        <w:t xml:space="preserve">    </w:t>
      </w:r>
      <w:r w:rsidR="006A6AC7">
        <w:rPr>
          <w:color w:val="212529"/>
          <w:sz w:val="28"/>
          <w:szCs w:val="28"/>
          <w:shd w:val="clear" w:color="auto" w:fill="FFFFFF"/>
        </w:rPr>
        <w:t xml:space="preserve">           </w:t>
      </w:r>
      <w:r>
        <w:rPr>
          <w:color w:val="212529"/>
          <w:sz w:val="28"/>
          <w:szCs w:val="28"/>
          <w:shd w:val="clear" w:color="auto" w:fill="FFFFFF"/>
        </w:rPr>
        <w:t xml:space="preserve"> </w:t>
      </w:r>
    </w:p>
    <w:p w14:paraId="10223591" w14:textId="77777777" w:rsidR="00B423A8" w:rsidRDefault="00B423A8" w:rsidP="00FE11EA">
      <w:pPr>
        <w:pStyle w:val="pboth"/>
        <w:shd w:val="clear" w:color="auto" w:fill="FFFFFF"/>
        <w:spacing w:before="0" w:beforeAutospacing="0" w:after="0" w:afterAutospacing="0"/>
        <w:ind w:firstLine="4253"/>
        <w:rPr>
          <w:color w:val="212529"/>
          <w:sz w:val="28"/>
          <w:szCs w:val="28"/>
          <w:shd w:val="clear" w:color="auto" w:fill="FFFFFF"/>
        </w:rPr>
      </w:pPr>
    </w:p>
    <w:p w14:paraId="0DAB1164" w14:textId="77777777" w:rsidR="00B423A8" w:rsidRDefault="00B423A8" w:rsidP="00FE11EA">
      <w:pPr>
        <w:pStyle w:val="pboth"/>
        <w:shd w:val="clear" w:color="auto" w:fill="FFFFFF"/>
        <w:spacing w:before="0" w:beforeAutospacing="0" w:after="0" w:afterAutospacing="0"/>
        <w:ind w:firstLine="4253"/>
        <w:rPr>
          <w:color w:val="212529"/>
          <w:sz w:val="28"/>
          <w:szCs w:val="28"/>
          <w:shd w:val="clear" w:color="auto" w:fill="FFFFFF"/>
        </w:rPr>
      </w:pPr>
    </w:p>
    <w:p w14:paraId="4576637E" w14:textId="77777777" w:rsidR="00B423A8" w:rsidRDefault="00B423A8" w:rsidP="00FE11EA">
      <w:pPr>
        <w:pStyle w:val="pboth"/>
        <w:shd w:val="clear" w:color="auto" w:fill="FFFFFF"/>
        <w:spacing w:before="0" w:beforeAutospacing="0" w:after="0" w:afterAutospacing="0"/>
        <w:ind w:firstLine="4253"/>
        <w:rPr>
          <w:color w:val="212529"/>
          <w:sz w:val="28"/>
          <w:szCs w:val="28"/>
          <w:shd w:val="clear" w:color="auto" w:fill="FFFFFF"/>
        </w:rPr>
      </w:pPr>
    </w:p>
    <w:p w14:paraId="784190AC" w14:textId="77777777" w:rsidR="00B423A8" w:rsidRDefault="00B423A8" w:rsidP="00FE11EA">
      <w:pPr>
        <w:pStyle w:val="pboth"/>
        <w:shd w:val="clear" w:color="auto" w:fill="FFFFFF"/>
        <w:spacing w:before="0" w:beforeAutospacing="0" w:after="0" w:afterAutospacing="0"/>
        <w:ind w:firstLine="4253"/>
        <w:rPr>
          <w:color w:val="212529"/>
          <w:sz w:val="28"/>
          <w:szCs w:val="28"/>
          <w:shd w:val="clear" w:color="auto" w:fill="FFFFFF"/>
        </w:rPr>
      </w:pPr>
    </w:p>
    <w:p w14:paraId="7A0F8AD7" w14:textId="77777777" w:rsidR="00B423A8" w:rsidRDefault="00B423A8" w:rsidP="00FE11EA">
      <w:pPr>
        <w:pStyle w:val="pboth"/>
        <w:shd w:val="clear" w:color="auto" w:fill="FFFFFF"/>
        <w:spacing w:before="0" w:beforeAutospacing="0" w:after="0" w:afterAutospacing="0"/>
        <w:ind w:firstLine="4253"/>
        <w:rPr>
          <w:color w:val="212529"/>
          <w:sz w:val="28"/>
          <w:szCs w:val="28"/>
          <w:shd w:val="clear" w:color="auto" w:fill="FFFFFF"/>
        </w:rPr>
      </w:pPr>
    </w:p>
    <w:p w14:paraId="745BCC58" w14:textId="77777777" w:rsidR="00B423A8" w:rsidRDefault="00B423A8" w:rsidP="00FE11EA">
      <w:pPr>
        <w:pStyle w:val="pboth"/>
        <w:shd w:val="clear" w:color="auto" w:fill="FFFFFF"/>
        <w:spacing w:before="0" w:beforeAutospacing="0" w:after="0" w:afterAutospacing="0"/>
        <w:ind w:firstLine="4253"/>
        <w:rPr>
          <w:color w:val="212529"/>
          <w:sz w:val="28"/>
          <w:szCs w:val="28"/>
          <w:shd w:val="clear" w:color="auto" w:fill="FFFFFF"/>
        </w:rPr>
      </w:pPr>
    </w:p>
    <w:p w14:paraId="2BF02B1C" w14:textId="5D7E3F5B" w:rsidR="00B423A8" w:rsidRDefault="00B423A8" w:rsidP="00FE11EA">
      <w:pPr>
        <w:pStyle w:val="pboth"/>
        <w:shd w:val="clear" w:color="auto" w:fill="FFFFFF"/>
        <w:spacing w:before="0" w:beforeAutospacing="0" w:after="0" w:afterAutospacing="0"/>
        <w:ind w:firstLine="4253"/>
        <w:rPr>
          <w:color w:val="212529"/>
          <w:sz w:val="28"/>
          <w:szCs w:val="28"/>
          <w:shd w:val="clear" w:color="auto" w:fill="FFFFFF"/>
        </w:rPr>
      </w:pPr>
    </w:p>
    <w:p w14:paraId="4F5176AD" w14:textId="0342A4EA" w:rsidR="002B575C" w:rsidRDefault="002B575C" w:rsidP="00FE11EA">
      <w:pPr>
        <w:pStyle w:val="pboth"/>
        <w:shd w:val="clear" w:color="auto" w:fill="FFFFFF"/>
        <w:spacing w:before="0" w:beforeAutospacing="0" w:after="0" w:afterAutospacing="0"/>
        <w:ind w:firstLine="4253"/>
        <w:rPr>
          <w:color w:val="212529"/>
          <w:sz w:val="28"/>
          <w:szCs w:val="28"/>
          <w:shd w:val="clear" w:color="auto" w:fill="FFFFFF"/>
        </w:rPr>
      </w:pPr>
    </w:p>
    <w:p w14:paraId="2EBD6539" w14:textId="32E108BD" w:rsidR="002B575C" w:rsidRDefault="002B575C" w:rsidP="00FE11EA">
      <w:pPr>
        <w:pStyle w:val="pboth"/>
        <w:shd w:val="clear" w:color="auto" w:fill="FFFFFF"/>
        <w:spacing w:before="0" w:beforeAutospacing="0" w:after="0" w:afterAutospacing="0"/>
        <w:ind w:firstLine="4253"/>
        <w:rPr>
          <w:color w:val="212529"/>
          <w:sz w:val="28"/>
          <w:szCs w:val="28"/>
          <w:shd w:val="clear" w:color="auto" w:fill="FFFFFF"/>
        </w:rPr>
      </w:pPr>
    </w:p>
    <w:p w14:paraId="7E18FAA5" w14:textId="1F5490CB" w:rsidR="002B575C" w:rsidRDefault="002B575C" w:rsidP="00FE11EA">
      <w:pPr>
        <w:pStyle w:val="pboth"/>
        <w:shd w:val="clear" w:color="auto" w:fill="FFFFFF"/>
        <w:spacing w:before="0" w:beforeAutospacing="0" w:after="0" w:afterAutospacing="0"/>
        <w:ind w:firstLine="4253"/>
        <w:rPr>
          <w:color w:val="212529"/>
          <w:sz w:val="28"/>
          <w:szCs w:val="28"/>
          <w:shd w:val="clear" w:color="auto" w:fill="FFFFFF"/>
        </w:rPr>
      </w:pPr>
    </w:p>
    <w:p w14:paraId="0A43712C" w14:textId="58596C04" w:rsidR="002B575C" w:rsidRDefault="002B575C" w:rsidP="00FE11EA">
      <w:pPr>
        <w:pStyle w:val="pboth"/>
        <w:shd w:val="clear" w:color="auto" w:fill="FFFFFF"/>
        <w:spacing w:before="0" w:beforeAutospacing="0" w:after="0" w:afterAutospacing="0"/>
        <w:ind w:firstLine="4253"/>
        <w:rPr>
          <w:color w:val="212529"/>
          <w:sz w:val="28"/>
          <w:szCs w:val="28"/>
          <w:shd w:val="clear" w:color="auto" w:fill="FFFFFF"/>
        </w:rPr>
      </w:pPr>
    </w:p>
    <w:p w14:paraId="7991B6C8" w14:textId="661E14FC" w:rsidR="002B575C" w:rsidRDefault="002B575C" w:rsidP="00FE11EA">
      <w:pPr>
        <w:pStyle w:val="pboth"/>
        <w:shd w:val="clear" w:color="auto" w:fill="FFFFFF"/>
        <w:spacing w:before="0" w:beforeAutospacing="0" w:after="0" w:afterAutospacing="0"/>
        <w:ind w:firstLine="4253"/>
        <w:rPr>
          <w:color w:val="212529"/>
          <w:sz w:val="28"/>
          <w:szCs w:val="28"/>
          <w:shd w:val="clear" w:color="auto" w:fill="FFFFFF"/>
        </w:rPr>
      </w:pPr>
    </w:p>
    <w:p w14:paraId="2B17EAFA" w14:textId="4F9E5415" w:rsidR="002B575C" w:rsidRDefault="002B575C" w:rsidP="00FE11EA">
      <w:pPr>
        <w:pStyle w:val="pboth"/>
        <w:shd w:val="clear" w:color="auto" w:fill="FFFFFF"/>
        <w:spacing w:before="0" w:beforeAutospacing="0" w:after="0" w:afterAutospacing="0"/>
        <w:ind w:firstLine="4253"/>
        <w:rPr>
          <w:color w:val="212529"/>
          <w:sz w:val="28"/>
          <w:szCs w:val="28"/>
          <w:shd w:val="clear" w:color="auto" w:fill="FFFFFF"/>
        </w:rPr>
      </w:pPr>
    </w:p>
    <w:p w14:paraId="792928D5" w14:textId="5367C5AE" w:rsidR="00FE11EA" w:rsidRPr="00AF76B8" w:rsidRDefault="00FE11EA" w:rsidP="00FE11EA">
      <w:pPr>
        <w:pStyle w:val="pboth"/>
        <w:shd w:val="clear" w:color="auto" w:fill="FFFFFF"/>
        <w:spacing w:before="0" w:beforeAutospacing="0" w:after="0" w:afterAutospacing="0"/>
        <w:ind w:firstLine="4253"/>
        <w:rPr>
          <w:color w:val="212529"/>
          <w:sz w:val="28"/>
          <w:szCs w:val="28"/>
          <w:shd w:val="clear" w:color="auto" w:fill="FFFFFF"/>
        </w:rPr>
      </w:pPr>
      <w:r>
        <w:rPr>
          <w:color w:val="212529"/>
          <w:sz w:val="28"/>
          <w:szCs w:val="28"/>
          <w:shd w:val="clear" w:color="auto" w:fill="FFFFFF"/>
        </w:rPr>
        <w:lastRenderedPageBreak/>
        <w:t xml:space="preserve">  </w:t>
      </w:r>
      <w:r w:rsidR="00B423A8">
        <w:rPr>
          <w:color w:val="212529"/>
          <w:sz w:val="28"/>
          <w:szCs w:val="28"/>
          <w:shd w:val="clear" w:color="auto" w:fill="FFFFFF"/>
        </w:rPr>
        <w:t xml:space="preserve">             </w:t>
      </w:r>
      <w:r w:rsidR="002B575C">
        <w:rPr>
          <w:color w:val="212529"/>
          <w:sz w:val="28"/>
          <w:szCs w:val="28"/>
          <w:shd w:val="clear" w:color="auto" w:fill="FFFFFF"/>
        </w:rPr>
        <w:t xml:space="preserve">   </w:t>
      </w:r>
      <w:r>
        <w:rPr>
          <w:color w:val="212529"/>
          <w:sz w:val="28"/>
          <w:szCs w:val="28"/>
          <w:shd w:val="clear" w:color="auto" w:fill="FFFFFF"/>
        </w:rPr>
        <w:t xml:space="preserve"> </w:t>
      </w:r>
      <w:r w:rsidRPr="00AF76B8">
        <w:rPr>
          <w:color w:val="212529"/>
          <w:sz w:val="28"/>
          <w:szCs w:val="28"/>
          <w:shd w:val="clear" w:color="auto" w:fill="FFFFFF"/>
        </w:rPr>
        <w:t>П</w:t>
      </w:r>
      <w:r>
        <w:rPr>
          <w:color w:val="212529"/>
          <w:sz w:val="28"/>
          <w:szCs w:val="28"/>
          <w:shd w:val="clear" w:color="auto" w:fill="FFFFFF"/>
        </w:rPr>
        <w:t>РИЛОЖЕНИЕ</w:t>
      </w:r>
      <w:r w:rsidRPr="00AF76B8">
        <w:rPr>
          <w:color w:val="212529"/>
          <w:sz w:val="28"/>
          <w:szCs w:val="28"/>
          <w:shd w:val="clear" w:color="auto" w:fill="FFFFFF"/>
        </w:rPr>
        <w:t xml:space="preserve"> </w:t>
      </w:r>
      <w:r>
        <w:rPr>
          <w:color w:val="212529"/>
          <w:sz w:val="28"/>
          <w:szCs w:val="28"/>
          <w:shd w:val="clear" w:color="auto" w:fill="FFFFFF"/>
        </w:rPr>
        <w:t>6</w:t>
      </w:r>
    </w:p>
    <w:p w14:paraId="3B105ADB" w14:textId="77777777" w:rsidR="00FE11EA" w:rsidRPr="00AF76B8" w:rsidRDefault="00FE11EA" w:rsidP="00FE11EA">
      <w:pPr>
        <w:pStyle w:val="pboth"/>
        <w:shd w:val="clear" w:color="auto" w:fill="FFFFFF"/>
        <w:spacing w:before="0" w:beforeAutospacing="0" w:after="0" w:afterAutospacing="0"/>
        <w:ind w:firstLine="4253"/>
        <w:rPr>
          <w:color w:val="212529"/>
          <w:sz w:val="28"/>
          <w:szCs w:val="28"/>
          <w:shd w:val="clear" w:color="auto" w:fill="FFFFFF"/>
        </w:rPr>
      </w:pPr>
      <w:r w:rsidRPr="00AF76B8">
        <w:rPr>
          <w:color w:val="212529"/>
          <w:sz w:val="28"/>
          <w:szCs w:val="28"/>
          <w:shd w:val="clear" w:color="auto" w:fill="FFFFFF"/>
        </w:rPr>
        <w:t xml:space="preserve">     к административному регламенту</w:t>
      </w:r>
    </w:p>
    <w:p w14:paraId="7D7A578D" w14:textId="77777777" w:rsidR="00FE11EA" w:rsidRPr="00AF76B8" w:rsidRDefault="00FE11EA" w:rsidP="00FE11EA">
      <w:pPr>
        <w:spacing w:after="0" w:line="240" w:lineRule="auto"/>
        <w:ind w:firstLine="4253"/>
        <w:jc w:val="left"/>
        <w:rPr>
          <w:rFonts w:ascii="Times New Roman" w:hAnsi="Times New Roman"/>
          <w:sz w:val="28"/>
          <w:szCs w:val="28"/>
          <w:lang w:bidi="ru-RU"/>
        </w:rPr>
      </w:pPr>
      <w:r w:rsidRPr="00AF76B8">
        <w:rPr>
          <w:rFonts w:ascii="Times New Roman" w:hAnsi="Times New Roman"/>
          <w:sz w:val="28"/>
          <w:szCs w:val="28"/>
          <w:lang w:bidi="ru-RU"/>
        </w:rPr>
        <w:t xml:space="preserve">  предоставления муниципальной услуги</w:t>
      </w:r>
    </w:p>
    <w:p w14:paraId="597DADD0" w14:textId="77777777" w:rsidR="00FE11EA" w:rsidRPr="00AF76B8" w:rsidRDefault="00FE11EA" w:rsidP="00FE11EA">
      <w:pPr>
        <w:spacing w:after="0" w:line="240" w:lineRule="auto"/>
        <w:ind w:firstLine="4253"/>
        <w:jc w:val="left"/>
        <w:rPr>
          <w:rFonts w:ascii="Times New Roman" w:hAnsi="Times New Roman"/>
          <w:sz w:val="28"/>
          <w:szCs w:val="28"/>
          <w:lang w:bidi="ru-RU"/>
        </w:rPr>
      </w:pPr>
      <w:r w:rsidRPr="00AF76B8">
        <w:rPr>
          <w:rFonts w:ascii="Times New Roman" w:hAnsi="Times New Roman"/>
          <w:sz w:val="28"/>
          <w:szCs w:val="28"/>
          <w:lang w:bidi="ru-RU"/>
        </w:rPr>
        <w:t xml:space="preserve">«Запись на обучение по дополнительной </w:t>
      </w:r>
    </w:p>
    <w:p w14:paraId="4581EC7D" w14:textId="77777777" w:rsidR="00FE11EA" w:rsidRDefault="00FE11EA" w:rsidP="00FE11EA">
      <w:pPr>
        <w:spacing w:after="0" w:line="240" w:lineRule="auto"/>
        <w:ind w:firstLine="4253"/>
        <w:jc w:val="left"/>
        <w:rPr>
          <w:rFonts w:ascii="Times New Roman" w:hAnsi="Times New Roman"/>
          <w:sz w:val="28"/>
          <w:szCs w:val="28"/>
          <w:lang w:bidi="ru-RU"/>
        </w:rPr>
      </w:pPr>
      <w:r w:rsidRPr="00AF76B8">
        <w:rPr>
          <w:rFonts w:ascii="Times New Roman" w:hAnsi="Times New Roman"/>
          <w:sz w:val="28"/>
          <w:szCs w:val="28"/>
          <w:lang w:bidi="ru-RU"/>
        </w:rPr>
        <w:t xml:space="preserve">      </w:t>
      </w:r>
      <w:r w:rsidRPr="005B2698">
        <w:rPr>
          <w:rFonts w:ascii="Times New Roman" w:hAnsi="Times New Roman"/>
          <w:sz w:val="28"/>
          <w:szCs w:val="28"/>
          <w:lang w:bidi="ru-RU"/>
        </w:rPr>
        <w:t>общеобразовательной</w:t>
      </w:r>
      <w:r w:rsidRPr="00AF76B8">
        <w:rPr>
          <w:rFonts w:ascii="Times New Roman" w:hAnsi="Times New Roman"/>
          <w:sz w:val="28"/>
          <w:szCs w:val="28"/>
          <w:lang w:bidi="ru-RU"/>
        </w:rPr>
        <w:t xml:space="preserve"> программе»</w:t>
      </w:r>
    </w:p>
    <w:p w14:paraId="245A4EC7" w14:textId="77777777" w:rsidR="00FE11EA" w:rsidRDefault="00FE11EA" w:rsidP="00FE11EA">
      <w:pPr>
        <w:spacing w:after="0" w:line="240" w:lineRule="auto"/>
        <w:ind w:firstLine="3828"/>
        <w:jc w:val="left"/>
        <w:rPr>
          <w:rFonts w:ascii="Times New Roman" w:hAnsi="Times New Roman"/>
          <w:sz w:val="28"/>
          <w:szCs w:val="28"/>
          <w:lang w:bidi="ru-RU"/>
        </w:rPr>
      </w:pPr>
    </w:p>
    <w:p w14:paraId="344AD5D3" w14:textId="77777777" w:rsidR="00FE11EA" w:rsidRDefault="00FE11EA" w:rsidP="0077040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</w:p>
    <w:p w14:paraId="0CF3FD8A" w14:textId="77777777" w:rsidR="002B575C" w:rsidRDefault="00AF76B8" w:rsidP="0077040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0045DD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Уведомление об отказе в</w:t>
      </w:r>
    </w:p>
    <w:p w14:paraId="5C2E8618" w14:textId="6DAC7AE8" w:rsidR="00AF76B8" w:rsidRPr="000045DD" w:rsidRDefault="00AF76B8" w:rsidP="0077040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0045DD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предоставлении муниципальной услуги</w:t>
      </w:r>
    </w:p>
    <w:p w14:paraId="7FDB3070" w14:textId="77777777" w:rsidR="00AF76B8" w:rsidRPr="000045DD" w:rsidRDefault="00AF76B8" w:rsidP="0077040C">
      <w:pPr>
        <w:widowControl w:val="0"/>
        <w:spacing w:after="0" w:line="240" w:lineRule="auto"/>
        <w:jc w:val="center"/>
        <w:rPr>
          <w:rFonts w:ascii="Arial Unicode MS" w:eastAsiaTheme="minorHAnsi" w:hAnsi="Arial Unicode MS" w:cstheme="minorBidi"/>
          <w:bCs/>
          <w:color w:val="000000"/>
          <w:sz w:val="28"/>
          <w:szCs w:val="28"/>
          <w:lang w:eastAsia="ru-RU" w:bidi="ru-RU"/>
        </w:rPr>
      </w:pPr>
    </w:p>
    <w:p w14:paraId="16DE4435" w14:textId="77777777" w:rsidR="00AF76B8" w:rsidRDefault="00AF76B8" w:rsidP="007704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EB611F" w14:textId="574C57B1" w:rsidR="00AF76B8" w:rsidRDefault="00AF76B8" w:rsidP="0077040C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bookmarkStart w:id="1" w:name="bookmark4"/>
      <w:r>
        <w:rPr>
          <w:rFonts w:ascii="Times New Roman" w:hAnsi="Times New Roman"/>
          <w:sz w:val="24"/>
          <w:szCs w:val="24"/>
          <w:lang w:bidi="ru-RU"/>
        </w:rPr>
        <w:t>Гр.</w:t>
      </w:r>
      <w:bookmarkEnd w:id="1"/>
      <w:r>
        <w:rPr>
          <w:rFonts w:ascii="Times New Roman" w:hAnsi="Times New Roman"/>
          <w:sz w:val="24"/>
          <w:szCs w:val="24"/>
          <w:lang w:bidi="ru-RU"/>
        </w:rPr>
        <w:t>___________________________________________________________________________</w:t>
      </w:r>
    </w:p>
    <w:p w14:paraId="4BF9C11F" w14:textId="77777777" w:rsidR="00AF76B8" w:rsidRDefault="00AF76B8" w:rsidP="0077040C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(фамилия, имя, отчество)</w:t>
      </w:r>
    </w:p>
    <w:p w14:paraId="47729A74" w14:textId="77777777" w:rsidR="00AF76B8" w:rsidRDefault="00AF76B8" w:rsidP="0077040C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отказано в предоставлении муниципальной услуги «Запись на обучение по дополнительной общеобразовательной программе» по причине:</w:t>
      </w:r>
    </w:p>
    <w:p w14:paraId="129C25F7" w14:textId="77777777" w:rsidR="00AF76B8" w:rsidRDefault="00AF76B8" w:rsidP="0077040C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______________________________________________________________________________________________________________________________________________________________________________</w:t>
      </w:r>
    </w:p>
    <w:p w14:paraId="0B6935B2" w14:textId="77777777" w:rsidR="00AF76B8" w:rsidRDefault="00AF76B8" w:rsidP="007704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3DB3A5" w14:textId="77777777" w:rsidR="00AF76B8" w:rsidRDefault="00AF76B8" w:rsidP="007704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21B3D0" w14:textId="77777777" w:rsidR="00AF76B8" w:rsidRDefault="00AF76B8" w:rsidP="0077040C">
      <w:pPr>
        <w:tabs>
          <w:tab w:val="left" w:pos="17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7FBD123" w14:textId="77777777" w:rsidR="00AF76B8" w:rsidRDefault="00AF76B8" w:rsidP="007704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92E364" w14:textId="77777777" w:rsidR="00AF76B8" w:rsidRDefault="00AF76B8" w:rsidP="0077040C">
      <w:pPr>
        <w:widowControl w:val="0"/>
        <w:tabs>
          <w:tab w:val="left" w:leader="underscore" w:pos="9140"/>
        </w:tabs>
        <w:spacing w:after="0" w:line="240" w:lineRule="auto"/>
        <w:ind w:left="1500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Руководитель Организации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</w:r>
    </w:p>
    <w:p w14:paraId="582A339E" w14:textId="77777777" w:rsidR="00AF76B8" w:rsidRDefault="00AF76B8" w:rsidP="0077040C">
      <w:pPr>
        <w:widowControl w:val="0"/>
        <w:tabs>
          <w:tab w:val="left" w:pos="7410"/>
        </w:tabs>
        <w:spacing w:after="0" w:line="240" w:lineRule="auto"/>
        <w:ind w:left="1740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«  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»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20_____ г.</w:t>
      </w:r>
    </w:p>
    <w:p w14:paraId="660B0865" w14:textId="77777777" w:rsidR="00AF76B8" w:rsidRDefault="00AF76B8" w:rsidP="0077040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504DECEC" w14:textId="77777777" w:rsidR="00AF76B8" w:rsidRDefault="00AF76B8" w:rsidP="007704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86F898" w14:textId="77777777" w:rsidR="00AF76B8" w:rsidRDefault="00AF76B8" w:rsidP="007704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FBB769" w14:textId="77777777" w:rsidR="00AF76B8" w:rsidRDefault="00AF76B8" w:rsidP="007704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B808F7" w14:textId="77777777" w:rsidR="00AF76B8" w:rsidRDefault="00AF76B8" w:rsidP="007704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3CD310" w14:textId="77777777" w:rsidR="00AF76B8" w:rsidRDefault="00AF76B8" w:rsidP="007704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79AC81" w14:textId="77777777" w:rsidR="00AF76B8" w:rsidRDefault="00AF76B8" w:rsidP="007704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DBCAB3" w14:textId="77777777" w:rsidR="00AF76B8" w:rsidRDefault="00AF76B8" w:rsidP="007704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FC0CEB" w14:textId="77777777" w:rsidR="00AF76B8" w:rsidRDefault="00AF76B8" w:rsidP="007704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886FAF" w14:textId="77777777" w:rsidR="00AF76B8" w:rsidRDefault="00AF76B8" w:rsidP="007704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315E06" w14:textId="77777777" w:rsidR="00AF76B8" w:rsidRDefault="00AF76B8" w:rsidP="007704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F0D0AB" w14:textId="77777777" w:rsidR="00AF76B8" w:rsidRDefault="00AF76B8" w:rsidP="007704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81E459" w14:textId="77777777" w:rsidR="00AF76B8" w:rsidRDefault="00AF76B8" w:rsidP="007704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21F4F7" w14:textId="77777777" w:rsidR="00AF76B8" w:rsidRDefault="00AF76B8" w:rsidP="007704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BF57E8" w14:textId="77777777" w:rsidR="00AF76B8" w:rsidRDefault="00AF76B8" w:rsidP="007704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9C579F" w14:textId="77777777" w:rsidR="00AF76B8" w:rsidRDefault="00AF76B8" w:rsidP="007704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DA2E60" w14:textId="77777777" w:rsidR="00AF76B8" w:rsidRDefault="00AF76B8" w:rsidP="007704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31FAE2" w14:textId="77777777" w:rsidR="00AF76B8" w:rsidRDefault="00AF76B8" w:rsidP="007704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727A0F" w14:textId="77777777" w:rsidR="00AF76B8" w:rsidRDefault="00AF76B8" w:rsidP="007704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C14FA4" w14:textId="77777777" w:rsidR="00AF76B8" w:rsidRDefault="00AF76B8" w:rsidP="007704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191747" w14:textId="77777777" w:rsidR="00AF76B8" w:rsidRDefault="00AF76B8" w:rsidP="007704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9ECA53" w14:textId="77777777" w:rsidR="00AF76B8" w:rsidRDefault="00AF76B8" w:rsidP="007704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C4893A" w14:textId="77777777" w:rsidR="00AF76B8" w:rsidRDefault="00AF76B8" w:rsidP="007704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D13CF4" w14:textId="77777777" w:rsidR="00AF76B8" w:rsidRDefault="00AF76B8" w:rsidP="007704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1C3009" w14:textId="77777777" w:rsidR="00AF76B8" w:rsidRDefault="00AF76B8" w:rsidP="007704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6BA97B" w14:textId="77777777" w:rsidR="00AF76B8" w:rsidRDefault="00AF76B8" w:rsidP="007704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518FDA" w14:textId="77777777" w:rsidR="00AF76B8" w:rsidRDefault="00AF76B8" w:rsidP="007704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087290" w14:textId="77777777" w:rsidR="00AF76B8" w:rsidRDefault="00AF76B8" w:rsidP="007704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1FEC61" w14:textId="77777777" w:rsidR="00AF76B8" w:rsidRDefault="00AF76B8" w:rsidP="007704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BC3EFF" w14:textId="77777777" w:rsidR="00AF76B8" w:rsidRDefault="00AF76B8" w:rsidP="007704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C99CEB" w14:textId="77777777" w:rsidR="00AF76B8" w:rsidRDefault="00AF76B8" w:rsidP="007704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95CCDF" w14:textId="77777777" w:rsidR="00AF76B8" w:rsidRDefault="00AF76B8" w:rsidP="007704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E15743" w14:textId="77777777" w:rsidR="00AF76B8" w:rsidRDefault="00AF76B8" w:rsidP="007704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DD6D6C" w14:textId="77777777" w:rsidR="00AF76B8" w:rsidRDefault="00AF76B8" w:rsidP="007704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BB980A" w14:textId="77777777" w:rsidR="00AF76B8" w:rsidRDefault="00AF76B8" w:rsidP="007704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C455E8" w14:textId="77777777" w:rsidR="00AF76B8" w:rsidRDefault="00AF76B8" w:rsidP="007704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206773" w14:textId="77777777" w:rsidR="00AF76B8" w:rsidRDefault="00AF76B8" w:rsidP="007704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2D4E44" w14:textId="77777777" w:rsidR="00AF76B8" w:rsidRDefault="00AF76B8" w:rsidP="007704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2055FB" w14:textId="77777777" w:rsidR="00AF76B8" w:rsidRDefault="00AF76B8" w:rsidP="007704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8F4F68" w14:textId="77777777" w:rsidR="00AF76B8" w:rsidRDefault="00AF76B8" w:rsidP="007704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E61EBA" w14:textId="77777777" w:rsidR="00AF76B8" w:rsidRDefault="00AF76B8" w:rsidP="007704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358628" w14:textId="77777777" w:rsidR="00AF76B8" w:rsidRDefault="00AF76B8" w:rsidP="007704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987575" w14:textId="33DED39C" w:rsidR="00AF76B8" w:rsidRDefault="00AF76B8" w:rsidP="0077040C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hd w:val="clear" w:color="auto" w:fill="FFFFFF"/>
        </w:rPr>
      </w:pPr>
    </w:p>
    <w:p w14:paraId="0668D3CE" w14:textId="7E9227ED" w:rsidR="00AF76B8" w:rsidRDefault="00AF76B8" w:rsidP="0077040C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hd w:val="clear" w:color="auto" w:fill="FFFFFF"/>
        </w:rPr>
      </w:pPr>
    </w:p>
    <w:p w14:paraId="4812A1BD" w14:textId="0DD3A635" w:rsidR="00AF76B8" w:rsidRDefault="00AF76B8" w:rsidP="0077040C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hd w:val="clear" w:color="auto" w:fill="FFFFFF"/>
        </w:rPr>
      </w:pPr>
    </w:p>
    <w:p w14:paraId="0B9BEADE" w14:textId="77777777" w:rsidR="00AF76B8" w:rsidRDefault="00AF76B8" w:rsidP="0077040C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hd w:val="clear" w:color="auto" w:fill="FFFFFF"/>
        </w:rPr>
      </w:pPr>
    </w:p>
    <w:p w14:paraId="10266586" w14:textId="77777777" w:rsidR="005E61EF" w:rsidRDefault="005E61EF" w:rsidP="0077040C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hd w:val="clear" w:color="auto" w:fill="FFFFFF"/>
        </w:rPr>
      </w:pPr>
    </w:p>
    <w:p w14:paraId="2C118D50" w14:textId="77777777" w:rsidR="005E61EF" w:rsidRDefault="005E61EF" w:rsidP="0077040C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hd w:val="clear" w:color="auto" w:fill="FFFFFF"/>
        </w:rPr>
      </w:pPr>
    </w:p>
    <w:p w14:paraId="3867026A" w14:textId="77777777" w:rsidR="005E61EF" w:rsidRDefault="005E61EF" w:rsidP="0077040C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529"/>
          <w:shd w:val="clear" w:color="auto" w:fill="FFFFFF"/>
        </w:rPr>
      </w:pPr>
    </w:p>
    <w:p w14:paraId="62D479DE" w14:textId="77777777" w:rsidR="005E61EF" w:rsidRDefault="005E61EF" w:rsidP="0077040C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shd w:val="clear" w:color="auto" w:fill="FFFFFF"/>
        </w:rPr>
      </w:pPr>
    </w:p>
    <w:p w14:paraId="0C541FEE" w14:textId="77777777" w:rsidR="005E61EF" w:rsidRDefault="005E61EF" w:rsidP="0077040C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shd w:val="clear" w:color="auto" w:fill="FFFFFF"/>
        </w:rPr>
      </w:pPr>
    </w:p>
    <w:p w14:paraId="12599E9E" w14:textId="77777777" w:rsidR="005E61EF" w:rsidRDefault="005E61EF" w:rsidP="0077040C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shd w:val="clear" w:color="auto" w:fill="FFFFFF"/>
        </w:rPr>
      </w:pPr>
    </w:p>
    <w:p w14:paraId="1326CCDF" w14:textId="77777777" w:rsidR="005E61EF" w:rsidRDefault="005E61EF" w:rsidP="0077040C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shd w:val="clear" w:color="auto" w:fill="FFFFFF"/>
        </w:rPr>
      </w:pPr>
    </w:p>
    <w:p w14:paraId="528E46B3" w14:textId="77777777" w:rsidR="005E61EF" w:rsidRDefault="005E61EF" w:rsidP="0077040C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shd w:val="clear" w:color="auto" w:fill="FFFFFF"/>
        </w:rPr>
      </w:pPr>
    </w:p>
    <w:p w14:paraId="373B2A01" w14:textId="77777777" w:rsidR="005E61EF" w:rsidRDefault="005E61EF" w:rsidP="0077040C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3C72E32" w14:textId="77777777" w:rsidR="005E61EF" w:rsidRDefault="005E61EF" w:rsidP="007704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441918" w14:textId="77777777" w:rsidR="005E61EF" w:rsidRDefault="005E61EF" w:rsidP="007704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837AF8" w14:textId="77777777" w:rsidR="005E61EF" w:rsidRDefault="005E61EF" w:rsidP="007704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3726B3" w14:textId="13D47A32" w:rsidR="005E61EF" w:rsidRDefault="005E61EF" w:rsidP="007704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6094F2" w14:textId="693EFE60" w:rsidR="005E61EF" w:rsidRDefault="005E61EF" w:rsidP="007704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B18962" w14:textId="25F04CA5" w:rsidR="005E61EF" w:rsidRDefault="005E61EF" w:rsidP="007704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EB919D4" w14:textId="6E20A338" w:rsidR="005E61EF" w:rsidRDefault="005E61EF" w:rsidP="007704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2286F0" w14:textId="489F9F18" w:rsidR="005E61EF" w:rsidRDefault="005E61EF" w:rsidP="007704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A749F1" w14:textId="62CC5D71" w:rsidR="005E61EF" w:rsidRDefault="005E61EF" w:rsidP="007704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29AF69" w14:textId="3B3B368C" w:rsidR="005E61EF" w:rsidRDefault="005E61EF" w:rsidP="007704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A865CF" w14:textId="7C56A4F1" w:rsidR="005E61EF" w:rsidRDefault="005E61EF" w:rsidP="007704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029D3A" w14:textId="36566E4C" w:rsidR="005E61EF" w:rsidRDefault="005E61EF" w:rsidP="007704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D2243D" w14:textId="14C50EB5" w:rsidR="005E61EF" w:rsidRDefault="005E61EF" w:rsidP="007704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D1E15C" w14:textId="1CBF7BB0" w:rsidR="005E61EF" w:rsidRDefault="005E61EF" w:rsidP="007704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F8CCAD" w14:textId="7BD0FC75" w:rsidR="005E61EF" w:rsidRDefault="005E61EF" w:rsidP="007704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721F33" w14:textId="0423A366" w:rsidR="005E61EF" w:rsidRDefault="005E61EF" w:rsidP="007704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40388C" w14:textId="48C6516A" w:rsidR="005E61EF" w:rsidRDefault="005E61EF" w:rsidP="007704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2E2154" w14:textId="77777777" w:rsidR="005E61EF" w:rsidRPr="000F4AFA" w:rsidRDefault="005E61EF" w:rsidP="007704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E0DB37F" w14:textId="418737E4" w:rsidR="00090278" w:rsidRDefault="00090278" w:rsidP="007704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90278" w:rsidSect="00FA0EB9">
      <w:headerReference w:type="default" r:id="rId47"/>
      <w:footerReference w:type="default" r:id="rId4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846B5" w14:textId="77777777" w:rsidR="00B25A04" w:rsidRDefault="00B25A04" w:rsidP="008D2B21">
      <w:pPr>
        <w:spacing w:after="0" w:line="240" w:lineRule="auto"/>
      </w:pPr>
      <w:r>
        <w:separator/>
      </w:r>
    </w:p>
  </w:endnote>
  <w:endnote w:type="continuationSeparator" w:id="0">
    <w:p w14:paraId="17B8F443" w14:textId="77777777" w:rsidR="00B25A04" w:rsidRDefault="00B25A04" w:rsidP="008D2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AD1E4" w14:textId="6CC779B4" w:rsidR="00EC3FE9" w:rsidRDefault="00EC3FE9">
    <w:pPr>
      <w:pStyle w:val="aa"/>
      <w:jc w:val="center"/>
    </w:pPr>
  </w:p>
  <w:p w14:paraId="299F2E68" w14:textId="77777777" w:rsidR="00EC3FE9" w:rsidRDefault="00EC3FE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DD374" w14:textId="77777777" w:rsidR="00B25A04" w:rsidRDefault="00B25A04" w:rsidP="008D2B21">
      <w:pPr>
        <w:spacing w:after="0" w:line="240" w:lineRule="auto"/>
      </w:pPr>
      <w:r>
        <w:separator/>
      </w:r>
    </w:p>
  </w:footnote>
  <w:footnote w:type="continuationSeparator" w:id="0">
    <w:p w14:paraId="355B2D87" w14:textId="77777777" w:rsidR="00B25A04" w:rsidRDefault="00B25A04" w:rsidP="008D2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854601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1840E222" w14:textId="28313DEB" w:rsidR="00EC3FE9" w:rsidRPr="008D2B21" w:rsidRDefault="00EC3FE9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8D2B21">
          <w:rPr>
            <w:rFonts w:ascii="Times New Roman" w:hAnsi="Times New Roman"/>
            <w:sz w:val="28"/>
            <w:szCs w:val="28"/>
          </w:rPr>
          <w:fldChar w:fldCharType="begin"/>
        </w:r>
        <w:r w:rsidRPr="008D2B2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D2B21">
          <w:rPr>
            <w:rFonts w:ascii="Times New Roman" w:hAnsi="Times New Roman"/>
            <w:sz w:val="28"/>
            <w:szCs w:val="28"/>
          </w:rPr>
          <w:fldChar w:fldCharType="separate"/>
        </w:r>
        <w:r w:rsidRPr="008D2B21">
          <w:rPr>
            <w:rFonts w:ascii="Times New Roman" w:hAnsi="Times New Roman"/>
            <w:sz w:val="28"/>
            <w:szCs w:val="28"/>
          </w:rPr>
          <w:t>2</w:t>
        </w:r>
        <w:r w:rsidRPr="008D2B2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C6059"/>
    <w:multiLevelType w:val="multilevel"/>
    <w:tmpl w:val="D0E2ECD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A06441D"/>
    <w:multiLevelType w:val="hybridMultilevel"/>
    <w:tmpl w:val="7EA2B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9173F"/>
    <w:multiLevelType w:val="hybridMultilevel"/>
    <w:tmpl w:val="AC32A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86742"/>
    <w:multiLevelType w:val="multilevel"/>
    <w:tmpl w:val="7CFC64B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68D5927"/>
    <w:multiLevelType w:val="multilevel"/>
    <w:tmpl w:val="F3D4A0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412"/>
    <w:rsid w:val="0000087F"/>
    <w:rsid w:val="00000B2A"/>
    <w:rsid w:val="000027D1"/>
    <w:rsid w:val="00002AC8"/>
    <w:rsid w:val="00002D04"/>
    <w:rsid w:val="00002DA5"/>
    <w:rsid w:val="00002ED1"/>
    <w:rsid w:val="00002EFA"/>
    <w:rsid w:val="000033D4"/>
    <w:rsid w:val="00004465"/>
    <w:rsid w:val="000045DD"/>
    <w:rsid w:val="00004720"/>
    <w:rsid w:val="00004A3D"/>
    <w:rsid w:val="00005135"/>
    <w:rsid w:val="0000520A"/>
    <w:rsid w:val="0000540A"/>
    <w:rsid w:val="0000560D"/>
    <w:rsid w:val="0000576E"/>
    <w:rsid w:val="00005957"/>
    <w:rsid w:val="00006CAE"/>
    <w:rsid w:val="00007DD9"/>
    <w:rsid w:val="000109D1"/>
    <w:rsid w:val="00011FEA"/>
    <w:rsid w:val="00012221"/>
    <w:rsid w:val="0001233C"/>
    <w:rsid w:val="0001294F"/>
    <w:rsid w:val="000135C9"/>
    <w:rsid w:val="000145F8"/>
    <w:rsid w:val="00014985"/>
    <w:rsid w:val="00015167"/>
    <w:rsid w:val="000154E9"/>
    <w:rsid w:val="000158EF"/>
    <w:rsid w:val="00015CF2"/>
    <w:rsid w:val="00016666"/>
    <w:rsid w:val="00016C54"/>
    <w:rsid w:val="0001704C"/>
    <w:rsid w:val="000170ED"/>
    <w:rsid w:val="00017E20"/>
    <w:rsid w:val="000201D5"/>
    <w:rsid w:val="00020D22"/>
    <w:rsid w:val="00021C72"/>
    <w:rsid w:val="00021E72"/>
    <w:rsid w:val="00021EEC"/>
    <w:rsid w:val="0002220C"/>
    <w:rsid w:val="00022FA4"/>
    <w:rsid w:val="00023054"/>
    <w:rsid w:val="00023169"/>
    <w:rsid w:val="00023342"/>
    <w:rsid w:val="0002377F"/>
    <w:rsid w:val="000247CD"/>
    <w:rsid w:val="00025818"/>
    <w:rsid w:val="00026198"/>
    <w:rsid w:val="00026A52"/>
    <w:rsid w:val="00026DCF"/>
    <w:rsid w:val="000276D8"/>
    <w:rsid w:val="00031048"/>
    <w:rsid w:val="00031458"/>
    <w:rsid w:val="00031ED8"/>
    <w:rsid w:val="0003223C"/>
    <w:rsid w:val="00032588"/>
    <w:rsid w:val="00032EE0"/>
    <w:rsid w:val="00033005"/>
    <w:rsid w:val="000357AC"/>
    <w:rsid w:val="0003581E"/>
    <w:rsid w:val="000358EE"/>
    <w:rsid w:val="00036D90"/>
    <w:rsid w:val="000376B7"/>
    <w:rsid w:val="00037AB9"/>
    <w:rsid w:val="00040461"/>
    <w:rsid w:val="00040619"/>
    <w:rsid w:val="000411BC"/>
    <w:rsid w:val="0004121E"/>
    <w:rsid w:val="0004171D"/>
    <w:rsid w:val="00041ED9"/>
    <w:rsid w:val="00042323"/>
    <w:rsid w:val="00042D49"/>
    <w:rsid w:val="00042E7C"/>
    <w:rsid w:val="00044168"/>
    <w:rsid w:val="00044ED3"/>
    <w:rsid w:val="0004509F"/>
    <w:rsid w:val="0004646B"/>
    <w:rsid w:val="00046C7C"/>
    <w:rsid w:val="00047939"/>
    <w:rsid w:val="00047C38"/>
    <w:rsid w:val="00050254"/>
    <w:rsid w:val="00050C76"/>
    <w:rsid w:val="00051A33"/>
    <w:rsid w:val="00051BBF"/>
    <w:rsid w:val="00052C83"/>
    <w:rsid w:val="00052C8C"/>
    <w:rsid w:val="00053596"/>
    <w:rsid w:val="000536C6"/>
    <w:rsid w:val="00053A22"/>
    <w:rsid w:val="0005410F"/>
    <w:rsid w:val="0005477A"/>
    <w:rsid w:val="00054D71"/>
    <w:rsid w:val="00055A5D"/>
    <w:rsid w:val="00057D21"/>
    <w:rsid w:val="0006007D"/>
    <w:rsid w:val="00060450"/>
    <w:rsid w:val="00060682"/>
    <w:rsid w:val="0006088F"/>
    <w:rsid w:val="0006128B"/>
    <w:rsid w:val="00061794"/>
    <w:rsid w:val="000618FF"/>
    <w:rsid w:val="00061D0B"/>
    <w:rsid w:val="00062351"/>
    <w:rsid w:val="00062468"/>
    <w:rsid w:val="00062A81"/>
    <w:rsid w:val="00062D2B"/>
    <w:rsid w:val="00062E22"/>
    <w:rsid w:val="000641C0"/>
    <w:rsid w:val="0006467F"/>
    <w:rsid w:val="0006508A"/>
    <w:rsid w:val="00065230"/>
    <w:rsid w:val="000658C8"/>
    <w:rsid w:val="00066D74"/>
    <w:rsid w:val="00066E08"/>
    <w:rsid w:val="000673D1"/>
    <w:rsid w:val="000679BA"/>
    <w:rsid w:val="00067A12"/>
    <w:rsid w:val="000700B5"/>
    <w:rsid w:val="00070B79"/>
    <w:rsid w:val="00070F5C"/>
    <w:rsid w:val="00072026"/>
    <w:rsid w:val="00072143"/>
    <w:rsid w:val="00072497"/>
    <w:rsid w:val="00073328"/>
    <w:rsid w:val="000758E0"/>
    <w:rsid w:val="0007727E"/>
    <w:rsid w:val="000778F8"/>
    <w:rsid w:val="00080AD6"/>
    <w:rsid w:val="0008147D"/>
    <w:rsid w:val="00081B41"/>
    <w:rsid w:val="0008285E"/>
    <w:rsid w:val="00082CD3"/>
    <w:rsid w:val="000836AA"/>
    <w:rsid w:val="00083AEE"/>
    <w:rsid w:val="00084D3F"/>
    <w:rsid w:val="000850EC"/>
    <w:rsid w:val="00085627"/>
    <w:rsid w:val="00085813"/>
    <w:rsid w:val="00085A61"/>
    <w:rsid w:val="00085EB8"/>
    <w:rsid w:val="00085F37"/>
    <w:rsid w:val="00086AF4"/>
    <w:rsid w:val="00086E77"/>
    <w:rsid w:val="00087422"/>
    <w:rsid w:val="000874EA"/>
    <w:rsid w:val="00087617"/>
    <w:rsid w:val="000878C4"/>
    <w:rsid w:val="00090109"/>
    <w:rsid w:val="00090278"/>
    <w:rsid w:val="00090366"/>
    <w:rsid w:val="000903D9"/>
    <w:rsid w:val="00090442"/>
    <w:rsid w:val="00090D84"/>
    <w:rsid w:val="0009131E"/>
    <w:rsid w:val="00091EDF"/>
    <w:rsid w:val="0009226A"/>
    <w:rsid w:val="00092460"/>
    <w:rsid w:val="00092DD6"/>
    <w:rsid w:val="000932AA"/>
    <w:rsid w:val="0009369F"/>
    <w:rsid w:val="00094331"/>
    <w:rsid w:val="000949FC"/>
    <w:rsid w:val="000951A7"/>
    <w:rsid w:val="000953A5"/>
    <w:rsid w:val="0009578C"/>
    <w:rsid w:val="00097CA6"/>
    <w:rsid w:val="000A00FB"/>
    <w:rsid w:val="000A01F1"/>
    <w:rsid w:val="000A083C"/>
    <w:rsid w:val="000A104B"/>
    <w:rsid w:val="000A200C"/>
    <w:rsid w:val="000A2B84"/>
    <w:rsid w:val="000A380A"/>
    <w:rsid w:val="000A418E"/>
    <w:rsid w:val="000A4387"/>
    <w:rsid w:val="000A47BE"/>
    <w:rsid w:val="000A49BE"/>
    <w:rsid w:val="000A4AE1"/>
    <w:rsid w:val="000A4CD8"/>
    <w:rsid w:val="000A4F69"/>
    <w:rsid w:val="000A528A"/>
    <w:rsid w:val="000A53AD"/>
    <w:rsid w:val="000A56E3"/>
    <w:rsid w:val="000A58F8"/>
    <w:rsid w:val="000A59C4"/>
    <w:rsid w:val="000A6349"/>
    <w:rsid w:val="000A649A"/>
    <w:rsid w:val="000A6ACC"/>
    <w:rsid w:val="000A700F"/>
    <w:rsid w:val="000A7195"/>
    <w:rsid w:val="000A73CB"/>
    <w:rsid w:val="000A78F1"/>
    <w:rsid w:val="000B0412"/>
    <w:rsid w:val="000B0686"/>
    <w:rsid w:val="000B1C12"/>
    <w:rsid w:val="000B1DE1"/>
    <w:rsid w:val="000B29E9"/>
    <w:rsid w:val="000B31CC"/>
    <w:rsid w:val="000B476B"/>
    <w:rsid w:val="000B636B"/>
    <w:rsid w:val="000B64A2"/>
    <w:rsid w:val="000B64C6"/>
    <w:rsid w:val="000B6E6D"/>
    <w:rsid w:val="000B73A1"/>
    <w:rsid w:val="000B7501"/>
    <w:rsid w:val="000B7A0A"/>
    <w:rsid w:val="000B7AE2"/>
    <w:rsid w:val="000C0169"/>
    <w:rsid w:val="000C0458"/>
    <w:rsid w:val="000C056D"/>
    <w:rsid w:val="000C067D"/>
    <w:rsid w:val="000C2419"/>
    <w:rsid w:val="000C274D"/>
    <w:rsid w:val="000C2A95"/>
    <w:rsid w:val="000C2AF3"/>
    <w:rsid w:val="000C39AF"/>
    <w:rsid w:val="000C3E73"/>
    <w:rsid w:val="000C4DA9"/>
    <w:rsid w:val="000C4F2F"/>
    <w:rsid w:val="000C5400"/>
    <w:rsid w:val="000C554A"/>
    <w:rsid w:val="000C555F"/>
    <w:rsid w:val="000C5E78"/>
    <w:rsid w:val="000C65CC"/>
    <w:rsid w:val="000C6B25"/>
    <w:rsid w:val="000C7A5E"/>
    <w:rsid w:val="000C7DDB"/>
    <w:rsid w:val="000C7EA1"/>
    <w:rsid w:val="000D01B5"/>
    <w:rsid w:val="000D024C"/>
    <w:rsid w:val="000D0715"/>
    <w:rsid w:val="000D0D56"/>
    <w:rsid w:val="000D1130"/>
    <w:rsid w:val="000D1509"/>
    <w:rsid w:val="000D1524"/>
    <w:rsid w:val="000D1591"/>
    <w:rsid w:val="000D1780"/>
    <w:rsid w:val="000D17F7"/>
    <w:rsid w:val="000D1DF8"/>
    <w:rsid w:val="000D1EDB"/>
    <w:rsid w:val="000D2BF4"/>
    <w:rsid w:val="000D2C7F"/>
    <w:rsid w:val="000D3630"/>
    <w:rsid w:val="000D3D8B"/>
    <w:rsid w:val="000D3EC7"/>
    <w:rsid w:val="000D4023"/>
    <w:rsid w:val="000D5668"/>
    <w:rsid w:val="000D5A61"/>
    <w:rsid w:val="000D5CC6"/>
    <w:rsid w:val="000D60A5"/>
    <w:rsid w:val="000D62DC"/>
    <w:rsid w:val="000D6445"/>
    <w:rsid w:val="000D6838"/>
    <w:rsid w:val="000D68B4"/>
    <w:rsid w:val="000D690D"/>
    <w:rsid w:val="000D6B9E"/>
    <w:rsid w:val="000D6C04"/>
    <w:rsid w:val="000D740A"/>
    <w:rsid w:val="000D79BC"/>
    <w:rsid w:val="000D7E81"/>
    <w:rsid w:val="000E09CE"/>
    <w:rsid w:val="000E0FAD"/>
    <w:rsid w:val="000E16E6"/>
    <w:rsid w:val="000E1976"/>
    <w:rsid w:val="000E1AE3"/>
    <w:rsid w:val="000E223D"/>
    <w:rsid w:val="000E2EAF"/>
    <w:rsid w:val="000E2F66"/>
    <w:rsid w:val="000E359F"/>
    <w:rsid w:val="000E431B"/>
    <w:rsid w:val="000E5DE0"/>
    <w:rsid w:val="000E6238"/>
    <w:rsid w:val="000F00C3"/>
    <w:rsid w:val="000F0E5A"/>
    <w:rsid w:val="000F0FFB"/>
    <w:rsid w:val="000F1BE3"/>
    <w:rsid w:val="000F2730"/>
    <w:rsid w:val="000F2923"/>
    <w:rsid w:val="000F2E5E"/>
    <w:rsid w:val="000F342E"/>
    <w:rsid w:val="000F375F"/>
    <w:rsid w:val="000F3BD4"/>
    <w:rsid w:val="000F431B"/>
    <w:rsid w:val="000F4AFA"/>
    <w:rsid w:val="000F55B8"/>
    <w:rsid w:val="000F5601"/>
    <w:rsid w:val="000F56C8"/>
    <w:rsid w:val="000F5848"/>
    <w:rsid w:val="000F5DCE"/>
    <w:rsid w:val="000F61BF"/>
    <w:rsid w:val="000F6348"/>
    <w:rsid w:val="000F7910"/>
    <w:rsid w:val="000F79C3"/>
    <w:rsid w:val="001002A5"/>
    <w:rsid w:val="001006A0"/>
    <w:rsid w:val="00100923"/>
    <w:rsid w:val="00100B6F"/>
    <w:rsid w:val="00100BCF"/>
    <w:rsid w:val="00100F10"/>
    <w:rsid w:val="001018EE"/>
    <w:rsid w:val="0010193B"/>
    <w:rsid w:val="00101CD5"/>
    <w:rsid w:val="00102073"/>
    <w:rsid w:val="0010256B"/>
    <w:rsid w:val="001025A2"/>
    <w:rsid w:val="00102660"/>
    <w:rsid w:val="00102C7A"/>
    <w:rsid w:val="0010315C"/>
    <w:rsid w:val="0010327A"/>
    <w:rsid w:val="001039E7"/>
    <w:rsid w:val="00104319"/>
    <w:rsid w:val="00104BF3"/>
    <w:rsid w:val="00104DDE"/>
    <w:rsid w:val="0010545F"/>
    <w:rsid w:val="0010582B"/>
    <w:rsid w:val="001058CD"/>
    <w:rsid w:val="0010617A"/>
    <w:rsid w:val="00106B32"/>
    <w:rsid w:val="00106DD4"/>
    <w:rsid w:val="00107668"/>
    <w:rsid w:val="001103CD"/>
    <w:rsid w:val="001106F8"/>
    <w:rsid w:val="00110D3B"/>
    <w:rsid w:val="001113FD"/>
    <w:rsid w:val="001126EC"/>
    <w:rsid w:val="00112953"/>
    <w:rsid w:val="00112D11"/>
    <w:rsid w:val="00112E23"/>
    <w:rsid w:val="001135B8"/>
    <w:rsid w:val="00113A93"/>
    <w:rsid w:val="0011407F"/>
    <w:rsid w:val="001147F0"/>
    <w:rsid w:val="00114DAD"/>
    <w:rsid w:val="00114E8C"/>
    <w:rsid w:val="0011503F"/>
    <w:rsid w:val="00115EE6"/>
    <w:rsid w:val="00115FF6"/>
    <w:rsid w:val="00116035"/>
    <w:rsid w:val="0011651D"/>
    <w:rsid w:val="001165B4"/>
    <w:rsid w:val="001167FE"/>
    <w:rsid w:val="00116A78"/>
    <w:rsid w:val="00116D82"/>
    <w:rsid w:val="001173C6"/>
    <w:rsid w:val="00117558"/>
    <w:rsid w:val="00117636"/>
    <w:rsid w:val="00117C3D"/>
    <w:rsid w:val="00120287"/>
    <w:rsid w:val="001203EF"/>
    <w:rsid w:val="00120ED5"/>
    <w:rsid w:val="00122228"/>
    <w:rsid w:val="001222E9"/>
    <w:rsid w:val="00122745"/>
    <w:rsid w:val="00123CF0"/>
    <w:rsid w:val="00123F98"/>
    <w:rsid w:val="0012475E"/>
    <w:rsid w:val="0012615D"/>
    <w:rsid w:val="00126974"/>
    <w:rsid w:val="00126EAE"/>
    <w:rsid w:val="00127A1F"/>
    <w:rsid w:val="00127AB2"/>
    <w:rsid w:val="001308B3"/>
    <w:rsid w:val="00130BEC"/>
    <w:rsid w:val="00131052"/>
    <w:rsid w:val="0013111E"/>
    <w:rsid w:val="0013118E"/>
    <w:rsid w:val="0013159F"/>
    <w:rsid w:val="00131AC8"/>
    <w:rsid w:val="00131DE9"/>
    <w:rsid w:val="001321A9"/>
    <w:rsid w:val="0013251B"/>
    <w:rsid w:val="0013263C"/>
    <w:rsid w:val="001340A6"/>
    <w:rsid w:val="00134BFD"/>
    <w:rsid w:val="00135214"/>
    <w:rsid w:val="001357CB"/>
    <w:rsid w:val="00135E0A"/>
    <w:rsid w:val="001362CC"/>
    <w:rsid w:val="0013722C"/>
    <w:rsid w:val="0013754F"/>
    <w:rsid w:val="0013792D"/>
    <w:rsid w:val="00137B8E"/>
    <w:rsid w:val="0014085D"/>
    <w:rsid w:val="00140D5F"/>
    <w:rsid w:val="00141E2A"/>
    <w:rsid w:val="001428CD"/>
    <w:rsid w:val="00144967"/>
    <w:rsid w:val="00145216"/>
    <w:rsid w:val="001453E3"/>
    <w:rsid w:val="0014570A"/>
    <w:rsid w:val="00145DE6"/>
    <w:rsid w:val="00145F61"/>
    <w:rsid w:val="00146BDF"/>
    <w:rsid w:val="00146C9D"/>
    <w:rsid w:val="001476D7"/>
    <w:rsid w:val="00147F31"/>
    <w:rsid w:val="0015067E"/>
    <w:rsid w:val="0015070E"/>
    <w:rsid w:val="00150761"/>
    <w:rsid w:val="00150809"/>
    <w:rsid w:val="00150899"/>
    <w:rsid w:val="0015104E"/>
    <w:rsid w:val="001511E0"/>
    <w:rsid w:val="00151437"/>
    <w:rsid w:val="00151C2E"/>
    <w:rsid w:val="0015206C"/>
    <w:rsid w:val="00153511"/>
    <w:rsid w:val="00153E63"/>
    <w:rsid w:val="0015423B"/>
    <w:rsid w:val="001543E2"/>
    <w:rsid w:val="001545E3"/>
    <w:rsid w:val="0015470F"/>
    <w:rsid w:val="00154E28"/>
    <w:rsid w:val="0015553C"/>
    <w:rsid w:val="0015580F"/>
    <w:rsid w:val="0015591B"/>
    <w:rsid w:val="00155E4D"/>
    <w:rsid w:val="001562E9"/>
    <w:rsid w:val="00156D8D"/>
    <w:rsid w:val="00156E1D"/>
    <w:rsid w:val="00157774"/>
    <w:rsid w:val="0016016B"/>
    <w:rsid w:val="00160274"/>
    <w:rsid w:val="00160F12"/>
    <w:rsid w:val="0016141B"/>
    <w:rsid w:val="00161BD9"/>
    <w:rsid w:val="001633B0"/>
    <w:rsid w:val="001660C9"/>
    <w:rsid w:val="00166456"/>
    <w:rsid w:val="00166BC6"/>
    <w:rsid w:val="0017074B"/>
    <w:rsid w:val="00170A20"/>
    <w:rsid w:val="00171B42"/>
    <w:rsid w:val="00171D36"/>
    <w:rsid w:val="00171F5C"/>
    <w:rsid w:val="00172509"/>
    <w:rsid w:val="00172B46"/>
    <w:rsid w:val="00172C8F"/>
    <w:rsid w:val="001740BC"/>
    <w:rsid w:val="001747B3"/>
    <w:rsid w:val="00174B73"/>
    <w:rsid w:val="00175447"/>
    <w:rsid w:val="00175613"/>
    <w:rsid w:val="00175EED"/>
    <w:rsid w:val="00176D9A"/>
    <w:rsid w:val="001779EA"/>
    <w:rsid w:val="001801EC"/>
    <w:rsid w:val="00180527"/>
    <w:rsid w:val="001819FB"/>
    <w:rsid w:val="00183CA2"/>
    <w:rsid w:val="00183DD7"/>
    <w:rsid w:val="00184A68"/>
    <w:rsid w:val="00184A9C"/>
    <w:rsid w:val="0018591E"/>
    <w:rsid w:val="00185D60"/>
    <w:rsid w:val="00186035"/>
    <w:rsid w:val="0018706D"/>
    <w:rsid w:val="00187154"/>
    <w:rsid w:val="00187D6B"/>
    <w:rsid w:val="00190C06"/>
    <w:rsid w:val="00190D06"/>
    <w:rsid w:val="00191043"/>
    <w:rsid w:val="00191654"/>
    <w:rsid w:val="00192CBB"/>
    <w:rsid w:val="00192E82"/>
    <w:rsid w:val="0019449E"/>
    <w:rsid w:val="001945D0"/>
    <w:rsid w:val="00194E68"/>
    <w:rsid w:val="00194EE3"/>
    <w:rsid w:val="00194F38"/>
    <w:rsid w:val="0019568D"/>
    <w:rsid w:val="0019586E"/>
    <w:rsid w:val="0019593E"/>
    <w:rsid w:val="001959E1"/>
    <w:rsid w:val="00195AE4"/>
    <w:rsid w:val="001970A0"/>
    <w:rsid w:val="001974FC"/>
    <w:rsid w:val="00197BDE"/>
    <w:rsid w:val="001A07EE"/>
    <w:rsid w:val="001A09C4"/>
    <w:rsid w:val="001A0BC7"/>
    <w:rsid w:val="001A19B1"/>
    <w:rsid w:val="001A1BD6"/>
    <w:rsid w:val="001A23B5"/>
    <w:rsid w:val="001A25C3"/>
    <w:rsid w:val="001A2F23"/>
    <w:rsid w:val="001A2F5D"/>
    <w:rsid w:val="001A3A6D"/>
    <w:rsid w:val="001A42D0"/>
    <w:rsid w:val="001A4389"/>
    <w:rsid w:val="001A4529"/>
    <w:rsid w:val="001A47A4"/>
    <w:rsid w:val="001A47E6"/>
    <w:rsid w:val="001A4AA0"/>
    <w:rsid w:val="001A4BE2"/>
    <w:rsid w:val="001A5125"/>
    <w:rsid w:val="001A5391"/>
    <w:rsid w:val="001A541B"/>
    <w:rsid w:val="001A6349"/>
    <w:rsid w:val="001A6491"/>
    <w:rsid w:val="001A654B"/>
    <w:rsid w:val="001A66F8"/>
    <w:rsid w:val="001A6DEB"/>
    <w:rsid w:val="001A7221"/>
    <w:rsid w:val="001A759C"/>
    <w:rsid w:val="001B0136"/>
    <w:rsid w:val="001B0613"/>
    <w:rsid w:val="001B0A30"/>
    <w:rsid w:val="001B0E7F"/>
    <w:rsid w:val="001B19B1"/>
    <w:rsid w:val="001B1A56"/>
    <w:rsid w:val="001B1B49"/>
    <w:rsid w:val="001B1DA1"/>
    <w:rsid w:val="001B2297"/>
    <w:rsid w:val="001B2BE8"/>
    <w:rsid w:val="001B38CE"/>
    <w:rsid w:val="001B4147"/>
    <w:rsid w:val="001B4502"/>
    <w:rsid w:val="001B477D"/>
    <w:rsid w:val="001B5B6E"/>
    <w:rsid w:val="001B6632"/>
    <w:rsid w:val="001B6831"/>
    <w:rsid w:val="001B7444"/>
    <w:rsid w:val="001B76D3"/>
    <w:rsid w:val="001B7AFD"/>
    <w:rsid w:val="001B7EC5"/>
    <w:rsid w:val="001C0412"/>
    <w:rsid w:val="001C0466"/>
    <w:rsid w:val="001C1668"/>
    <w:rsid w:val="001C1801"/>
    <w:rsid w:val="001C1DAB"/>
    <w:rsid w:val="001C228B"/>
    <w:rsid w:val="001C2FD1"/>
    <w:rsid w:val="001C302C"/>
    <w:rsid w:val="001C35E9"/>
    <w:rsid w:val="001C3632"/>
    <w:rsid w:val="001C39E4"/>
    <w:rsid w:val="001C3AFE"/>
    <w:rsid w:val="001C3C26"/>
    <w:rsid w:val="001C4001"/>
    <w:rsid w:val="001C475A"/>
    <w:rsid w:val="001C522D"/>
    <w:rsid w:val="001C629D"/>
    <w:rsid w:val="001C6412"/>
    <w:rsid w:val="001C6841"/>
    <w:rsid w:val="001C7915"/>
    <w:rsid w:val="001D016B"/>
    <w:rsid w:val="001D03B2"/>
    <w:rsid w:val="001D0716"/>
    <w:rsid w:val="001D0750"/>
    <w:rsid w:val="001D0CE2"/>
    <w:rsid w:val="001D20BE"/>
    <w:rsid w:val="001D2195"/>
    <w:rsid w:val="001D2B4C"/>
    <w:rsid w:val="001D45D9"/>
    <w:rsid w:val="001D494A"/>
    <w:rsid w:val="001D4B07"/>
    <w:rsid w:val="001D523D"/>
    <w:rsid w:val="001D5461"/>
    <w:rsid w:val="001D548A"/>
    <w:rsid w:val="001D55C1"/>
    <w:rsid w:val="001D583F"/>
    <w:rsid w:val="001D5AE6"/>
    <w:rsid w:val="001D5C56"/>
    <w:rsid w:val="001D5C58"/>
    <w:rsid w:val="001D6155"/>
    <w:rsid w:val="001D6946"/>
    <w:rsid w:val="001D6BCD"/>
    <w:rsid w:val="001D7CD2"/>
    <w:rsid w:val="001E0274"/>
    <w:rsid w:val="001E038F"/>
    <w:rsid w:val="001E05BF"/>
    <w:rsid w:val="001E07F8"/>
    <w:rsid w:val="001E184C"/>
    <w:rsid w:val="001E1E29"/>
    <w:rsid w:val="001E226F"/>
    <w:rsid w:val="001E2BF6"/>
    <w:rsid w:val="001E301B"/>
    <w:rsid w:val="001E3634"/>
    <w:rsid w:val="001E386A"/>
    <w:rsid w:val="001E3E40"/>
    <w:rsid w:val="001E6F7C"/>
    <w:rsid w:val="001F02D7"/>
    <w:rsid w:val="001F05A6"/>
    <w:rsid w:val="001F0E08"/>
    <w:rsid w:val="001F0F4A"/>
    <w:rsid w:val="001F2EEB"/>
    <w:rsid w:val="001F3295"/>
    <w:rsid w:val="001F33C5"/>
    <w:rsid w:val="001F3E42"/>
    <w:rsid w:val="001F416E"/>
    <w:rsid w:val="001F49EB"/>
    <w:rsid w:val="001F4E39"/>
    <w:rsid w:val="001F51F2"/>
    <w:rsid w:val="001F5427"/>
    <w:rsid w:val="001F5660"/>
    <w:rsid w:val="001F5E65"/>
    <w:rsid w:val="001F5E85"/>
    <w:rsid w:val="001F61B6"/>
    <w:rsid w:val="001F624B"/>
    <w:rsid w:val="001F7085"/>
    <w:rsid w:val="001F71E4"/>
    <w:rsid w:val="001F72EA"/>
    <w:rsid w:val="001F7355"/>
    <w:rsid w:val="001F7A2E"/>
    <w:rsid w:val="002006A8"/>
    <w:rsid w:val="00201420"/>
    <w:rsid w:val="00201839"/>
    <w:rsid w:val="002022C4"/>
    <w:rsid w:val="00202A85"/>
    <w:rsid w:val="00202B3F"/>
    <w:rsid w:val="0020340A"/>
    <w:rsid w:val="00203952"/>
    <w:rsid w:val="0020398E"/>
    <w:rsid w:val="00203C0E"/>
    <w:rsid w:val="00203C59"/>
    <w:rsid w:val="00203D4E"/>
    <w:rsid w:val="00203F06"/>
    <w:rsid w:val="00204157"/>
    <w:rsid w:val="00204D2F"/>
    <w:rsid w:val="00204DFF"/>
    <w:rsid w:val="00204E8B"/>
    <w:rsid w:val="00205276"/>
    <w:rsid w:val="002054DB"/>
    <w:rsid w:val="00205D88"/>
    <w:rsid w:val="00206602"/>
    <w:rsid w:val="00207273"/>
    <w:rsid w:val="002077F4"/>
    <w:rsid w:val="00210418"/>
    <w:rsid w:val="00210791"/>
    <w:rsid w:val="00210966"/>
    <w:rsid w:val="00210BAF"/>
    <w:rsid w:val="00210CB3"/>
    <w:rsid w:val="00211F24"/>
    <w:rsid w:val="00212282"/>
    <w:rsid w:val="002123D5"/>
    <w:rsid w:val="00212738"/>
    <w:rsid w:val="00212ABC"/>
    <w:rsid w:val="002134B6"/>
    <w:rsid w:val="00213AD1"/>
    <w:rsid w:val="0021411E"/>
    <w:rsid w:val="00214125"/>
    <w:rsid w:val="0021421A"/>
    <w:rsid w:val="00214756"/>
    <w:rsid w:val="002147C7"/>
    <w:rsid w:val="00214964"/>
    <w:rsid w:val="00215786"/>
    <w:rsid w:val="00216CA6"/>
    <w:rsid w:val="00216F0D"/>
    <w:rsid w:val="00217867"/>
    <w:rsid w:val="002201D4"/>
    <w:rsid w:val="00220409"/>
    <w:rsid w:val="002214EB"/>
    <w:rsid w:val="0022265C"/>
    <w:rsid w:val="00222EC2"/>
    <w:rsid w:val="00222F5F"/>
    <w:rsid w:val="002237FF"/>
    <w:rsid w:val="00223B24"/>
    <w:rsid w:val="00223CCF"/>
    <w:rsid w:val="002246EF"/>
    <w:rsid w:val="00224D78"/>
    <w:rsid w:val="0022502E"/>
    <w:rsid w:val="00225C4B"/>
    <w:rsid w:val="00225FC3"/>
    <w:rsid w:val="0022797C"/>
    <w:rsid w:val="00227A5E"/>
    <w:rsid w:val="00227AEC"/>
    <w:rsid w:val="00227B6E"/>
    <w:rsid w:val="00230899"/>
    <w:rsid w:val="00230DCA"/>
    <w:rsid w:val="00231D97"/>
    <w:rsid w:val="00232253"/>
    <w:rsid w:val="002330EB"/>
    <w:rsid w:val="002331CA"/>
    <w:rsid w:val="00233489"/>
    <w:rsid w:val="002336DF"/>
    <w:rsid w:val="00234917"/>
    <w:rsid w:val="00234C69"/>
    <w:rsid w:val="0023505B"/>
    <w:rsid w:val="00236FB6"/>
    <w:rsid w:val="0023724E"/>
    <w:rsid w:val="0023793D"/>
    <w:rsid w:val="00237AF4"/>
    <w:rsid w:val="00240285"/>
    <w:rsid w:val="00240351"/>
    <w:rsid w:val="002409EE"/>
    <w:rsid w:val="0024137E"/>
    <w:rsid w:val="0024282E"/>
    <w:rsid w:val="002432A8"/>
    <w:rsid w:val="00243E27"/>
    <w:rsid w:val="0024411A"/>
    <w:rsid w:val="00244577"/>
    <w:rsid w:val="00244854"/>
    <w:rsid w:val="0024514B"/>
    <w:rsid w:val="00245D05"/>
    <w:rsid w:val="002468DE"/>
    <w:rsid w:val="0024737D"/>
    <w:rsid w:val="00250AF1"/>
    <w:rsid w:val="002515AE"/>
    <w:rsid w:val="00251B8A"/>
    <w:rsid w:val="00251EFF"/>
    <w:rsid w:val="002538A3"/>
    <w:rsid w:val="00253979"/>
    <w:rsid w:val="00253A73"/>
    <w:rsid w:val="0025405F"/>
    <w:rsid w:val="00254ED7"/>
    <w:rsid w:val="00254F04"/>
    <w:rsid w:val="00256008"/>
    <w:rsid w:val="00256707"/>
    <w:rsid w:val="00256F61"/>
    <w:rsid w:val="002570FB"/>
    <w:rsid w:val="00257137"/>
    <w:rsid w:val="00257AEE"/>
    <w:rsid w:val="00260822"/>
    <w:rsid w:val="00260DA0"/>
    <w:rsid w:val="00261077"/>
    <w:rsid w:val="00261AC4"/>
    <w:rsid w:val="00261B91"/>
    <w:rsid w:val="00261CF3"/>
    <w:rsid w:val="00261F69"/>
    <w:rsid w:val="0026245B"/>
    <w:rsid w:val="00262E0B"/>
    <w:rsid w:val="00263B0E"/>
    <w:rsid w:val="00263E36"/>
    <w:rsid w:val="00264595"/>
    <w:rsid w:val="00266295"/>
    <w:rsid w:val="002663FC"/>
    <w:rsid w:val="00266589"/>
    <w:rsid w:val="00266606"/>
    <w:rsid w:val="002670A0"/>
    <w:rsid w:val="002672B7"/>
    <w:rsid w:val="002673C8"/>
    <w:rsid w:val="00267457"/>
    <w:rsid w:val="00267FA9"/>
    <w:rsid w:val="00270074"/>
    <w:rsid w:val="0027047F"/>
    <w:rsid w:val="00271ACF"/>
    <w:rsid w:val="00271B5C"/>
    <w:rsid w:val="00272AC1"/>
    <w:rsid w:val="00272E36"/>
    <w:rsid w:val="002734B7"/>
    <w:rsid w:val="002736A9"/>
    <w:rsid w:val="00274D15"/>
    <w:rsid w:val="00274FC7"/>
    <w:rsid w:val="002751FC"/>
    <w:rsid w:val="00275732"/>
    <w:rsid w:val="002757B9"/>
    <w:rsid w:val="002763C1"/>
    <w:rsid w:val="002767FC"/>
    <w:rsid w:val="00277465"/>
    <w:rsid w:val="002778F4"/>
    <w:rsid w:val="00277A4F"/>
    <w:rsid w:val="00277FC4"/>
    <w:rsid w:val="0028018E"/>
    <w:rsid w:val="0028026D"/>
    <w:rsid w:val="0028038A"/>
    <w:rsid w:val="002804BE"/>
    <w:rsid w:val="00280751"/>
    <w:rsid w:val="002808DF"/>
    <w:rsid w:val="00281B61"/>
    <w:rsid w:val="00281D34"/>
    <w:rsid w:val="0028243F"/>
    <w:rsid w:val="002827E8"/>
    <w:rsid w:val="00282A92"/>
    <w:rsid w:val="00282C62"/>
    <w:rsid w:val="00282EF8"/>
    <w:rsid w:val="0028319E"/>
    <w:rsid w:val="00283305"/>
    <w:rsid w:val="00283A2C"/>
    <w:rsid w:val="00283B2E"/>
    <w:rsid w:val="002840BC"/>
    <w:rsid w:val="00284507"/>
    <w:rsid w:val="002849A7"/>
    <w:rsid w:val="002852E7"/>
    <w:rsid w:val="00285339"/>
    <w:rsid w:val="002868AB"/>
    <w:rsid w:val="0028745E"/>
    <w:rsid w:val="002903BE"/>
    <w:rsid w:val="00291507"/>
    <w:rsid w:val="002921F1"/>
    <w:rsid w:val="00292D4D"/>
    <w:rsid w:val="00294051"/>
    <w:rsid w:val="00294EE6"/>
    <w:rsid w:val="00295CE1"/>
    <w:rsid w:val="00296531"/>
    <w:rsid w:val="00296DA5"/>
    <w:rsid w:val="002A042B"/>
    <w:rsid w:val="002A0FF6"/>
    <w:rsid w:val="002A15BA"/>
    <w:rsid w:val="002A17FE"/>
    <w:rsid w:val="002A182A"/>
    <w:rsid w:val="002A20B2"/>
    <w:rsid w:val="002A22C7"/>
    <w:rsid w:val="002A3259"/>
    <w:rsid w:val="002A33E7"/>
    <w:rsid w:val="002A497B"/>
    <w:rsid w:val="002A4C47"/>
    <w:rsid w:val="002A4F0A"/>
    <w:rsid w:val="002A523B"/>
    <w:rsid w:val="002A585C"/>
    <w:rsid w:val="002A5ACF"/>
    <w:rsid w:val="002A6FCF"/>
    <w:rsid w:val="002A771B"/>
    <w:rsid w:val="002A781D"/>
    <w:rsid w:val="002A7E83"/>
    <w:rsid w:val="002B0419"/>
    <w:rsid w:val="002B0CF4"/>
    <w:rsid w:val="002B126B"/>
    <w:rsid w:val="002B1355"/>
    <w:rsid w:val="002B1873"/>
    <w:rsid w:val="002B1FAA"/>
    <w:rsid w:val="002B30E8"/>
    <w:rsid w:val="002B4480"/>
    <w:rsid w:val="002B46F6"/>
    <w:rsid w:val="002B5759"/>
    <w:rsid w:val="002B575C"/>
    <w:rsid w:val="002B584E"/>
    <w:rsid w:val="002B5A45"/>
    <w:rsid w:val="002B5AF6"/>
    <w:rsid w:val="002B67C2"/>
    <w:rsid w:val="002B69DF"/>
    <w:rsid w:val="002B6D9E"/>
    <w:rsid w:val="002B7671"/>
    <w:rsid w:val="002B7B16"/>
    <w:rsid w:val="002C02B0"/>
    <w:rsid w:val="002C0A4B"/>
    <w:rsid w:val="002C0D4C"/>
    <w:rsid w:val="002C0FB6"/>
    <w:rsid w:val="002C11A7"/>
    <w:rsid w:val="002C2B23"/>
    <w:rsid w:val="002C3249"/>
    <w:rsid w:val="002C365B"/>
    <w:rsid w:val="002C3C18"/>
    <w:rsid w:val="002C3E9F"/>
    <w:rsid w:val="002C415A"/>
    <w:rsid w:val="002C4351"/>
    <w:rsid w:val="002C51BD"/>
    <w:rsid w:val="002C5501"/>
    <w:rsid w:val="002C5971"/>
    <w:rsid w:val="002C5A72"/>
    <w:rsid w:val="002C6026"/>
    <w:rsid w:val="002C6345"/>
    <w:rsid w:val="002D05CD"/>
    <w:rsid w:val="002D0D0D"/>
    <w:rsid w:val="002D2385"/>
    <w:rsid w:val="002D2765"/>
    <w:rsid w:val="002D33E9"/>
    <w:rsid w:val="002D33F6"/>
    <w:rsid w:val="002D37FE"/>
    <w:rsid w:val="002D3926"/>
    <w:rsid w:val="002D4DFF"/>
    <w:rsid w:val="002D5965"/>
    <w:rsid w:val="002D5E13"/>
    <w:rsid w:val="002D5E89"/>
    <w:rsid w:val="002D64C3"/>
    <w:rsid w:val="002D687C"/>
    <w:rsid w:val="002D6DC9"/>
    <w:rsid w:val="002E0FC3"/>
    <w:rsid w:val="002E1207"/>
    <w:rsid w:val="002E1225"/>
    <w:rsid w:val="002E19CF"/>
    <w:rsid w:val="002E3077"/>
    <w:rsid w:val="002E3292"/>
    <w:rsid w:val="002E34F8"/>
    <w:rsid w:val="002E42E6"/>
    <w:rsid w:val="002E4B1E"/>
    <w:rsid w:val="002E4BDC"/>
    <w:rsid w:val="002E4ECC"/>
    <w:rsid w:val="002E5577"/>
    <w:rsid w:val="002E5E6B"/>
    <w:rsid w:val="002E684A"/>
    <w:rsid w:val="002E6AFF"/>
    <w:rsid w:val="002E6DCD"/>
    <w:rsid w:val="002F0510"/>
    <w:rsid w:val="002F1894"/>
    <w:rsid w:val="002F18EE"/>
    <w:rsid w:val="002F1B22"/>
    <w:rsid w:val="002F1EB5"/>
    <w:rsid w:val="002F2447"/>
    <w:rsid w:val="002F2D88"/>
    <w:rsid w:val="002F337E"/>
    <w:rsid w:val="002F4883"/>
    <w:rsid w:val="002F4B98"/>
    <w:rsid w:val="002F4D3E"/>
    <w:rsid w:val="002F6605"/>
    <w:rsid w:val="002F770D"/>
    <w:rsid w:val="002F7B4A"/>
    <w:rsid w:val="002F7E7F"/>
    <w:rsid w:val="002F7F5F"/>
    <w:rsid w:val="003006EE"/>
    <w:rsid w:val="00300A36"/>
    <w:rsid w:val="00301E6E"/>
    <w:rsid w:val="00302597"/>
    <w:rsid w:val="00302A96"/>
    <w:rsid w:val="003031EA"/>
    <w:rsid w:val="003031F0"/>
    <w:rsid w:val="0030363F"/>
    <w:rsid w:val="00303C7E"/>
    <w:rsid w:val="00304BE9"/>
    <w:rsid w:val="00305EB9"/>
    <w:rsid w:val="00306AEE"/>
    <w:rsid w:val="003071FF"/>
    <w:rsid w:val="0030735E"/>
    <w:rsid w:val="0030750E"/>
    <w:rsid w:val="00307520"/>
    <w:rsid w:val="00307A85"/>
    <w:rsid w:val="00307AFF"/>
    <w:rsid w:val="00310472"/>
    <w:rsid w:val="00310B57"/>
    <w:rsid w:val="00310F3B"/>
    <w:rsid w:val="0031176E"/>
    <w:rsid w:val="003119CD"/>
    <w:rsid w:val="00312215"/>
    <w:rsid w:val="00312874"/>
    <w:rsid w:val="00312B33"/>
    <w:rsid w:val="00312DEB"/>
    <w:rsid w:val="00313541"/>
    <w:rsid w:val="003135C8"/>
    <w:rsid w:val="00314B80"/>
    <w:rsid w:val="00315075"/>
    <w:rsid w:val="003154DF"/>
    <w:rsid w:val="003160D0"/>
    <w:rsid w:val="00317492"/>
    <w:rsid w:val="00317742"/>
    <w:rsid w:val="00317978"/>
    <w:rsid w:val="00317C21"/>
    <w:rsid w:val="00317C7D"/>
    <w:rsid w:val="00317F48"/>
    <w:rsid w:val="003201FA"/>
    <w:rsid w:val="003206BB"/>
    <w:rsid w:val="003220DC"/>
    <w:rsid w:val="003221AF"/>
    <w:rsid w:val="00322AD3"/>
    <w:rsid w:val="00322B25"/>
    <w:rsid w:val="0032473B"/>
    <w:rsid w:val="00324D42"/>
    <w:rsid w:val="003250E6"/>
    <w:rsid w:val="00325C71"/>
    <w:rsid w:val="003266EE"/>
    <w:rsid w:val="00326798"/>
    <w:rsid w:val="00327F71"/>
    <w:rsid w:val="003301C7"/>
    <w:rsid w:val="0033026F"/>
    <w:rsid w:val="00330DED"/>
    <w:rsid w:val="00330F5A"/>
    <w:rsid w:val="003322A0"/>
    <w:rsid w:val="003327AB"/>
    <w:rsid w:val="00332909"/>
    <w:rsid w:val="00333A25"/>
    <w:rsid w:val="0033459C"/>
    <w:rsid w:val="00334C0E"/>
    <w:rsid w:val="00335942"/>
    <w:rsid w:val="0033731A"/>
    <w:rsid w:val="00337FB3"/>
    <w:rsid w:val="003402AF"/>
    <w:rsid w:val="00340AD8"/>
    <w:rsid w:val="00340D47"/>
    <w:rsid w:val="003417BC"/>
    <w:rsid w:val="00341A21"/>
    <w:rsid w:val="00341AA7"/>
    <w:rsid w:val="00341D47"/>
    <w:rsid w:val="00342661"/>
    <w:rsid w:val="00343F4D"/>
    <w:rsid w:val="0034416C"/>
    <w:rsid w:val="003446A4"/>
    <w:rsid w:val="00344B24"/>
    <w:rsid w:val="00344B68"/>
    <w:rsid w:val="00344C09"/>
    <w:rsid w:val="00345824"/>
    <w:rsid w:val="003474DC"/>
    <w:rsid w:val="003474EB"/>
    <w:rsid w:val="00347742"/>
    <w:rsid w:val="003479E1"/>
    <w:rsid w:val="00351227"/>
    <w:rsid w:val="00351352"/>
    <w:rsid w:val="00351520"/>
    <w:rsid w:val="00351B43"/>
    <w:rsid w:val="00351B47"/>
    <w:rsid w:val="00351B97"/>
    <w:rsid w:val="00351F4F"/>
    <w:rsid w:val="0035266B"/>
    <w:rsid w:val="00352DA8"/>
    <w:rsid w:val="0035304D"/>
    <w:rsid w:val="00353762"/>
    <w:rsid w:val="003538EC"/>
    <w:rsid w:val="0035397B"/>
    <w:rsid w:val="00353EC5"/>
    <w:rsid w:val="00354855"/>
    <w:rsid w:val="0035560A"/>
    <w:rsid w:val="0035684D"/>
    <w:rsid w:val="00356AFD"/>
    <w:rsid w:val="003575C5"/>
    <w:rsid w:val="00357B25"/>
    <w:rsid w:val="00360829"/>
    <w:rsid w:val="00360BAA"/>
    <w:rsid w:val="00360DEB"/>
    <w:rsid w:val="0036119A"/>
    <w:rsid w:val="00361645"/>
    <w:rsid w:val="00362547"/>
    <w:rsid w:val="00362828"/>
    <w:rsid w:val="00362D30"/>
    <w:rsid w:val="00362DC3"/>
    <w:rsid w:val="00362DCC"/>
    <w:rsid w:val="003634FF"/>
    <w:rsid w:val="00363DAE"/>
    <w:rsid w:val="0036407A"/>
    <w:rsid w:val="0036422D"/>
    <w:rsid w:val="00364D06"/>
    <w:rsid w:val="0036533F"/>
    <w:rsid w:val="00365E54"/>
    <w:rsid w:val="00366CA4"/>
    <w:rsid w:val="00367032"/>
    <w:rsid w:val="00370429"/>
    <w:rsid w:val="00370864"/>
    <w:rsid w:val="00370EC4"/>
    <w:rsid w:val="0037223B"/>
    <w:rsid w:val="00372953"/>
    <w:rsid w:val="00373CB4"/>
    <w:rsid w:val="00373E9A"/>
    <w:rsid w:val="00375C9C"/>
    <w:rsid w:val="003774DC"/>
    <w:rsid w:val="003777F2"/>
    <w:rsid w:val="0037796F"/>
    <w:rsid w:val="00377F19"/>
    <w:rsid w:val="00380721"/>
    <w:rsid w:val="00380BB2"/>
    <w:rsid w:val="00380D2F"/>
    <w:rsid w:val="0038152A"/>
    <w:rsid w:val="00381580"/>
    <w:rsid w:val="00382365"/>
    <w:rsid w:val="003824F3"/>
    <w:rsid w:val="00382A1B"/>
    <w:rsid w:val="0038442C"/>
    <w:rsid w:val="003845B0"/>
    <w:rsid w:val="00384720"/>
    <w:rsid w:val="00384DB6"/>
    <w:rsid w:val="003858DA"/>
    <w:rsid w:val="00385FAF"/>
    <w:rsid w:val="00386157"/>
    <w:rsid w:val="00386BA6"/>
    <w:rsid w:val="003904ED"/>
    <w:rsid w:val="00390676"/>
    <w:rsid w:val="00390AFE"/>
    <w:rsid w:val="00391315"/>
    <w:rsid w:val="003913FE"/>
    <w:rsid w:val="00391A9A"/>
    <w:rsid w:val="00391C55"/>
    <w:rsid w:val="00391CA3"/>
    <w:rsid w:val="0039274F"/>
    <w:rsid w:val="00392754"/>
    <w:rsid w:val="003927B6"/>
    <w:rsid w:val="0039392F"/>
    <w:rsid w:val="003939E3"/>
    <w:rsid w:val="00394341"/>
    <w:rsid w:val="00394676"/>
    <w:rsid w:val="00394B56"/>
    <w:rsid w:val="00395CEA"/>
    <w:rsid w:val="00395E68"/>
    <w:rsid w:val="00396452"/>
    <w:rsid w:val="00396B14"/>
    <w:rsid w:val="00397232"/>
    <w:rsid w:val="00397B24"/>
    <w:rsid w:val="00397E13"/>
    <w:rsid w:val="003A1208"/>
    <w:rsid w:val="003A12FC"/>
    <w:rsid w:val="003A1C14"/>
    <w:rsid w:val="003A30C4"/>
    <w:rsid w:val="003A34C9"/>
    <w:rsid w:val="003A37D6"/>
    <w:rsid w:val="003A4E72"/>
    <w:rsid w:val="003A543D"/>
    <w:rsid w:val="003A59C3"/>
    <w:rsid w:val="003A623C"/>
    <w:rsid w:val="003A6473"/>
    <w:rsid w:val="003A6B88"/>
    <w:rsid w:val="003A7703"/>
    <w:rsid w:val="003A7A1D"/>
    <w:rsid w:val="003B02ED"/>
    <w:rsid w:val="003B0315"/>
    <w:rsid w:val="003B083D"/>
    <w:rsid w:val="003B26B1"/>
    <w:rsid w:val="003B3153"/>
    <w:rsid w:val="003B35AD"/>
    <w:rsid w:val="003B3F30"/>
    <w:rsid w:val="003B458C"/>
    <w:rsid w:val="003B4803"/>
    <w:rsid w:val="003B488B"/>
    <w:rsid w:val="003B5E04"/>
    <w:rsid w:val="003B68F6"/>
    <w:rsid w:val="003B6C1A"/>
    <w:rsid w:val="003B701B"/>
    <w:rsid w:val="003B7826"/>
    <w:rsid w:val="003B7AC0"/>
    <w:rsid w:val="003B7C0D"/>
    <w:rsid w:val="003C01DF"/>
    <w:rsid w:val="003C1063"/>
    <w:rsid w:val="003C158A"/>
    <w:rsid w:val="003C257C"/>
    <w:rsid w:val="003C297A"/>
    <w:rsid w:val="003C2DFD"/>
    <w:rsid w:val="003C3B47"/>
    <w:rsid w:val="003C3C30"/>
    <w:rsid w:val="003C5329"/>
    <w:rsid w:val="003C5A21"/>
    <w:rsid w:val="003C5CA0"/>
    <w:rsid w:val="003C64C8"/>
    <w:rsid w:val="003C6E9B"/>
    <w:rsid w:val="003C798F"/>
    <w:rsid w:val="003D08DF"/>
    <w:rsid w:val="003D0D49"/>
    <w:rsid w:val="003D0FEF"/>
    <w:rsid w:val="003D1618"/>
    <w:rsid w:val="003D2599"/>
    <w:rsid w:val="003D2854"/>
    <w:rsid w:val="003D2DC5"/>
    <w:rsid w:val="003D3AB0"/>
    <w:rsid w:val="003D3E35"/>
    <w:rsid w:val="003D3F27"/>
    <w:rsid w:val="003D407F"/>
    <w:rsid w:val="003D575D"/>
    <w:rsid w:val="003D5861"/>
    <w:rsid w:val="003D5CEF"/>
    <w:rsid w:val="003D6DA0"/>
    <w:rsid w:val="003D71CC"/>
    <w:rsid w:val="003E0082"/>
    <w:rsid w:val="003E0559"/>
    <w:rsid w:val="003E089E"/>
    <w:rsid w:val="003E0B89"/>
    <w:rsid w:val="003E0BEF"/>
    <w:rsid w:val="003E19D4"/>
    <w:rsid w:val="003E21AD"/>
    <w:rsid w:val="003E21B7"/>
    <w:rsid w:val="003E266E"/>
    <w:rsid w:val="003E3066"/>
    <w:rsid w:val="003E341C"/>
    <w:rsid w:val="003E4295"/>
    <w:rsid w:val="003E4A73"/>
    <w:rsid w:val="003E5D4F"/>
    <w:rsid w:val="003E61D4"/>
    <w:rsid w:val="003E671E"/>
    <w:rsid w:val="003E77B9"/>
    <w:rsid w:val="003E7B73"/>
    <w:rsid w:val="003F02DC"/>
    <w:rsid w:val="003F0A6E"/>
    <w:rsid w:val="003F0B80"/>
    <w:rsid w:val="003F1053"/>
    <w:rsid w:val="003F13C0"/>
    <w:rsid w:val="003F27A1"/>
    <w:rsid w:val="003F28CE"/>
    <w:rsid w:val="003F404C"/>
    <w:rsid w:val="003F4629"/>
    <w:rsid w:val="003F4797"/>
    <w:rsid w:val="003F4BCD"/>
    <w:rsid w:val="003F4C7D"/>
    <w:rsid w:val="003F5427"/>
    <w:rsid w:val="003F62CB"/>
    <w:rsid w:val="003F64BB"/>
    <w:rsid w:val="003F6D8F"/>
    <w:rsid w:val="003F7165"/>
    <w:rsid w:val="003F784A"/>
    <w:rsid w:val="003F7EB4"/>
    <w:rsid w:val="004001F6"/>
    <w:rsid w:val="0040025B"/>
    <w:rsid w:val="00400F4C"/>
    <w:rsid w:val="0040305C"/>
    <w:rsid w:val="00403214"/>
    <w:rsid w:val="0040396C"/>
    <w:rsid w:val="00404B68"/>
    <w:rsid w:val="00406DF1"/>
    <w:rsid w:val="004076A6"/>
    <w:rsid w:val="004079BD"/>
    <w:rsid w:val="004105B4"/>
    <w:rsid w:val="00410E15"/>
    <w:rsid w:val="00411EEE"/>
    <w:rsid w:val="00412AD4"/>
    <w:rsid w:val="004143D1"/>
    <w:rsid w:val="00415145"/>
    <w:rsid w:val="00415711"/>
    <w:rsid w:val="00416566"/>
    <w:rsid w:val="00416842"/>
    <w:rsid w:val="00416C02"/>
    <w:rsid w:val="004176EC"/>
    <w:rsid w:val="00417B71"/>
    <w:rsid w:val="00417CD6"/>
    <w:rsid w:val="00417EA4"/>
    <w:rsid w:val="00421070"/>
    <w:rsid w:val="0042130E"/>
    <w:rsid w:val="00421905"/>
    <w:rsid w:val="00421D4F"/>
    <w:rsid w:val="00421E45"/>
    <w:rsid w:val="00422774"/>
    <w:rsid w:val="00422EAB"/>
    <w:rsid w:val="00423985"/>
    <w:rsid w:val="00424F08"/>
    <w:rsid w:val="004258F8"/>
    <w:rsid w:val="00425D1B"/>
    <w:rsid w:val="00426727"/>
    <w:rsid w:val="004268F2"/>
    <w:rsid w:val="00426AB2"/>
    <w:rsid w:val="00426D19"/>
    <w:rsid w:val="00427103"/>
    <w:rsid w:val="004273B2"/>
    <w:rsid w:val="004274AB"/>
    <w:rsid w:val="00427508"/>
    <w:rsid w:val="004278D4"/>
    <w:rsid w:val="0043008B"/>
    <w:rsid w:val="00430121"/>
    <w:rsid w:val="00430365"/>
    <w:rsid w:val="00431954"/>
    <w:rsid w:val="00431BE9"/>
    <w:rsid w:val="0043203C"/>
    <w:rsid w:val="00432376"/>
    <w:rsid w:val="0043249C"/>
    <w:rsid w:val="00432837"/>
    <w:rsid w:val="00432C6C"/>
    <w:rsid w:val="00432D84"/>
    <w:rsid w:val="004331D4"/>
    <w:rsid w:val="004338AF"/>
    <w:rsid w:val="00434736"/>
    <w:rsid w:val="00435825"/>
    <w:rsid w:val="004404DF"/>
    <w:rsid w:val="00440B1B"/>
    <w:rsid w:val="00440D36"/>
    <w:rsid w:val="00440EBA"/>
    <w:rsid w:val="00441853"/>
    <w:rsid w:val="00441BAC"/>
    <w:rsid w:val="00443242"/>
    <w:rsid w:val="004436F6"/>
    <w:rsid w:val="00443D0E"/>
    <w:rsid w:val="00443DA8"/>
    <w:rsid w:val="0044449A"/>
    <w:rsid w:val="00444E90"/>
    <w:rsid w:val="004455F5"/>
    <w:rsid w:val="0044593D"/>
    <w:rsid w:val="00445C04"/>
    <w:rsid w:val="00446235"/>
    <w:rsid w:val="0044642F"/>
    <w:rsid w:val="0044766B"/>
    <w:rsid w:val="00447C4F"/>
    <w:rsid w:val="004507E4"/>
    <w:rsid w:val="00450B2A"/>
    <w:rsid w:val="004513FE"/>
    <w:rsid w:val="00451C4F"/>
    <w:rsid w:val="00452935"/>
    <w:rsid w:val="00452D81"/>
    <w:rsid w:val="00452F67"/>
    <w:rsid w:val="00453237"/>
    <w:rsid w:val="00456897"/>
    <w:rsid w:val="00456EDB"/>
    <w:rsid w:val="00457671"/>
    <w:rsid w:val="0045770D"/>
    <w:rsid w:val="004600C2"/>
    <w:rsid w:val="004605E4"/>
    <w:rsid w:val="00460CD7"/>
    <w:rsid w:val="00460F3A"/>
    <w:rsid w:val="004618F4"/>
    <w:rsid w:val="004623FA"/>
    <w:rsid w:val="00462F78"/>
    <w:rsid w:val="004631E0"/>
    <w:rsid w:val="004635F3"/>
    <w:rsid w:val="00464395"/>
    <w:rsid w:val="00464443"/>
    <w:rsid w:val="00464A12"/>
    <w:rsid w:val="00464BA2"/>
    <w:rsid w:val="00464E57"/>
    <w:rsid w:val="004652D2"/>
    <w:rsid w:val="004656E1"/>
    <w:rsid w:val="00465A0D"/>
    <w:rsid w:val="00465F85"/>
    <w:rsid w:val="00466BBF"/>
    <w:rsid w:val="00466D37"/>
    <w:rsid w:val="004677FE"/>
    <w:rsid w:val="004678D6"/>
    <w:rsid w:val="00467BEE"/>
    <w:rsid w:val="00467DE0"/>
    <w:rsid w:val="004703DD"/>
    <w:rsid w:val="0047197E"/>
    <w:rsid w:val="00471E46"/>
    <w:rsid w:val="00471FAC"/>
    <w:rsid w:val="00471FE3"/>
    <w:rsid w:val="00472482"/>
    <w:rsid w:val="00473588"/>
    <w:rsid w:val="00473914"/>
    <w:rsid w:val="0047408F"/>
    <w:rsid w:val="004740EA"/>
    <w:rsid w:val="00474F31"/>
    <w:rsid w:val="004753C6"/>
    <w:rsid w:val="00476837"/>
    <w:rsid w:val="00476993"/>
    <w:rsid w:val="00476A3C"/>
    <w:rsid w:val="00476BCB"/>
    <w:rsid w:val="00476E3C"/>
    <w:rsid w:val="00477073"/>
    <w:rsid w:val="004776A6"/>
    <w:rsid w:val="00477929"/>
    <w:rsid w:val="0048053A"/>
    <w:rsid w:val="00480542"/>
    <w:rsid w:val="00480CC9"/>
    <w:rsid w:val="004815F4"/>
    <w:rsid w:val="00481B6D"/>
    <w:rsid w:val="00481C32"/>
    <w:rsid w:val="00482813"/>
    <w:rsid w:val="00482A1B"/>
    <w:rsid w:val="00482B0C"/>
    <w:rsid w:val="00482C50"/>
    <w:rsid w:val="004832C4"/>
    <w:rsid w:val="0048339D"/>
    <w:rsid w:val="0048355E"/>
    <w:rsid w:val="004837F0"/>
    <w:rsid w:val="004839A7"/>
    <w:rsid w:val="004839C0"/>
    <w:rsid w:val="00483C22"/>
    <w:rsid w:val="00483E79"/>
    <w:rsid w:val="00483F89"/>
    <w:rsid w:val="00484008"/>
    <w:rsid w:val="004847C5"/>
    <w:rsid w:val="00484BD5"/>
    <w:rsid w:val="0048520C"/>
    <w:rsid w:val="00485BA6"/>
    <w:rsid w:val="00485C58"/>
    <w:rsid w:val="00486411"/>
    <w:rsid w:val="00486A5E"/>
    <w:rsid w:val="0048727B"/>
    <w:rsid w:val="004874CB"/>
    <w:rsid w:val="0048773D"/>
    <w:rsid w:val="00487DAD"/>
    <w:rsid w:val="00487FCB"/>
    <w:rsid w:val="00490EE2"/>
    <w:rsid w:val="004912EC"/>
    <w:rsid w:val="004916AD"/>
    <w:rsid w:val="00494B4B"/>
    <w:rsid w:val="0049579F"/>
    <w:rsid w:val="00496594"/>
    <w:rsid w:val="0049663F"/>
    <w:rsid w:val="00496644"/>
    <w:rsid w:val="00496788"/>
    <w:rsid w:val="00497AF5"/>
    <w:rsid w:val="004A0B7A"/>
    <w:rsid w:val="004A18D3"/>
    <w:rsid w:val="004A1D5B"/>
    <w:rsid w:val="004A1E5C"/>
    <w:rsid w:val="004A29A8"/>
    <w:rsid w:val="004A329A"/>
    <w:rsid w:val="004A32CD"/>
    <w:rsid w:val="004A3684"/>
    <w:rsid w:val="004A36A9"/>
    <w:rsid w:val="004A3828"/>
    <w:rsid w:val="004A3E22"/>
    <w:rsid w:val="004A4028"/>
    <w:rsid w:val="004A4747"/>
    <w:rsid w:val="004A474B"/>
    <w:rsid w:val="004A4A59"/>
    <w:rsid w:val="004A4CD3"/>
    <w:rsid w:val="004A4F70"/>
    <w:rsid w:val="004A4F7D"/>
    <w:rsid w:val="004A51C7"/>
    <w:rsid w:val="004A61C0"/>
    <w:rsid w:val="004A6CF0"/>
    <w:rsid w:val="004B027E"/>
    <w:rsid w:val="004B0992"/>
    <w:rsid w:val="004B0A4B"/>
    <w:rsid w:val="004B1B76"/>
    <w:rsid w:val="004B22EB"/>
    <w:rsid w:val="004B2E87"/>
    <w:rsid w:val="004B3EDE"/>
    <w:rsid w:val="004B4868"/>
    <w:rsid w:val="004B4B6D"/>
    <w:rsid w:val="004B5948"/>
    <w:rsid w:val="004B5972"/>
    <w:rsid w:val="004B5C10"/>
    <w:rsid w:val="004B5CD5"/>
    <w:rsid w:val="004B5E94"/>
    <w:rsid w:val="004B64FD"/>
    <w:rsid w:val="004B656D"/>
    <w:rsid w:val="004B666B"/>
    <w:rsid w:val="004B6E66"/>
    <w:rsid w:val="004B7520"/>
    <w:rsid w:val="004B78CE"/>
    <w:rsid w:val="004B79E5"/>
    <w:rsid w:val="004B7AE5"/>
    <w:rsid w:val="004B7BEC"/>
    <w:rsid w:val="004B7D19"/>
    <w:rsid w:val="004C062C"/>
    <w:rsid w:val="004C09D8"/>
    <w:rsid w:val="004C0BC5"/>
    <w:rsid w:val="004C150C"/>
    <w:rsid w:val="004C169C"/>
    <w:rsid w:val="004C1C76"/>
    <w:rsid w:val="004C273B"/>
    <w:rsid w:val="004C30E7"/>
    <w:rsid w:val="004C33BE"/>
    <w:rsid w:val="004C3689"/>
    <w:rsid w:val="004C4E93"/>
    <w:rsid w:val="004C4F17"/>
    <w:rsid w:val="004C5561"/>
    <w:rsid w:val="004C5E07"/>
    <w:rsid w:val="004C5FC0"/>
    <w:rsid w:val="004C6C8F"/>
    <w:rsid w:val="004C6E47"/>
    <w:rsid w:val="004C7447"/>
    <w:rsid w:val="004C748D"/>
    <w:rsid w:val="004C766C"/>
    <w:rsid w:val="004C7C09"/>
    <w:rsid w:val="004D01E4"/>
    <w:rsid w:val="004D2224"/>
    <w:rsid w:val="004D31D7"/>
    <w:rsid w:val="004D33CC"/>
    <w:rsid w:val="004D36DA"/>
    <w:rsid w:val="004D3E5A"/>
    <w:rsid w:val="004D4155"/>
    <w:rsid w:val="004D6DE9"/>
    <w:rsid w:val="004D6F50"/>
    <w:rsid w:val="004D70BB"/>
    <w:rsid w:val="004D7AB9"/>
    <w:rsid w:val="004D7B64"/>
    <w:rsid w:val="004E0EF1"/>
    <w:rsid w:val="004E1499"/>
    <w:rsid w:val="004E156E"/>
    <w:rsid w:val="004E16CB"/>
    <w:rsid w:val="004E17D4"/>
    <w:rsid w:val="004E18C7"/>
    <w:rsid w:val="004E3A26"/>
    <w:rsid w:val="004E40A7"/>
    <w:rsid w:val="004E4E3D"/>
    <w:rsid w:val="004E4F5E"/>
    <w:rsid w:val="004E56CC"/>
    <w:rsid w:val="004E5B09"/>
    <w:rsid w:val="004E65A5"/>
    <w:rsid w:val="004E7336"/>
    <w:rsid w:val="004E7A49"/>
    <w:rsid w:val="004F0836"/>
    <w:rsid w:val="004F1025"/>
    <w:rsid w:val="004F106C"/>
    <w:rsid w:val="004F1653"/>
    <w:rsid w:val="004F1E7A"/>
    <w:rsid w:val="004F1F03"/>
    <w:rsid w:val="004F2A52"/>
    <w:rsid w:val="004F2F56"/>
    <w:rsid w:val="004F349D"/>
    <w:rsid w:val="004F36CB"/>
    <w:rsid w:val="004F4624"/>
    <w:rsid w:val="004F47BD"/>
    <w:rsid w:val="004F47D3"/>
    <w:rsid w:val="004F4F78"/>
    <w:rsid w:val="004F4F85"/>
    <w:rsid w:val="004F5DE3"/>
    <w:rsid w:val="004F5F5A"/>
    <w:rsid w:val="004F6A46"/>
    <w:rsid w:val="004F7976"/>
    <w:rsid w:val="004F7A4F"/>
    <w:rsid w:val="004F7D31"/>
    <w:rsid w:val="005005BA"/>
    <w:rsid w:val="00500F57"/>
    <w:rsid w:val="00502396"/>
    <w:rsid w:val="005030BB"/>
    <w:rsid w:val="00503458"/>
    <w:rsid w:val="00503ADE"/>
    <w:rsid w:val="0050454D"/>
    <w:rsid w:val="00504ABA"/>
    <w:rsid w:val="005054FB"/>
    <w:rsid w:val="0050559C"/>
    <w:rsid w:val="0050666B"/>
    <w:rsid w:val="00506B64"/>
    <w:rsid w:val="00507A5E"/>
    <w:rsid w:val="00507D00"/>
    <w:rsid w:val="00507F8B"/>
    <w:rsid w:val="0051051F"/>
    <w:rsid w:val="0051082B"/>
    <w:rsid w:val="00510B7E"/>
    <w:rsid w:val="00511B1E"/>
    <w:rsid w:val="00511C78"/>
    <w:rsid w:val="0051262B"/>
    <w:rsid w:val="00512E70"/>
    <w:rsid w:val="00512F00"/>
    <w:rsid w:val="00514EB6"/>
    <w:rsid w:val="00515366"/>
    <w:rsid w:val="00515D17"/>
    <w:rsid w:val="005160C9"/>
    <w:rsid w:val="005163AF"/>
    <w:rsid w:val="00516E1D"/>
    <w:rsid w:val="00516EA2"/>
    <w:rsid w:val="00516F18"/>
    <w:rsid w:val="005172CB"/>
    <w:rsid w:val="00520ADE"/>
    <w:rsid w:val="00521B3A"/>
    <w:rsid w:val="00521BC3"/>
    <w:rsid w:val="00521EBB"/>
    <w:rsid w:val="005220AA"/>
    <w:rsid w:val="005223B2"/>
    <w:rsid w:val="005224BD"/>
    <w:rsid w:val="00522EEE"/>
    <w:rsid w:val="005233A7"/>
    <w:rsid w:val="00523A4B"/>
    <w:rsid w:val="00523C86"/>
    <w:rsid w:val="005243ED"/>
    <w:rsid w:val="00525500"/>
    <w:rsid w:val="00525E5C"/>
    <w:rsid w:val="00526ECC"/>
    <w:rsid w:val="0052745F"/>
    <w:rsid w:val="00527E33"/>
    <w:rsid w:val="00530CD3"/>
    <w:rsid w:val="0053186B"/>
    <w:rsid w:val="00531AA5"/>
    <w:rsid w:val="00531B97"/>
    <w:rsid w:val="00532071"/>
    <w:rsid w:val="00532993"/>
    <w:rsid w:val="00532FAF"/>
    <w:rsid w:val="0053397C"/>
    <w:rsid w:val="00533B04"/>
    <w:rsid w:val="0053400A"/>
    <w:rsid w:val="0053442F"/>
    <w:rsid w:val="0053548B"/>
    <w:rsid w:val="00536828"/>
    <w:rsid w:val="00536BD0"/>
    <w:rsid w:val="00536BDD"/>
    <w:rsid w:val="0053727A"/>
    <w:rsid w:val="00537DA7"/>
    <w:rsid w:val="00537DD4"/>
    <w:rsid w:val="00540D57"/>
    <w:rsid w:val="005412D8"/>
    <w:rsid w:val="0054160D"/>
    <w:rsid w:val="0054215F"/>
    <w:rsid w:val="00542468"/>
    <w:rsid w:val="00542EE6"/>
    <w:rsid w:val="005430D5"/>
    <w:rsid w:val="00543F7B"/>
    <w:rsid w:val="00543F86"/>
    <w:rsid w:val="00544278"/>
    <w:rsid w:val="00544E73"/>
    <w:rsid w:val="00545617"/>
    <w:rsid w:val="00545EE3"/>
    <w:rsid w:val="005466A9"/>
    <w:rsid w:val="00546D0F"/>
    <w:rsid w:val="00546E48"/>
    <w:rsid w:val="005478FC"/>
    <w:rsid w:val="00547929"/>
    <w:rsid w:val="00547EE9"/>
    <w:rsid w:val="00547F9D"/>
    <w:rsid w:val="005505C2"/>
    <w:rsid w:val="0055074D"/>
    <w:rsid w:val="00551D1D"/>
    <w:rsid w:val="00551F57"/>
    <w:rsid w:val="005528A5"/>
    <w:rsid w:val="00553B07"/>
    <w:rsid w:val="005541C1"/>
    <w:rsid w:val="00554491"/>
    <w:rsid w:val="00554840"/>
    <w:rsid w:val="00554D94"/>
    <w:rsid w:val="00555D45"/>
    <w:rsid w:val="00555F44"/>
    <w:rsid w:val="005563EB"/>
    <w:rsid w:val="00556412"/>
    <w:rsid w:val="00556C3B"/>
    <w:rsid w:val="00556CAA"/>
    <w:rsid w:val="005575E5"/>
    <w:rsid w:val="00557608"/>
    <w:rsid w:val="00557994"/>
    <w:rsid w:val="00560907"/>
    <w:rsid w:val="00561250"/>
    <w:rsid w:val="00561262"/>
    <w:rsid w:val="00561330"/>
    <w:rsid w:val="00561394"/>
    <w:rsid w:val="005614B7"/>
    <w:rsid w:val="00561A48"/>
    <w:rsid w:val="0056222C"/>
    <w:rsid w:val="00563A56"/>
    <w:rsid w:val="00564EC9"/>
    <w:rsid w:val="005651CF"/>
    <w:rsid w:val="0056595C"/>
    <w:rsid w:val="005661ED"/>
    <w:rsid w:val="0056645E"/>
    <w:rsid w:val="00566A28"/>
    <w:rsid w:val="00567EEC"/>
    <w:rsid w:val="00567FD9"/>
    <w:rsid w:val="0057014D"/>
    <w:rsid w:val="00570354"/>
    <w:rsid w:val="00570907"/>
    <w:rsid w:val="00570D87"/>
    <w:rsid w:val="005713B9"/>
    <w:rsid w:val="00571C6E"/>
    <w:rsid w:val="00571F8B"/>
    <w:rsid w:val="00573B3A"/>
    <w:rsid w:val="00573D72"/>
    <w:rsid w:val="00574468"/>
    <w:rsid w:val="00575207"/>
    <w:rsid w:val="00575C08"/>
    <w:rsid w:val="00576C1E"/>
    <w:rsid w:val="00577D1F"/>
    <w:rsid w:val="00577D51"/>
    <w:rsid w:val="00580291"/>
    <w:rsid w:val="00580DF7"/>
    <w:rsid w:val="00581596"/>
    <w:rsid w:val="005815B8"/>
    <w:rsid w:val="00582656"/>
    <w:rsid w:val="005826EF"/>
    <w:rsid w:val="00582BCC"/>
    <w:rsid w:val="005833E0"/>
    <w:rsid w:val="0058348B"/>
    <w:rsid w:val="005837D2"/>
    <w:rsid w:val="00583CCB"/>
    <w:rsid w:val="00584FCD"/>
    <w:rsid w:val="0058517F"/>
    <w:rsid w:val="005856CB"/>
    <w:rsid w:val="00585759"/>
    <w:rsid w:val="00586345"/>
    <w:rsid w:val="00586887"/>
    <w:rsid w:val="00587C0C"/>
    <w:rsid w:val="0059075D"/>
    <w:rsid w:val="00590A36"/>
    <w:rsid w:val="005910B0"/>
    <w:rsid w:val="00591A3C"/>
    <w:rsid w:val="00591C2B"/>
    <w:rsid w:val="00592A9E"/>
    <w:rsid w:val="005931F6"/>
    <w:rsid w:val="005940D5"/>
    <w:rsid w:val="005941E6"/>
    <w:rsid w:val="00594C4F"/>
    <w:rsid w:val="00595412"/>
    <w:rsid w:val="00596272"/>
    <w:rsid w:val="00596FF4"/>
    <w:rsid w:val="00597010"/>
    <w:rsid w:val="00597FCC"/>
    <w:rsid w:val="005A00F5"/>
    <w:rsid w:val="005A0132"/>
    <w:rsid w:val="005A14C1"/>
    <w:rsid w:val="005A15BD"/>
    <w:rsid w:val="005A284D"/>
    <w:rsid w:val="005A2983"/>
    <w:rsid w:val="005A38A4"/>
    <w:rsid w:val="005A4288"/>
    <w:rsid w:val="005A438A"/>
    <w:rsid w:val="005A62F9"/>
    <w:rsid w:val="005A6400"/>
    <w:rsid w:val="005A6B19"/>
    <w:rsid w:val="005A6DDE"/>
    <w:rsid w:val="005A7EA9"/>
    <w:rsid w:val="005B0AAB"/>
    <w:rsid w:val="005B0D97"/>
    <w:rsid w:val="005B0DF1"/>
    <w:rsid w:val="005B1676"/>
    <w:rsid w:val="005B1932"/>
    <w:rsid w:val="005B1E4D"/>
    <w:rsid w:val="005B1E7C"/>
    <w:rsid w:val="005B2698"/>
    <w:rsid w:val="005B3B82"/>
    <w:rsid w:val="005B46C9"/>
    <w:rsid w:val="005B50AC"/>
    <w:rsid w:val="005B53DA"/>
    <w:rsid w:val="005B65EA"/>
    <w:rsid w:val="005B6B9F"/>
    <w:rsid w:val="005B6F8E"/>
    <w:rsid w:val="005B77C1"/>
    <w:rsid w:val="005B797F"/>
    <w:rsid w:val="005B7BB7"/>
    <w:rsid w:val="005C0300"/>
    <w:rsid w:val="005C0365"/>
    <w:rsid w:val="005C12F9"/>
    <w:rsid w:val="005C1418"/>
    <w:rsid w:val="005C20F3"/>
    <w:rsid w:val="005C255D"/>
    <w:rsid w:val="005C27EE"/>
    <w:rsid w:val="005C2BED"/>
    <w:rsid w:val="005C461C"/>
    <w:rsid w:val="005C5D87"/>
    <w:rsid w:val="005C6580"/>
    <w:rsid w:val="005C75BD"/>
    <w:rsid w:val="005C7C63"/>
    <w:rsid w:val="005D0806"/>
    <w:rsid w:val="005D0825"/>
    <w:rsid w:val="005D1104"/>
    <w:rsid w:val="005D1A31"/>
    <w:rsid w:val="005D1CA1"/>
    <w:rsid w:val="005D1EF6"/>
    <w:rsid w:val="005D2D7C"/>
    <w:rsid w:val="005D48FA"/>
    <w:rsid w:val="005D4B6E"/>
    <w:rsid w:val="005D5199"/>
    <w:rsid w:val="005D595E"/>
    <w:rsid w:val="005D5E74"/>
    <w:rsid w:val="005D61F1"/>
    <w:rsid w:val="005D6C5A"/>
    <w:rsid w:val="005D6F08"/>
    <w:rsid w:val="005D6F4E"/>
    <w:rsid w:val="005D7406"/>
    <w:rsid w:val="005D7806"/>
    <w:rsid w:val="005D78CA"/>
    <w:rsid w:val="005D7B1C"/>
    <w:rsid w:val="005D7B55"/>
    <w:rsid w:val="005E0332"/>
    <w:rsid w:val="005E03C6"/>
    <w:rsid w:val="005E06C4"/>
    <w:rsid w:val="005E0DEF"/>
    <w:rsid w:val="005E2560"/>
    <w:rsid w:val="005E3999"/>
    <w:rsid w:val="005E41D1"/>
    <w:rsid w:val="005E436C"/>
    <w:rsid w:val="005E43EC"/>
    <w:rsid w:val="005E4697"/>
    <w:rsid w:val="005E4D4E"/>
    <w:rsid w:val="005E50A5"/>
    <w:rsid w:val="005E587D"/>
    <w:rsid w:val="005E5F9C"/>
    <w:rsid w:val="005E607E"/>
    <w:rsid w:val="005E61EF"/>
    <w:rsid w:val="005E7197"/>
    <w:rsid w:val="005E752E"/>
    <w:rsid w:val="005E775A"/>
    <w:rsid w:val="005E78BB"/>
    <w:rsid w:val="005E79CE"/>
    <w:rsid w:val="005F0659"/>
    <w:rsid w:val="005F15A0"/>
    <w:rsid w:val="005F16FB"/>
    <w:rsid w:val="005F2728"/>
    <w:rsid w:val="005F2A53"/>
    <w:rsid w:val="005F2B13"/>
    <w:rsid w:val="005F338A"/>
    <w:rsid w:val="005F47CE"/>
    <w:rsid w:val="005F504F"/>
    <w:rsid w:val="005F5360"/>
    <w:rsid w:val="005F537A"/>
    <w:rsid w:val="005F5CCE"/>
    <w:rsid w:val="005F613B"/>
    <w:rsid w:val="005F61AC"/>
    <w:rsid w:val="005F6547"/>
    <w:rsid w:val="005F7470"/>
    <w:rsid w:val="005F778F"/>
    <w:rsid w:val="005F7D9E"/>
    <w:rsid w:val="006008D0"/>
    <w:rsid w:val="00600ABD"/>
    <w:rsid w:val="0060102B"/>
    <w:rsid w:val="0060396D"/>
    <w:rsid w:val="00603C6D"/>
    <w:rsid w:val="00603EDB"/>
    <w:rsid w:val="00604773"/>
    <w:rsid w:val="00604807"/>
    <w:rsid w:val="00604F88"/>
    <w:rsid w:val="00605614"/>
    <w:rsid w:val="00605AB3"/>
    <w:rsid w:val="006070D3"/>
    <w:rsid w:val="0060745A"/>
    <w:rsid w:val="006079FA"/>
    <w:rsid w:val="00607D93"/>
    <w:rsid w:val="0061069B"/>
    <w:rsid w:val="00610730"/>
    <w:rsid w:val="006107D8"/>
    <w:rsid w:val="00610A3A"/>
    <w:rsid w:val="00611672"/>
    <w:rsid w:val="00611C42"/>
    <w:rsid w:val="0061218A"/>
    <w:rsid w:val="006124B6"/>
    <w:rsid w:val="0061270C"/>
    <w:rsid w:val="00612DB8"/>
    <w:rsid w:val="0061314D"/>
    <w:rsid w:val="0061332F"/>
    <w:rsid w:val="00613543"/>
    <w:rsid w:val="006147AF"/>
    <w:rsid w:val="006149E6"/>
    <w:rsid w:val="00615394"/>
    <w:rsid w:val="006155C5"/>
    <w:rsid w:val="00615B0B"/>
    <w:rsid w:val="00615E63"/>
    <w:rsid w:val="00616F0C"/>
    <w:rsid w:val="00616F4B"/>
    <w:rsid w:val="00617C9A"/>
    <w:rsid w:val="00617CB7"/>
    <w:rsid w:val="0062021B"/>
    <w:rsid w:val="006204B9"/>
    <w:rsid w:val="00620D16"/>
    <w:rsid w:val="00620EC9"/>
    <w:rsid w:val="0062284C"/>
    <w:rsid w:val="00622BB8"/>
    <w:rsid w:val="00623597"/>
    <w:rsid w:val="00623978"/>
    <w:rsid w:val="0062537A"/>
    <w:rsid w:val="0062548E"/>
    <w:rsid w:val="006258AA"/>
    <w:rsid w:val="00625973"/>
    <w:rsid w:val="00625C51"/>
    <w:rsid w:val="00625D83"/>
    <w:rsid w:val="0062603D"/>
    <w:rsid w:val="0062634A"/>
    <w:rsid w:val="00626490"/>
    <w:rsid w:val="006264F1"/>
    <w:rsid w:val="006276B5"/>
    <w:rsid w:val="00627C27"/>
    <w:rsid w:val="00627DA9"/>
    <w:rsid w:val="006309FD"/>
    <w:rsid w:val="00630B9D"/>
    <w:rsid w:val="00630F49"/>
    <w:rsid w:val="0063109D"/>
    <w:rsid w:val="00631A46"/>
    <w:rsid w:val="0063265D"/>
    <w:rsid w:val="00633386"/>
    <w:rsid w:val="0063380D"/>
    <w:rsid w:val="006339F9"/>
    <w:rsid w:val="00633AED"/>
    <w:rsid w:val="00633B8E"/>
    <w:rsid w:val="00633C64"/>
    <w:rsid w:val="00633FFE"/>
    <w:rsid w:val="0063417C"/>
    <w:rsid w:val="006341C5"/>
    <w:rsid w:val="0063452C"/>
    <w:rsid w:val="006354D4"/>
    <w:rsid w:val="006358AD"/>
    <w:rsid w:val="00635A3C"/>
    <w:rsid w:val="00635BD5"/>
    <w:rsid w:val="00636711"/>
    <w:rsid w:val="0063724E"/>
    <w:rsid w:val="00637604"/>
    <w:rsid w:val="00637621"/>
    <w:rsid w:val="00637C61"/>
    <w:rsid w:val="00637D6D"/>
    <w:rsid w:val="00640262"/>
    <w:rsid w:val="0064032E"/>
    <w:rsid w:val="0064098C"/>
    <w:rsid w:val="00640DBF"/>
    <w:rsid w:val="00641718"/>
    <w:rsid w:val="00642428"/>
    <w:rsid w:val="00642B67"/>
    <w:rsid w:val="00642BA4"/>
    <w:rsid w:val="00643018"/>
    <w:rsid w:val="0064420B"/>
    <w:rsid w:val="00644C84"/>
    <w:rsid w:val="00645595"/>
    <w:rsid w:val="006459BD"/>
    <w:rsid w:val="00645D17"/>
    <w:rsid w:val="00645E3F"/>
    <w:rsid w:val="00646517"/>
    <w:rsid w:val="00646F5C"/>
    <w:rsid w:val="0064727D"/>
    <w:rsid w:val="006473A0"/>
    <w:rsid w:val="0064769F"/>
    <w:rsid w:val="00647AA8"/>
    <w:rsid w:val="0065023D"/>
    <w:rsid w:val="006504BB"/>
    <w:rsid w:val="006505D3"/>
    <w:rsid w:val="0065089E"/>
    <w:rsid w:val="00650A42"/>
    <w:rsid w:val="00651632"/>
    <w:rsid w:val="00651B7C"/>
    <w:rsid w:val="00652597"/>
    <w:rsid w:val="006525B6"/>
    <w:rsid w:val="006528B5"/>
    <w:rsid w:val="00652B17"/>
    <w:rsid w:val="00652C28"/>
    <w:rsid w:val="006533FD"/>
    <w:rsid w:val="00653535"/>
    <w:rsid w:val="00653654"/>
    <w:rsid w:val="00653863"/>
    <w:rsid w:val="006538C9"/>
    <w:rsid w:val="00653D07"/>
    <w:rsid w:val="00655016"/>
    <w:rsid w:val="006553E2"/>
    <w:rsid w:val="006554EC"/>
    <w:rsid w:val="00655B13"/>
    <w:rsid w:val="00655B34"/>
    <w:rsid w:val="00656BE7"/>
    <w:rsid w:val="00657519"/>
    <w:rsid w:val="00657696"/>
    <w:rsid w:val="00657A7B"/>
    <w:rsid w:val="00657C84"/>
    <w:rsid w:val="00660C7D"/>
    <w:rsid w:val="00660D28"/>
    <w:rsid w:val="00661CDF"/>
    <w:rsid w:val="00661E76"/>
    <w:rsid w:val="00661F28"/>
    <w:rsid w:val="00662BB2"/>
    <w:rsid w:val="0066376A"/>
    <w:rsid w:val="0066439F"/>
    <w:rsid w:val="00664652"/>
    <w:rsid w:val="00664BA7"/>
    <w:rsid w:val="00664EE3"/>
    <w:rsid w:val="00665A5A"/>
    <w:rsid w:val="00665D9F"/>
    <w:rsid w:val="0066688D"/>
    <w:rsid w:val="00666B26"/>
    <w:rsid w:val="00666D86"/>
    <w:rsid w:val="0066794D"/>
    <w:rsid w:val="006679D1"/>
    <w:rsid w:val="00667DC3"/>
    <w:rsid w:val="006705D6"/>
    <w:rsid w:val="0067090E"/>
    <w:rsid w:val="00670D88"/>
    <w:rsid w:val="00671592"/>
    <w:rsid w:val="00671661"/>
    <w:rsid w:val="00671696"/>
    <w:rsid w:val="00671AFD"/>
    <w:rsid w:val="00671D62"/>
    <w:rsid w:val="00672035"/>
    <w:rsid w:val="00672EC9"/>
    <w:rsid w:val="006737B2"/>
    <w:rsid w:val="00673967"/>
    <w:rsid w:val="00673CB9"/>
    <w:rsid w:val="006752CB"/>
    <w:rsid w:val="0067637B"/>
    <w:rsid w:val="00676759"/>
    <w:rsid w:val="00676A86"/>
    <w:rsid w:val="006770E0"/>
    <w:rsid w:val="006778AF"/>
    <w:rsid w:val="00677FA6"/>
    <w:rsid w:val="00680B6E"/>
    <w:rsid w:val="00681D16"/>
    <w:rsid w:val="00682006"/>
    <w:rsid w:val="006824E1"/>
    <w:rsid w:val="00682721"/>
    <w:rsid w:val="00682E16"/>
    <w:rsid w:val="00683C75"/>
    <w:rsid w:val="0068441F"/>
    <w:rsid w:val="006847A7"/>
    <w:rsid w:val="00684F93"/>
    <w:rsid w:val="00686183"/>
    <w:rsid w:val="00686320"/>
    <w:rsid w:val="006871C6"/>
    <w:rsid w:val="00687C1C"/>
    <w:rsid w:val="0069045F"/>
    <w:rsid w:val="00690B68"/>
    <w:rsid w:val="00690C07"/>
    <w:rsid w:val="00690E1A"/>
    <w:rsid w:val="00691497"/>
    <w:rsid w:val="006924CC"/>
    <w:rsid w:val="0069254E"/>
    <w:rsid w:val="0069350A"/>
    <w:rsid w:val="00693807"/>
    <w:rsid w:val="0069387A"/>
    <w:rsid w:val="006938A4"/>
    <w:rsid w:val="00694089"/>
    <w:rsid w:val="00694A84"/>
    <w:rsid w:val="0069538B"/>
    <w:rsid w:val="006954A6"/>
    <w:rsid w:val="006958CC"/>
    <w:rsid w:val="006958FF"/>
    <w:rsid w:val="0069699D"/>
    <w:rsid w:val="006973F9"/>
    <w:rsid w:val="006A0246"/>
    <w:rsid w:val="006A076B"/>
    <w:rsid w:val="006A087A"/>
    <w:rsid w:val="006A247D"/>
    <w:rsid w:val="006A2F9E"/>
    <w:rsid w:val="006A313A"/>
    <w:rsid w:val="006A450F"/>
    <w:rsid w:val="006A49D8"/>
    <w:rsid w:val="006A4BE8"/>
    <w:rsid w:val="006A5B2E"/>
    <w:rsid w:val="006A5C4D"/>
    <w:rsid w:val="006A5FFC"/>
    <w:rsid w:val="006A60DF"/>
    <w:rsid w:val="006A6AC7"/>
    <w:rsid w:val="006A7232"/>
    <w:rsid w:val="006A7243"/>
    <w:rsid w:val="006A7300"/>
    <w:rsid w:val="006A76EE"/>
    <w:rsid w:val="006A7D33"/>
    <w:rsid w:val="006B0745"/>
    <w:rsid w:val="006B0782"/>
    <w:rsid w:val="006B0E30"/>
    <w:rsid w:val="006B19A3"/>
    <w:rsid w:val="006B1C12"/>
    <w:rsid w:val="006B20D0"/>
    <w:rsid w:val="006B3576"/>
    <w:rsid w:val="006B396D"/>
    <w:rsid w:val="006B3CA0"/>
    <w:rsid w:val="006B4164"/>
    <w:rsid w:val="006B42C5"/>
    <w:rsid w:val="006B48AE"/>
    <w:rsid w:val="006B51EA"/>
    <w:rsid w:val="006B5284"/>
    <w:rsid w:val="006B537F"/>
    <w:rsid w:val="006B53CE"/>
    <w:rsid w:val="006B5400"/>
    <w:rsid w:val="006B5BA8"/>
    <w:rsid w:val="006B61F5"/>
    <w:rsid w:val="006B6E6E"/>
    <w:rsid w:val="006B7D89"/>
    <w:rsid w:val="006C0332"/>
    <w:rsid w:val="006C0855"/>
    <w:rsid w:val="006C10C2"/>
    <w:rsid w:val="006C16B7"/>
    <w:rsid w:val="006C1A28"/>
    <w:rsid w:val="006C1EB6"/>
    <w:rsid w:val="006C21BE"/>
    <w:rsid w:val="006C27F0"/>
    <w:rsid w:val="006C3114"/>
    <w:rsid w:val="006C3804"/>
    <w:rsid w:val="006C38F9"/>
    <w:rsid w:val="006C3F44"/>
    <w:rsid w:val="006C433C"/>
    <w:rsid w:val="006C43DF"/>
    <w:rsid w:val="006C4BBF"/>
    <w:rsid w:val="006C534C"/>
    <w:rsid w:val="006C5752"/>
    <w:rsid w:val="006C59E4"/>
    <w:rsid w:val="006C7374"/>
    <w:rsid w:val="006C790C"/>
    <w:rsid w:val="006C7D12"/>
    <w:rsid w:val="006C7E39"/>
    <w:rsid w:val="006C7F22"/>
    <w:rsid w:val="006D0587"/>
    <w:rsid w:val="006D0C96"/>
    <w:rsid w:val="006D1B64"/>
    <w:rsid w:val="006D1DDA"/>
    <w:rsid w:val="006D1FFD"/>
    <w:rsid w:val="006D26F7"/>
    <w:rsid w:val="006D28F2"/>
    <w:rsid w:val="006D299A"/>
    <w:rsid w:val="006D4024"/>
    <w:rsid w:val="006D428D"/>
    <w:rsid w:val="006D57E4"/>
    <w:rsid w:val="006D5985"/>
    <w:rsid w:val="006D5BAA"/>
    <w:rsid w:val="006D5D91"/>
    <w:rsid w:val="006D62A0"/>
    <w:rsid w:val="006D6632"/>
    <w:rsid w:val="006D66C7"/>
    <w:rsid w:val="006D7423"/>
    <w:rsid w:val="006D7A8B"/>
    <w:rsid w:val="006E04A6"/>
    <w:rsid w:val="006E061E"/>
    <w:rsid w:val="006E0770"/>
    <w:rsid w:val="006E0A06"/>
    <w:rsid w:val="006E1A76"/>
    <w:rsid w:val="006E25DF"/>
    <w:rsid w:val="006E2754"/>
    <w:rsid w:val="006E2A4F"/>
    <w:rsid w:val="006E2F70"/>
    <w:rsid w:val="006E2FBE"/>
    <w:rsid w:val="006E3760"/>
    <w:rsid w:val="006E3C5C"/>
    <w:rsid w:val="006E3D32"/>
    <w:rsid w:val="006E3F6A"/>
    <w:rsid w:val="006E41FA"/>
    <w:rsid w:val="006E5133"/>
    <w:rsid w:val="006E5562"/>
    <w:rsid w:val="006E5564"/>
    <w:rsid w:val="006E5E35"/>
    <w:rsid w:val="006E6372"/>
    <w:rsid w:val="006E638C"/>
    <w:rsid w:val="006E65FA"/>
    <w:rsid w:val="006E6D89"/>
    <w:rsid w:val="006E6EE3"/>
    <w:rsid w:val="006E758E"/>
    <w:rsid w:val="006E7DB5"/>
    <w:rsid w:val="006E7FBE"/>
    <w:rsid w:val="006E7FE1"/>
    <w:rsid w:val="006F01E2"/>
    <w:rsid w:val="006F09B4"/>
    <w:rsid w:val="006F1863"/>
    <w:rsid w:val="006F1BF4"/>
    <w:rsid w:val="006F2062"/>
    <w:rsid w:val="006F2BBD"/>
    <w:rsid w:val="006F2D0A"/>
    <w:rsid w:val="006F3543"/>
    <w:rsid w:val="006F3559"/>
    <w:rsid w:val="006F38A9"/>
    <w:rsid w:val="006F3F57"/>
    <w:rsid w:val="006F447D"/>
    <w:rsid w:val="006F4911"/>
    <w:rsid w:val="006F5962"/>
    <w:rsid w:val="006F62FA"/>
    <w:rsid w:val="006F7565"/>
    <w:rsid w:val="006F7A07"/>
    <w:rsid w:val="006F7BFA"/>
    <w:rsid w:val="006F7D34"/>
    <w:rsid w:val="00700BF7"/>
    <w:rsid w:val="00701F8F"/>
    <w:rsid w:val="00702009"/>
    <w:rsid w:val="007021C6"/>
    <w:rsid w:val="007025AF"/>
    <w:rsid w:val="007028A2"/>
    <w:rsid w:val="00702FF5"/>
    <w:rsid w:val="00703815"/>
    <w:rsid w:val="00703BB6"/>
    <w:rsid w:val="0070419D"/>
    <w:rsid w:val="00704579"/>
    <w:rsid w:val="007046C6"/>
    <w:rsid w:val="007048AE"/>
    <w:rsid w:val="00704B1A"/>
    <w:rsid w:val="00705746"/>
    <w:rsid w:val="00705898"/>
    <w:rsid w:val="00705C3E"/>
    <w:rsid w:val="00705C69"/>
    <w:rsid w:val="0070637B"/>
    <w:rsid w:val="00706814"/>
    <w:rsid w:val="0070694D"/>
    <w:rsid w:val="00706C25"/>
    <w:rsid w:val="00706EF6"/>
    <w:rsid w:val="0070731E"/>
    <w:rsid w:val="00707CE5"/>
    <w:rsid w:val="00707E04"/>
    <w:rsid w:val="00710652"/>
    <w:rsid w:val="00710951"/>
    <w:rsid w:val="00712528"/>
    <w:rsid w:val="007129D5"/>
    <w:rsid w:val="00712FC7"/>
    <w:rsid w:val="007130E4"/>
    <w:rsid w:val="007134C1"/>
    <w:rsid w:val="00713BEB"/>
    <w:rsid w:val="00713D84"/>
    <w:rsid w:val="007140F1"/>
    <w:rsid w:val="00714DE2"/>
    <w:rsid w:val="007157C6"/>
    <w:rsid w:val="007159E4"/>
    <w:rsid w:val="00715CAC"/>
    <w:rsid w:val="00715E28"/>
    <w:rsid w:val="00715ECE"/>
    <w:rsid w:val="00716800"/>
    <w:rsid w:val="007170D7"/>
    <w:rsid w:val="007171C8"/>
    <w:rsid w:val="007179E3"/>
    <w:rsid w:val="00720169"/>
    <w:rsid w:val="007206EB"/>
    <w:rsid w:val="00720B07"/>
    <w:rsid w:val="00720D13"/>
    <w:rsid w:val="00721186"/>
    <w:rsid w:val="0072124A"/>
    <w:rsid w:val="00721B00"/>
    <w:rsid w:val="00721D2D"/>
    <w:rsid w:val="00721E0B"/>
    <w:rsid w:val="0072297A"/>
    <w:rsid w:val="00722D75"/>
    <w:rsid w:val="007233C1"/>
    <w:rsid w:val="00723F01"/>
    <w:rsid w:val="007244F4"/>
    <w:rsid w:val="00724AB0"/>
    <w:rsid w:val="00724EBF"/>
    <w:rsid w:val="00725C65"/>
    <w:rsid w:val="00725DE9"/>
    <w:rsid w:val="007261D0"/>
    <w:rsid w:val="007268EA"/>
    <w:rsid w:val="00726C87"/>
    <w:rsid w:val="00726E32"/>
    <w:rsid w:val="00727E78"/>
    <w:rsid w:val="00730103"/>
    <w:rsid w:val="00730847"/>
    <w:rsid w:val="007319AB"/>
    <w:rsid w:val="00731E07"/>
    <w:rsid w:val="00732066"/>
    <w:rsid w:val="00732391"/>
    <w:rsid w:val="007323AF"/>
    <w:rsid w:val="0073260F"/>
    <w:rsid w:val="00732B9C"/>
    <w:rsid w:val="00732C65"/>
    <w:rsid w:val="00733061"/>
    <w:rsid w:val="0073324B"/>
    <w:rsid w:val="007332A2"/>
    <w:rsid w:val="0073334C"/>
    <w:rsid w:val="007333C0"/>
    <w:rsid w:val="0073415A"/>
    <w:rsid w:val="00734B8D"/>
    <w:rsid w:val="00735176"/>
    <w:rsid w:val="007353F7"/>
    <w:rsid w:val="0073553E"/>
    <w:rsid w:val="00735649"/>
    <w:rsid w:val="007356F2"/>
    <w:rsid w:val="00735E30"/>
    <w:rsid w:val="00737096"/>
    <w:rsid w:val="007378C8"/>
    <w:rsid w:val="00737F9C"/>
    <w:rsid w:val="00740D4D"/>
    <w:rsid w:val="00741927"/>
    <w:rsid w:val="00741BD9"/>
    <w:rsid w:val="007421A0"/>
    <w:rsid w:val="00742815"/>
    <w:rsid w:val="00742CC8"/>
    <w:rsid w:val="00743FDE"/>
    <w:rsid w:val="00744003"/>
    <w:rsid w:val="0074406A"/>
    <w:rsid w:val="0074620B"/>
    <w:rsid w:val="00746CA6"/>
    <w:rsid w:val="00746CCA"/>
    <w:rsid w:val="00746E25"/>
    <w:rsid w:val="00747E85"/>
    <w:rsid w:val="0075024D"/>
    <w:rsid w:val="0075042C"/>
    <w:rsid w:val="0075045B"/>
    <w:rsid w:val="007506BD"/>
    <w:rsid w:val="007515E4"/>
    <w:rsid w:val="00751C0E"/>
    <w:rsid w:val="00751C60"/>
    <w:rsid w:val="007521B4"/>
    <w:rsid w:val="00753108"/>
    <w:rsid w:val="0075350A"/>
    <w:rsid w:val="00753BA0"/>
    <w:rsid w:val="007547E2"/>
    <w:rsid w:val="0075489B"/>
    <w:rsid w:val="00754E88"/>
    <w:rsid w:val="00754F79"/>
    <w:rsid w:val="007559BD"/>
    <w:rsid w:val="00755C30"/>
    <w:rsid w:val="00756958"/>
    <w:rsid w:val="00756A21"/>
    <w:rsid w:val="00756D17"/>
    <w:rsid w:val="00756D3E"/>
    <w:rsid w:val="00756DEA"/>
    <w:rsid w:val="00756FDE"/>
    <w:rsid w:val="0075779A"/>
    <w:rsid w:val="00757F62"/>
    <w:rsid w:val="0076128B"/>
    <w:rsid w:val="0076152F"/>
    <w:rsid w:val="00761EB1"/>
    <w:rsid w:val="00762B92"/>
    <w:rsid w:val="00763415"/>
    <w:rsid w:val="0076378E"/>
    <w:rsid w:val="00763C46"/>
    <w:rsid w:val="00763D99"/>
    <w:rsid w:val="00763F66"/>
    <w:rsid w:val="00764D77"/>
    <w:rsid w:val="00765512"/>
    <w:rsid w:val="00765B89"/>
    <w:rsid w:val="00766333"/>
    <w:rsid w:val="00766764"/>
    <w:rsid w:val="00766D43"/>
    <w:rsid w:val="007677E5"/>
    <w:rsid w:val="0077040C"/>
    <w:rsid w:val="0077048C"/>
    <w:rsid w:val="00770520"/>
    <w:rsid w:val="00770D19"/>
    <w:rsid w:val="007713ED"/>
    <w:rsid w:val="00771D2F"/>
    <w:rsid w:val="00772348"/>
    <w:rsid w:val="00773AD9"/>
    <w:rsid w:val="00773C0F"/>
    <w:rsid w:val="0077405C"/>
    <w:rsid w:val="007747DA"/>
    <w:rsid w:val="00775271"/>
    <w:rsid w:val="0077595B"/>
    <w:rsid w:val="00775FBA"/>
    <w:rsid w:val="007762BA"/>
    <w:rsid w:val="00776556"/>
    <w:rsid w:val="007766D9"/>
    <w:rsid w:val="00776D1D"/>
    <w:rsid w:val="00776EFA"/>
    <w:rsid w:val="007771B9"/>
    <w:rsid w:val="007772BB"/>
    <w:rsid w:val="0077743C"/>
    <w:rsid w:val="00777C09"/>
    <w:rsid w:val="00780638"/>
    <w:rsid w:val="007807DC"/>
    <w:rsid w:val="00782058"/>
    <w:rsid w:val="0078263F"/>
    <w:rsid w:val="007827D2"/>
    <w:rsid w:val="00782BB6"/>
    <w:rsid w:val="00784014"/>
    <w:rsid w:val="00784398"/>
    <w:rsid w:val="00784785"/>
    <w:rsid w:val="00785BE7"/>
    <w:rsid w:val="00786081"/>
    <w:rsid w:val="00786CF1"/>
    <w:rsid w:val="00786E2E"/>
    <w:rsid w:val="00786E6F"/>
    <w:rsid w:val="0078748A"/>
    <w:rsid w:val="007902DF"/>
    <w:rsid w:val="00790AAE"/>
    <w:rsid w:val="00790C13"/>
    <w:rsid w:val="00791645"/>
    <w:rsid w:val="00792441"/>
    <w:rsid w:val="0079289F"/>
    <w:rsid w:val="00792C14"/>
    <w:rsid w:val="00793282"/>
    <w:rsid w:val="00793C99"/>
    <w:rsid w:val="00794797"/>
    <w:rsid w:val="007955EA"/>
    <w:rsid w:val="00795A34"/>
    <w:rsid w:val="00795C32"/>
    <w:rsid w:val="00796AE2"/>
    <w:rsid w:val="0079709A"/>
    <w:rsid w:val="00797656"/>
    <w:rsid w:val="007A0460"/>
    <w:rsid w:val="007A09C8"/>
    <w:rsid w:val="007A14C3"/>
    <w:rsid w:val="007A1D14"/>
    <w:rsid w:val="007A21DE"/>
    <w:rsid w:val="007A293A"/>
    <w:rsid w:val="007A352B"/>
    <w:rsid w:val="007A3986"/>
    <w:rsid w:val="007A39E1"/>
    <w:rsid w:val="007A5BBA"/>
    <w:rsid w:val="007A5CE8"/>
    <w:rsid w:val="007A66C0"/>
    <w:rsid w:val="007A6856"/>
    <w:rsid w:val="007A6C21"/>
    <w:rsid w:val="007B01F5"/>
    <w:rsid w:val="007B0A8B"/>
    <w:rsid w:val="007B1334"/>
    <w:rsid w:val="007B1E28"/>
    <w:rsid w:val="007B2D20"/>
    <w:rsid w:val="007B2E82"/>
    <w:rsid w:val="007B339B"/>
    <w:rsid w:val="007B3CD3"/>
    <w:rsid w:val="007B445F"/>
    <w:rsid w:val="007B44A1"/>
    <w:rsid w:val="007B49F2"/>
    <w:rsid w:val="007B4B04"/>
    <w:rsid w:val="007B5B8C"/>
    <w:rsid w:val="007B605E"/>
    <w:rsid w:val="007B655B"/>
    <w:rsid w:val="007B7DD1"/>
    <w:rsid w:val="007B7E37"/>
    <w:rsid w:val="007C0050"/>
    <w:rsid w:val="007C01BF"/>
    <w:rsid w:val="007C11B7"/>
    <w:rsid w:val="007C2D0E"/>
    <w:rsid w:val="007C2ED4"/>
    <w:rsid w:val="007C3CB6"/>
    <w:rsid w:val="007C3FDF"/>
    <w:rsid w:val="007C4C54"/>
    <w:rsid w:val="007C4F65"/>
    <w:rsid w:val="007C548E"/>
    <w:rsid w:val="007C58BD"/>
    <w:rsid w:val="007C5917"/>
    <w:rsid w:val="007C62DC"/>
    <w:rsid w:val="007C6E8D"/>
    <w:rsid w:val="007C70B5"/>
    <w:rsid w:val="007C761C"/>
    <w:rsid w:val="007D0BAE"/>
    <w:rsid w:val="007D1705"/>
    <w:rsid w:val="007D1940"/>
    <w:rsid w:val="007D2D87"/>
    <w:rsid w:val="007D32CA"/>
    <w:rsid w:val="007D3FCF"/>
    <w:rsid w:val="007D454D"/>
    <w:rsid w:val="007D4B53"/>
    <w:rsid w:val="007D4F55"/>
    <w:rsid w:val="007D520D"/>
    <w:rsid w:val="007D5354"/>
    <w:rsid w:val="007D5695"/>
    <w:rsid w:val="007D61FC"/>
    <w:rsid w:val="007D76ED"/>
    <w:rsid w:val="007E028A"/>
    <w:rsid w:val="007E17B7"/>
    <w:rsid w:val="007E1CA1"/>
    <w:rsid w:val="007E219F"/>
    <w:rsid w:val="007E2438"/>
    <w:rsid w:val="007E259F"/>
    <w:rsid w:val="007E38D8"/>
    <w:rsid w:val="007E40F7"/>
    <w:rsid w:val="007E4325"/>
    <w:rsid w:val="007E4C5E"/>
    <w:rsid w:val="007E5171"/>
    <w:rsid w:val="007E534C"/>
    <w:rsid w:val="007E5A4E"/>
    <w:rsid w:val="007E5CB2"/>
    <w:rsid w:val="007E5E0C"/>
    <w:rsid w:val="007E665A"/>
    <w:rsid w:val="007E6BC6"/>
    <w:rsid w:val="007E6E33"/>
    <w:rsid w:val="007E7427"/>
    <w:rsid w:val="007E783C"/>
    <w:rsid w:val="007E7C88"/>
    <w:rsid w:val="007E7DE5"/>
    <w:rsid w:val="007F0293"/>
    <w:rsid w:val="007F0E49"/>
    <w:rsid w:val="007F0FC0"/>
    <w:rsid w:val="007F104E"/>
    <w:rsid w:val="007F1DC5"/>
    <w:rsid w:val="007F24D9"/>
    <w:rsid w:val="007F3B8A"/>
    <w:rsid w:val="007F3D38"/>
    <w:rsid w:val="007F4253"/>
    <w:rsid w:val="007F464A"/>
    <w:rsid w:val="007F4DFD"/>
    <w:rsid w:val="007F4EEC"/>
    <w:rsid w:val="007F5909"/>
    <w:rsid w:val="007F679A"/>
    <w:rsid w:val="007F6BA7"/>
    <w:rsid w:val="007F6FB3"/>
    <w:rsid w:val="007F703B"/>
    <w:rsid w:val="007F7750"/>
    <w:rsid w:val="007F79BD"/>
    <w:rsid w:val="007F7EE9"/>
    <w:rsid w:val="007F7EEF"/>
    <w:rsid w:val="00800006"/>
    <w:rsid w:val="0080094E"/>
    <w:rsid w:val="008030E6"/>
    <w:rsid w:val="0080342C"/>
    <w:rsid w:val="008038FE"/>
    <w:rsid w:val="00803AD7"/>
    <w:rsid w:val="00803B89"/>
    <w:rsid w:val="00803E77"/>
    <w:rsid w:val="008044F3"/>
    <w:rsid w:val="00804D62"/>
    <w:rsid w:val="0080523E"/>
    <w:rsid w:val="00805DEA"/>
    <w:rsid w:val="00806130"/>
    <w:rsid w:val="0080619F"/>
    <w:rsid w:val="00806479"/>
    <w:rsid w:val="008065D2"/>
    <w:rsid w:val="008066F5"/>
    <w:rsid w:val="00806941"/>
    <w:rsid w:val="00806E92"/>
    <w:rsid w:val="00807036"/>
    <w:rsid w:val="008070B7"/>
    <w:rsid w:val="00807899"/>
    <w:rsid w:val="00807BFC"/>
    <w:rsid w:val="008109DE"/>
    <w:rsid w:val="00810ACB"/>
    <w:rsid w:val="008112F6"/>
    <w:rsid w:val="008119DE"/>
    <w:rsid w:val="00811CCA"/>
    <w:rsid w:val="00812150"/>
    <w:rsid w:val="008128B4"/>
    <w:rsid w:val="00812D35"/>
    <w:rsid w:val="00812FC2"/>
    <w:rsid w:val="0081303A"/>
    <w:rsid w:val="0081320F"/>
    <w:rsid w:val="00813CDA"/>
    <w:rsid w:val="00813F36"/>
    <w:rsid w:val="00814129"/>
    <w:rsid w:val="0081456D"/>
    <w:rsid w:val="00814793"/>
    <w:rsid w:val="00815685"/>
    <w:rsid w:val="00815BAE"/>
    <w:rsid w:val="008163CF"/>
    <w:rsid w:val="008164A6"/>
    <w:rsid w:val="00816812"/>
    <w:rsid w:val="00816FF5"/>
    <w:rsid w:val="00817D87"/>
    <w:rsid w:val="00817E73"/>
    <w:rsid w:val="00820096"/>
    <w:rsid w:val="00820292"/>
    <w:rsid w:val="00820C13"/>
    <w:rsid w:val="008214BE"/>
    <w:rsid w:val="00821A96"/>
    <w:rsid w:val="00821D08"/>
    <w:rsid w:val="008223C8"/>
    <w:rsid w:val="008225CA"/>
    <w:rsid w:val="00822F66"/>
    <w:rsid w:val="008231E4"/>
    <w:rsid w:val="00823F58"/>
    <w:rsid w:val="008242D5"/>
    <w:rsid w:val="008244A4"/>
    <w:rsid w:val="0082488A"/>
    <w:rsid w:val="00824899"/>
    <w:rsid w:val="00824948"/>
    <w:rsid w:val="00824A33"/>
    <w:rsid w:val="00824EA4"/>
    <w:rsid w:val="0082601F"/>
    <w:rsid w:val="008260F0"/>
    <w:rsid w:val="00826153"/>
    <w:rsid w:val="008268FF"/>
    <w:rsid w:val="00826F20"/>
    <w:rsid w:val="0082762E"/>
    <w:rsid w:val="0082778B"/>
    <w:rsid w:val="00827B63"/>
    <w:rsid w:val="00827BFF"/>
    <w:rsid w:val="008302C9"/>
    <w:rsid w:val="008303DE"/>
    <w:rsid w:val="00830433"/>
    <w:rsid w:val="008304A3"/>
    <w:rsid w:val="008306B2"/>
    <w:rsid w:val="00831BD6"/>
    <w:rsid w:val="00833075"/>
    <w:rsid w:val="00833921"/>
    <w:rsid w:val="00833F16"/>
    <w:rsid w:val="008340CB"/>
    <w:rsid w:val="008341F6"/>
    <w:rsid w:val="00834597"/>
    <w:rsid w:val="008345C3"/>
    <w:rsid w:val="00834A75"/>
    <w:rsid w:val="00835460"/>
    <w:rsid w:val="00835555"/>
    <w:rsid w:val="00835AA0"/>
    <w:rsid w:val="00835B42"/>
    <w:rsid w:val="00835B66"/>
    <w:rsid w:val="00835E8E"/>
    <w:rsid w:val="0083628D"/>
    <w:rsid w:val="00836571"/>
    <w:rsid w:val="0083677F"/>
    <w:rsid w:val="008368DF"/>
    <w:rsid w:val="00836ED4"/>
    <w:rsid w:val="0083789F"/>
    <w:rsid w:val="008379D2"/>
    <w:rsid w:val="00837C5D"/>
    <w:rsid w:val="008407A7"/>
    <w:rsid w:val="00840CE5"/>
    <w:rsid w:val="00842346"/>
    <w:rsid w:val="00842632"/>
    <w:rsid w:val="00843742"/>
    <w:rsid w:val="00843E4E"/>
    <w:rsid w:val="00844D12"/>
    <w:rsid w:val="00845999"/>
    <w:rsid w:val="008461ED"/>
    <w:rsid w:val="00846622"/>
    <w:rsid w:val="00846BA3"/>
    <w:rsid w:val="00846C8C"/>
    <w:rsid w:val="00847A1C"/>
    <w:rsid w:val="00847F10"/>
    <w:rsid w:val="00853119"/>
    <w:rsid w:val="008536C4"/>
    <w:rsid w:val="008542D2"/>
    <w:rsid w:val="00854C00"/>
    <w:rsid w:val="00855ECB"/>
    <w:rsid w:val="00856C33"/>
    <w:rsid w:val="00856E9C"/>
    <w:rsid w:val="0086099A"/>
    <w:rsid w:val="008616F5"/>
    <w:rsid w:val="008618B6"/>
    <w:rsid w:val="00861BF8"/>
    <w:rsid w:val="00861D14"/>
    <w:rsid w:val="00861F4F"/>
    <w:rsid w:val="008624A2"/>
    <w:rsid w:val="00862857"/>
    <w:rsid w:val="00863DD4"/>
    <w:rsid w:val="00864B67"/>
    <w:rsid w:val="00864CBA"/>
    <w:rsid w:val="00865550"/>
    <w:rsid w:val="008655CB"/>
    <w:rsid w:val="008657B0"/>
    <w:rsid w:val="00865D0C"/>
    <w:rsid w:val="00865E95"/>
    <w:rsid w:val="0086616D"/>
    <w:rsid w:val="008661FD"/>
    <w:rsid w:val="00866A77"/>
    <w:rsid w:val="00866AD5"/>
    <w:rsid w:val="00867B2A"/>
    <w:rsid w:val="00871878"/>
    <w:rsid w:val="00872ACC"/>
    <w:rsid w:val="00872AE3"/>
    <w:rsid w:val="00873A7A"/>
    <w:rsid w:val="00873D6C"/>
    <w:rsid w:val="00875EE4"/>
    <w:rsid w:val="00876116"/>
    <w:rsid w:val="00876C65"/>
    <w:rsid w:val="008770C0"/>
    <w:rsid w:val="008774A7"/>
    <w:rsid w:val="00877542"/>
    <w:rsid w:val="00877940"/>
    <w:rsid w:val="00877B89"/>
    <w:rsid w:val="00877E19"/>
    <w:rsid w:val="00880779"/>
    <w:rsid w:val="00881371"/>
    <w:rsid w:val="008813DF"/>
    <w:rsid w:val="00881A85"/>
    <w:rsid w:val="00881B57"/>
    <w:rsid w:val="00881E4D"/>
    <w:rsid w:val="00883392"/>
    <w:rsid w:val="00883611"/>
    <w:rsid w:val="008838DC"/>
    <w:rsid w:val="00883F42"/>
    <w:rsid w:val="00884194"/>
    <w:rsid w:val="00884213"/>
    <w:rsid w:val="008845B6"/>
    <w:rsid w:val="00884AB7"/>
    <w:rsid w:val="00884D32"/>
    <w:rsid w:val="008857A0"/>
    <w:rsid w:val="00885908"/>
    <w:rsid w:val="00886658"/>
    <w:rsid w:val="00886879"/>
    <w:rsid w:val="00890AD6"/>
    <w:rsid w:val="00891993"/>
    <w:rsid w:val="0089199B"/>
    <w:rsid w:val="00892864"/>
    <w:rsid w:val="00893DA1"/>
    <w:rsid w:val="00894433"/>
    <w:rsid w:val="00894D22"/>
    <w:rsid w:val="00896A9E"/>
    <w:rsid w:val="00896D5A"/>
    <w:rsid w:val="00897024"/>
    <w:rsid w:val="00897347"/>
    <w:rsid w:val="0089772E"/>
    <w:rsid w:val="008A037D"/>
    <w:rsid w:val="008A04F5"/>
    <w:rsid w:val="008A059F"/>
    <w:rsid w:val="008A133C"/>
    <w:rsid w:val="008A17C2"/>
    <w:rsid w:val="008A227F"/>
    <w:rsid w:val="008A2C29"/>
    <w:rsid w:val="008A33BF"/>
    <w:rsid w:val="008A3407"/>
    <w:rsid w:val="008A3D21"/>
    <w:rsid w:val="008A3DD0"/>
    <w:rsid w:val="008A432C"/>
    <w:rsid w:val="008A4421"/>
    <w:rsid w:val="008A4970"/>
    <w:rsid w:val="008A5561"/>
    <w:rsid w:val="008A58B6"/>
    <w:rsid w:val="008A5943"/>
    <w:rsid w:val="008A61C8"/>
    <w:rsid w:val="008A6221"/>
    <w:rsid w:val="008A6E1C"/>
    <w:rsid w:val="008A773A"/>
    <w:rsid w:val="008A7A42"/>
    <w:rsid w:val="008A7B07"/>
    <w:rsid w:val="008A7D5B"/>
    <w:rsid w:val="008B09D0"/>
    <w:rsid w:val="008B145F"/>
    <w:rsid w:val="008B1B6D"/>
    <w:rsid w:val="008B3ECB"/>
    <w:rsid w:val="008B4782"/>
    <w:rsid w:val="008B495D"/>
    <w:rsid w:val="008B4A2D"/>
    <w:rsid w:val="008B4A76"/>
    <w:rsid w:val="008B4D0F"/>
    <w:rsid w:val="008B517E"/>
    <w:rsid w:val="008B59DA"/>
    <w:rsid w:val="008B5B81"/>
    <w:rsid w:val="008B63AF"/>
    <w:rsid w:val="008B6552"/>
    <w:rsid w:val="008B7658"/>
    <w:rsid w:val="008B7E34"/>
    <w:rsid w:val="008C001B"/>
    <w:rsid w:val="008C0077"/>
    <w:rsid w:val="008C044E"/>
    <w:rsid w:val="008C085F"/>
    <w:rsid w:val="008C1FCD"/>
    <w:rsid w:val="008C37B3"/>
    <w:rsid w:val="008C404C"/>
    <w:rsid w:val="008C515B"/>
    <w:rsid w:val="008C52F0"/>
    <w:rsid w:val="008C64E9"/>
    <w:rsid w:val="008C69DB"/>
    <w:rsid w:val="008C6A6F"/>
    <w:rsid w:val="008C6FFD"/>
    <w:rsid w:val="008C7527"/>
    <w:rsid w:val="008C7DA7"/>
    <w:rsid w:val="008D04C1"/>
    <w:rsid w:val="008D2B21"/>
    <w:rsid w:val="008D30B4"/>
    <w:rsid w:val="008D3243"/>
    <w:rsid w:val="008D3695"/>
    <w:rsid w:val="008D3AE4"/>
    <w:rsid w:val="008D3BC8"/>
    <w:rsid w:val="008D3C89"/>
    <w:rsid w:val="008D49BC"/>
    <w:rsid w:val="008D4BED"/>
    <w:rsid w:val="008D5568"/>
    <w:rsid w:val="008D5EAF"/>
    <w:rsid w:val="008D6B62"/>
    <w:rsid w:val="008D6CB1"/>
    <w:rsid w:val="008D6F68"/>
    <w:rsid w:val="008E025B"/>
    <w:rsid w:val="008E11EE"/>
    <w:rsid w:val="008E1957"/>
    <w:rsid w:val="008E1DD8"/>
    <w:rsid w:val="008E2377"/>
    <w:rsid w:val="008E25B5"/>
    <w:rsid w:val="008E29CC"/>
    <w:rsid w:val="008E2E97"/>
    <w:rsid w:val="008E2F41"/>
    <w:rsid w:val="008E593A"/>
    <w:rsid w:val="008E5E04"/>
    <w:rsid w:val="008E657D"/>
    <w:rsid w:val="008E69FA"/>
    <w:rsid w:val="008E7020"/>
    <w:rsid w:val="008E731A"/>
    <w:rsid w:val="008E772C"/>
    <w:rsid w:val="008E772E"/>
    <w:rsid w:val="008E7898"/>
    <w:rsid w:val="008F06A6"/>
    <w:rsid w:val="008F1B54"/>
    <w:rsid w:val="008F1C7B"/>
    <w:rsid w:val="008F1F71"/>
    <w:rsid w:val="008F2C42"/>
    <w:rsid w:val="008F2FBF"/>
    <w:rsid w:val="008F317C"/>
    <w:rsid w:val="008F33BC"/>
    <w:rsid w:val="008F36FA"/>
    <w:rsid w:val="008F3771"/>
    <w:rsid w:val="008F3935"/>
    <w:rsid w:val="008F3A34"/>
    <w:rsid w:val="008F4031"/>
    <w:rsid w:val="008F469C"/>
    <w:rsid w:val="008F5448"/>
    <w:rsid w:val="008F560D"/>
    <w:rsid w:val="008F5B2F"/>
    <w:rsid w:val="008F5D29"/>
    <w:rsid w:val="008F675F"/>
    <w:rsid w:val="008F67FB"/>
    <w:rsid w:val="008F74A4"/>
    <w:rsid w:val="008F7A9B"/>
    <w:rsid w:val="008F7BC4"/>
    <w:rsid w:val="008F7CA3"/>
    <w:rsid w:val="008F7EA2"/>
    <w:rsid w:val="0090021F"/>
    <w:rsid w:val="00900B2D"/>
    <w:rsid w:val="009027A6"/>
    <w:rsid w:val="009029C9"/>
    <w:rsid w:val="00902A88"/>
    <w:rsid w:val="00902F30"/>
    <w:rsid w:val="00903A57"/>
    <w:rsid w:val="00903B8C"/>
    <w:rsid w:val="00903F95"/>
    <w:rsid w:val="00904224"/>
    <w:rsid w:val="00905247"/>
    <w:rsid w:val="00905476"/>
    <w:rsid w:val="00905E52"/>
    <w:rsid w:val="0090682D"/>
    <w:rsid w:val="00907652"/>
    <w:rsid w:val="00907BDA"/>
    <w:rsid w:val="0091004D"/>
    <w:rsid w:val="009117C8"/>
    <w:rsid w:val="00911BCC"/>
    <w:rsid w:val="00911C4B"/>
    <w:rsid w:val="0091219A"/>
    <w:rsid w:val="00912E69"/>
    <w:rsid w:val="00912F39"/>
    <w:rsid w:val="00912FB2"/>
    <w:rsid w:val="00913553"/>
    <w:rsid w:val="009135AD"/>
    <w:rsid w:val="009137CC"/>
    <w:rsid w:val="00913FBB"/>
    <w:rsid w:val="0091407A"/>
    <w:rsid w:val="009142CA"/>
    <w:rsid w:val="009156E0"/>
    <w:rsid w:val="00916E17"/>
    <w:rsid w:val="00921290"/>
    <w:rsid w:val="0092145A"/>
    <w:rsid w:val="0092171C"/>
    <w:rsid w:val="00921950"/>
    <w:rsid w:val="00922571"/>
    <w:rsid w:val="009228D2"/>
    <w:rsid w:val="00922938"/>
    <w:rsid w:val="0092308B"/>
    <w:rsid w:val="00923771"/>
    <w:rsid w:val="00924043"/>
    <w:rsid w:val="009245B8"/>
    <w:rsid w:val="00924766"/>
    <w:rsid w:val="0092579A"/>
    <w:rsid w:val="0092700A"/>
    <w:rsid w:val="00927340"/>
    <w:rsid w:val="00927447"/>
    <w:rsid w:val="0093067F"/>
    <w:rsid w:val="00930E75"/>
    <w:rsid w:val="0093108A"/>
    <w:rsid w:val="00931495"/>
    <w:rsid w:val="00931AA7"/>
    <w:rsid w:val="009322C4"/>
    <w:rsid w:val="00932EE5"/>
    <w:rsid w:val="009336CA"/>
    <w:rsid w:val="00933F10"/>
    <w:rsid w:val="0093407F"/>
    <w:rsid w:val="00935855"/>
    <w:rsid w:val="00940757"/>
    <w:rsid w:val="00940A17"/>
    <w:rsid w:val="009419A9"/>
    <w:rsid w:val="00941A88"/>
    <w:rsid w:val="00941F51"/>
    <w:rsid w:val="00942278"/>
    <w:rsid w:val="00943768"/>
    <w:rsid w:val="009438AB"/>
    <w:rsid w:val="00943FF9"/>
    <w:rsid w:val="0094440D"/>
    <w:rsid w:val="009445D7"/>
    <w:rsid w:val="009452AE"/>
    <w:rsid w:val="009453F3"/>
    <w:rsid w:val="00945C01"/>
    <w:rsid w:val="00946041"/>
    <w:rsid w:val="00946392"/>
    <w:rsid w:val="00946A18"/>
    <w:rsid w:val="00946A29"/>
    <w:rsid w:val="00946B2B"/>
    <w:rsid w:val="00947367"/>
    <w:rsid w:val="00947FCC"/>
    <w:rsid w:val="00950169"/>
    <w:rsid w:val="009511C7"/>
    <w:rsid w:val="00951CB1"/>
    <w:rsid w:val="00952372"/>
    <w:rsid w:val="009525A7"/>
    <w:rsid w:val="009536BE"/>
    <w:rsid w:val="00953822"/>
    <w:rsid w:val="00953DA8"/>
    <w:rsid w:val="00953EB6"/>
    <w:rsid w:val="00954565"/>
    <w:rsid w:val="0095459B"/>
    <w:rsid w:val="00954A83"/>
    <w:rsid w:val="00955651"/>
    <w:rsid w:val="0095588D"/>
    <w:rsid w:val="00955C06"/>
    <w:rsid w:val="0095673B"/>
    <w:rsid w:val="009568CA"/>
    <w:rsid w:val="00957249"/>
    <w:rsid w:val="00957E67"/>
    <w:rsid w:val="009605DC"/>
    <w:rsid w:val="00960EDC"/>
    <w:rsid w:val="009611DC"/>
    <w:rsid w:val="0096135A"/>
    <w:rsid w:val="00961846"/>
    <w:rsid w:val="0096196B"/>
    <w:rsid w:val="00961A28"/>
    <w:rsid w:val="00961AF3"/>
    <w:rsid w:val="00961FAC"/>
    <w:rsid w:val="009627F4"/>
    <w:rsid w:val="00962F5E"/>
    <w:rsid w:val="0096310A"/>
    <w:rsid w:val="00963325"/>
    <w:rsid w:val="00963940"/>
    <w:rsid w:val="00963CA2"/>
    <w:rsid w:val="00963E28"/>
    <w:rsid w:val="00964B65"/>
    <w:rsid w:val="00964C1D"/>
    <w:rsid w:val="00964D18"/>
    <w:rsid w:val="00966734"/>
    <w:rsid w:val="00966782"/>
    <w:rsid w:val="0097185C"/>
    <w:rsid w:val="00972AA8"/>
    <w:rsid w:val="00972BB6"/>
    <w:rsid w:val="00972FE8"/>
    <w:rsid w:val="00973326"/>
    <w:rsid w:val="00973D8A"/>
    <w:rsid w:val="009748F9"/>
    <w:rsid w:val="00974943"/>
    <w:rsid w:val="009759E8"/>
    <w:rsid w:val="009759EA"/>
    <w:rsid w:val="00975A86"/>
    <w:rsid w:val="00976505"/>
    <w:rsid w:val="00976F0F"/>
    <w:rsid w:val="00977A3D"/>
    <w:rsid w:val="00977B9E"/>
    <w:rsid w:val="00977BB7"/>
    <w:rsid w:val="00977FA6"/>
    <w:rsid w:val="00980378"/>
    <w:rsid w:val="0098230C"/>
    <w:rsid w:val="0098291A"/>
    <w:rsid w:val="009834D4"/>
    <w:rsid w:val="00983850"/>
    <w:rsid w:val="00983949"/>
    <w:rsid w:val="0098439D"/>
    <w:rsid w:val="00984880"/>
    <w:rsid w:val="009852B5"/>
    <w:rsid w:val="00985688"/>
    <w:rsid w:val="00985B39"/>
    <w:rsid w:val="00985DAC"/>
    <w:rsid w:val="00987432"/>
    <w:rsid w:val="00987974"/>
    <w:rsid w:val="00991C87"/>
    <w:rsid w:val="009924CC"/>
    <w:rsid w:val="009928FF"/>
    <w:rsid w:val="00992BA3"/>
    <w:rsid w:val="00992DA9"/>
    <w:rsid w:val="00992DE0"/>
    <w:rsid w:val="00992F9A"/>
    <w:rsid w:val="00994450"/>
    <w:rsid w:val="0099526C"/>
    <w:rsid w:val="009956B2"/>
    <w:rsid w:val="009958B3"/>
    <w:rsid w:val="00995F98"/>
    <w:rsid w:val="00996A68"/>
    <w:rsid w:val="00996D30"/>
    <w:rsid w:val="00996E14"/>
    <w:rsid w:val="00996FB9"/>
    <w:rsid w:val="0099704E"/>
    <w:rsid w:val="0099783C"/>
    <w:rsid w:val="00997A50"/>
    <w:rsid w:val="009A0857"/>
    <w:rsid w:val="009A18E0"/>
    <w:rsid w:val="009A2097"/>
    <w:rsid w:val="009A21FA"/>
    <w:rsid w:val="009A2647"/>
    <w:rsid w:val="009A310A"/>
    <w:rsid w:val="009A3177"/>
    <w:rsid w:val="009A3DDE"/>
    <w:rsid w:val="009A4384"/>
    <w:rsid w:val="009A45E4"/>
    <w:rsid w:val="009A4634"/>
    <w:rsid w:val="009A5168"/>
    <w:rsid w:val="009A6707"/>
    <w:rsid w:val="009A7B67"/>
    <w:rsid w:val="009B03D7"/>
    <w:rsid w:val="009B0695"/>
    <w:rsid w:val="009B17C0"/>
    <w:rsid w:val="009B19D0"/>
    <w:rsid w:val="009B1E05"/>
    <w:rsid w:val="009B2456"/>
    <w:rsid w:val="009B29F5"/>
    <w:rsid w:val="009B2BB1"/>
    <w:rsid w:val="009B2F50"/>
    <w:rsid w:val="009B3197"/>
    <w:rsid w:val="009B38F7"/>
    <w:rsid w:val="009B3AF5"/>
    <w:rsid w:val="009B3F1A"/>
    <w:rsid w:val="009B45F4"/>
    <w:rsid w:val="009B4B83"/>
    <w:rsid w:val="009B4DBA"/>
    <w:rsid w:val="009B56D6"/>
    <w:rsid w:val="009B6E68"/>
    <w:rsid w:val="009B7859"/>
    <w:rsid w:val="009B7F81"/>
    <w:rsid w:val="009C1513"/>
    <w:rsid w:val="009C178A"/>
    <w:rsid w:val="009C2140"/>
    <w:rsid w:val="009C2AA2"/>
    <w:rsid w:val="009C2D62"/>
    <w:rsid w:val="009C2FA3"/>
    <w:rsid w:val="009C3947"/>
    <w:rsid w:val="009C3EEB"/>
    <w:rsid w:val="009C4385"/>
    <w:rsid w:val="009C4FA7"/>
    <w:rsid w:val="009C57F9"/>
    <w:rsid w:val="009C5ADF"/>
    <w:rsid w:val="009C5C88"/>
    <w:rsid w:val="009C5F2A"/>
    <w:rsid w:val="009C7121"/>
    <w:rsid w:val="009C7228"/>
    <w:rsid w:val="009C7330"/>
    <w:rsid w:val="009D0778"/>
    <w:rsid w:val="009D0BCB"/>
    <w:rsid w:val="009D1A79"/>
    <w:rsid w:val="009D1F90"/>
    <w:rsid w:val="009D30AC"/>
    <w:rsid w:val="009D3233"/>
    <w:rsid w:val="009D4898"/>
    <w:rsid w:val="009D503C"/>
    <w:rsid w:val="009D7D3A"/>
    <w:rsid w:val="009D7EA0"/>
    <w:rsid w:val="009E11DA"/>
    <w:rsid w:val="009E1285"/>
    <w:rsid w:val="009E1B88"/>
    <w:rsid w:val="009E3859"/>
    <w:rsid w:val="009E4A6B"/>
    <w:rsid w:val="009E4EDC"/>
    <w:rsid w:val="009E5598"/>
    <w:rsid w:val="009E6189"/>
    <w:rsid w:val="009E6199"/>
    <w:rsid w:val="009E6F42"/>
    <w:rsid w:val="009E76B8"/>
    <w:rsid w:val="009E7786"/>
    <w:rsid w:val="009F0013"/>
    <w:rsid w:val="009F086A"/>
    <w:rsid w:val="009F154C"/>
    <w:rsid w:val="009F1CA9"/>
    <w:rsid w:val="009F1D97"/>
    <w:rsid w:val="009F1E0B"/>
    <w:rsid w:val="009F21ED"/>
    <w:rsid w:val="009F23AB"/>
    <w:rsid w:val="009F2401"/>
    <w:rsid w:val="009F35FB"/>
    <w:rsid w:val="009F3998"/>
    <w:rsid w:val="009F39BF"/>
    <w:rsid w:val="009F3E40"/>
    <w:rsid w:val="009F4251"/>
    <w:rsid w:val="009F4C93"/>
    <w:rsid w:val="009F4F85"/>
    <w:rsid w:val="009F56CE"/>
    <w:rsid w:val="009F5728"/>
    <w:rsid w:val="009F6727"/>
    <w:rsid w:val="009F71D6"/>
    <w:rsid w:val="009F781B"/>
    <w:rsid w:val="009F7DB9"/>
    <w:rsid w:val="00A00639"/>
    <w:rsid w:val="00A0093D"/>
    <w:rsid w:val="00A00E41"/>
    <w:rsid w:val="00A0164F"/>
    <w:rsid w:val="00A01C50"/>
    <w:rsid w:val="00A01D6A"/>
    <w:rsid w:val="00A01F23"/>
    <w:rsid w:val="00A02749"/>
    <w:rsid w:val="00A02CDD"/>
    <w:rsid w:val="00A03295"/>
    <w:rsid w:val="00A03355"/>
    <w:rsid w:val="00A03689"/>
    <w:rsid w:val="00A0605F"/>
    <w:rsid w:val="00A06B17"/>
    <w:rsid w:val="00A07E0F"/>
    <w:rsid w:val="00A10014"/>
    <w:rsid w:val="00A102BE"/>
    <w:rsid w:val="00A10CF0"/>
    <w:rsid w:val="00A112BA"/>
    <w:rsid w:val="00A1157C"/>
    <w:rsid w:val="00A11829"/>
    <w:rsid w:val="00A126FD"/>
    <w:rsid w:val="00A128CE"/>
    <w:rsid w:val="00A12AFB"/>
    <w:rsid w:val="00A1425E"/>
    <w:rsid w:val="00A14A5E"/>
    <w:rsid w:val="00A14B23"/>
    <w:rsid w:val="00A15474"/>
    <w:rsid w:val="00A1560D"/>
    <w:rsid w:val="00A15A6C"/>
    <w:rsid w:val="00A15B20"/>
    <w:rsid w:val="00A15C13"/>
    <w:rsid w:val="00A172D0"/>
    <w:rsid w:val="00A1749D"/>
    <w:rsid w:val="00A17740"/>
    <w:rsid w:val="00A178EB"/>
    <w:rsid w:val="00A2038D"/>
    <w:rsid w:val="00A205CD"/>
    <w:rsid w:val="00A20661"/>
    <w:rsid w:val="00A2070E"/>
    <w:rsid w:val="00A20E7A"/>
    <w:rsid w:val="00A21993"/>
    <w:rsid w:val="00A22B39"/>
    <w:rsid w:val="00A22B96"/>
    <w:rsid w:val="00A22BD3"/>
    <w:rsid w:val="00A23A79"/>
    <w:rsid w:val="00A24438"/>
    <w:rsid w:val="00A25024"/>
    <w:rsid w:val="00A25248"/>
    <w:rsid w:val="00A252E6"/>
    <w:rsid w:val="00A25FED"/>
    <w:rsid w:val="00A26796"/>
    <w:rsid w:val="00A26DA7"/>
    <w:rsid w:val="00A27A6C"/>
    <w:rsid w:val="00A3007E"/>
    <w:rsid w:val="00A307D9"/>
    <w:rsid w:val="00A311F9"/>
    <w:rsid w:val="00A32159"/>
    <w:rsid w:val="00A32DE8"/>
    <w:rsid w:val="00A32DF4"/>
    <w:rsid w:val="00A332E5"/>
    <w:rsid w:val="00A33790"/>
    <w:rsid w:val="00A33EA1"/>
    <w:rsid w:val="00A3421C"/>
    <w:rsid w:val="00A34C30"/>
    <w:rsid w:val="00A355C4"/>
    <w:rsid w:val="00A3576E"/>
    <w:rsid w:val="00A3588F"/>
    <w:rsid w:val="00A36D30"/>
    <w:rsid w:val="00A36D47"/>
    <w:rsid w:val="00A37F4E"/>
    <w:rsid w:val="00A40C6D"/>
    <w:rsid w:val="00A412CC"/>
    <w:rsid w:val="00A4159B"/>
    <w:rsid w:val="00A418C4"/>
    <w:rsid w:val="00A41972"/>
    <w:rsid w:val="00A41D7D"/>
    <w:rsid w:val="00A423A4"/>
    <w:rsid w:val="00A42C9B"/>
    <w:rsid w:val="00A42DB5"/>
    <w:rsid w:val="00A439AB"/>
    <w:rsid w:val="00A44E18"/>
    <w:rsid w:val="00A450F2"/>
    <w:rsid w:val="00A45884"/>
    <w:rsid w:val="00A45B2A"/>
    <w:rsid w:val="00A4675A"/>
    <w:rsid w:val="00A47174"/>
    <w:rsid w:val="00A4783C"/>
    <w:rsid w:val="00A478C1"/>
    <w:rsid w:val="00A47D0F"/>
    <w:rsid w:val="00A51515"/>
    <w:rsid w:val="00A5191E"/>
    <w:rsid w:val="00A51D35"/>
    <w:rsid w:val="00A5246B"/>
    <w:rsid w:val="00A56234"/>
    <w:rsid w:val="00A56AB8"/>
    <w:rsid w:val="00A5728E"/>
    <w:rsid w:val="00A57F53"/>
    <w:rsid w:val="00A614C4"/>
    <w:rsid w:val="00A615B6"/>
    <w:rsid w:val="00A621B8"/>
    <w:rsid w:val="00A6273D"/>
    <w:rsid w:val="00A62A7B"/>
    <w:rsid w:val="00A635C9"/>
    <w:rsid w:val="00A64778"/>
    <w:rsid w:val="00A64B38"/>
    <w:rsid w:val="00A64BCD"/>
    <w:rsid w:val="00A6524F"/>
    <w:rsid w:val="00A6530A"/>
    <w:rsid w:val="00A65AB4"/>
    <w:rsid w:val="00A66282"/>
    <w:rsid w:val="00A66AE2"/>
    <w:rsid w:val="00A66BB3"/>
    <w:rsid w:val="00A700CD"/>
    <w:rsid w:val="00A706B2"/>
    <w:rsid w:val="00A7104A"/>
    <w:rsid w:val="00A714A7"/>
    <w:rsid w:val="00A71BC3"/>
    <w:rsid w:val="00A71F7F"/>
    <w:rsid w:val="00A72349"/>
    <w:rsid w:val="00A72572"/>
    <w:rsid w:val="00A72A8E"/>
    <w:rsid w:val="00A73C6F"/>
    <w:rsid w:val="00A73D44"/>
    <w:rsid w:val="00A73EE2"/>
    <w:rsid w:val="00A74318"/>
    <w:rsid w:val="00A7498F"/>
    <w:rsid w:val="00A75054"/>
    <w:rsid w:val="00A756A5"/>
    <w:rsid w:val="00A7697D"/>
    <w:rsid w:val="00A769DF"/>
    <w:rsid w:val="00A77397"/>
    <w:rsid w:val="00A774A3"/>
    <w:rsid w:val="00A77D7A"/>
    <w:rsid w:val="00A80113"/>
    <w:rsid w:val="00A80667"/>
    <w:rsid w:val="00A82A10"/>
    <w:rsid w:val="00A831D7"/>
    <w:rsid w:val="00A8393B"/>
    <w:rsid w:val="00A85EA9"/>
    <w:rsid w:val="00A86BA5"/>
    <w:rsid w:val="00A86BAF"/>
    <w:rsid w:val="00A87204"/>
    <w:rsid w:val="00A8727B"/>
    <w:rsid w:val="00A87FAE"/>
    <w:rsid w:val="00A90957"/>
    <w:rsid w:val="00A90A5E"/>
    <w:rsid w:val="00A90D72"/>
    <w:rsid w:val="00A9168E"/>
    <w:rsid w:val="00A91727"/>
    <w:rsid w:val="00A91A75"/>
    <w:rsid w:val="00A92EE9"/>
    <w:rsid w:val="00A93322"/>
    <w:rsid w:val="00A93D72"/>
    <w:rsid w:val="00A947DF"/>
    <w:rsid w:val="00A94CEE"/>
    <w:rsid w:val="00A95AA6"/>
    <w:rsid w:val="00A95ACA"/>
    <w:rsid w:val="00A95E03"/>
    <w:rsid w:val="00A95ED7"/>
    <w:rsid w:val="00A963C2"/>
    <w:rsid w:val="00A967AF"/>
    <w:rsid w:val="00AA0216"/>
    <w:rsid w:val="00AA0776"/>
    <w:rsid w:val="00AA0BBB"/>
    <w:rsid w:val="00AA1303"/>
    <w:rsid w:val="00AA14EA"/>
    <w:rsid w:val="00AA1B19"/>
    <w:rsid w:val="00AA23A8"/>
    <w:rsid w:val="00AA2BFB"/>
    <w:rsid w:val="00AA4A98"/>
    <w:rsid w:val="00AA4CC9"/>
    <w:rsid w:val="00AA556F"/>
    <w:rsid w:val="00AA57ED"/>
    <w:rsid w:val="00AA5A3C"/>
    <w:rsid w:val="00AA5C79"/>
    <w:rsid w:val="00AA681D"/>
    <w:rsid w:val="00AB0478"/>
    <w:rsid w:val="00AB09A1"/>
    <w:rsid w:val="00AB0AAC"/>
    <w:rsid w:val="00AB0E59"/>
    <w:rsid w:val="00AB0EE0"/>
    <w:rsid w:val="00AB1557"/>
    <w:rsid w:val="00AB2B97"/>
    <w:rsid w:val="00AB3356"/>
    <w:rsid w:val="00AB33F0"/>
    <w:rsid w:val="00AB3974"/>
    <w:rsid w:val="00AB440A"/>
    <w:rsid w:val="00AB4A6C"/>
    <w:rsid w:val="00AB4D13"/>
    <w:rsid w:val="00AB4FBB"/>
    <w:rsid w:val="00AB5DC7"/>
    <w:rsid w:val="00AB649D"/>
    <w:rsid w:val="00AB6764"/>
    <w:rsid w:val="00AB71C9"/>
    <w:rsid w:val="00AB7D8F"/>
    <w:rsid w:val="00AC058B"/>
    <w:rsid w:val="00AC1427"/>
    <w:rsid w:val="00AC15D8"/>
    <w:rsid w:val="00AC264A"/>
    <w:rsid w:val="00AC37DD"/>
    <w:rsid w:val="00AC3810"/>
    <w:rsid w:val="00AC444F"/>
    <w:rsid w:val="00AC4863"/>
    <w:rsid w:val="00AC4CDC"/>
    <w:rsid w:val="00AC5A69"/>
    <w:rsid w:val="00AC6325"/>
    <w:rsid w:val="00AC65D6"/>
    <w:rsid w:val="00AC69C6"/>
    <w:rsid w:val="00AC757C"/>
    <w:rsid w:val="00AC7A2B"/>
    <w:rsid w:val="00AD0520"/>
    <w:rsid w:val="00AD1094"/>
    <w:rsid w:val="00AD11FE"/>
    <w:rsid w:val="00AD1342"/>
    <w:rsid w:val="00AD20F1"/>
    <w:rsid w:val="00AD294E"/>
    <w:rsid w:val="00AD2EE4"/>
    <w:rsid w:val="00AD31F7"/>
    <w:rsid w:val="00AD3683"/>
    <w:rsid w:val="00AD3730"/>
    <w:rsid w:val="00AD43D5"/>
    <w:rsid w:val="00AD4536"/>
    <w:rsid w:val="00AD4802"/>
    <w:rsid w:val="00AD4B65"/>
    <w:rsid w:val="00AD582F"/>
    <w:rsid w:val="00AD5B21"/>
    <w:rsid w:val="00AD62D6"/>
    <w:rsid w:val="00AD64BF"/>
    <w:rsid w:val="00AD6C85"/>
    <w:rsid w:val="00AD6FAD"/>
    <w:rsid w:val="00AD74D9"/>
    <w:rsid w:val="00AD7904"/>
    <w:rsid w:val="00AD7C43"/>
    <w:rsid w:val="00AD7EA3"/>
    <w:rsid w:val="00AE0317"/>
    <w:rsid w:val="00AE0410"/>
    <w:rsid w:val="00AE0A00"/>
    <w:rsid w:val="00AE11F0"/>
    <w:rsid w:val="00AE1499"/>
    <w:rsid w:val="00AE1562"/>
    <w:rsid w:val="00AE1721"/>
    <w:rsid w:val="00AE1D5F"/>
    <w:rsid w:val="00AE22D4"/>
    <w:rsid w:val="00AE29DB"/>
    <w:rsid w:val="00AE3435"/>
    <w:rsid w:val="00AE43E3"/>
    <w:rsid w:val="00AE5099"/>
    <w:rsid w:val="00AE65EC"/>
    <w:rsid w:val="00AE7074"/>
    <w:rsid w:val="00AE7AA0"/>
    <w:rsid w:val="00AE7E31"/>
    <w:rsid w:val="00AF22AD"/>
    <w:rsid w:val="00AF284F"/>
    <w:rsid w:val="00AF316C"/>
    <w:rsid w:val="00AF39D3"/>
    <w:rsid w:val="00AF39E4"/>
    <w:rsid w:val="00AF3C37"/>
    <w:rsid w:val="00AF42D3"/>
    <w:rsid w:val="00AF4786"/>
    <w:rsid w:val="00AF5437"/>
    <w:rsid w:val="00AF5B1A"/>
    <w:rsid w:val="00AF61B3"/>
    <w:rsid w:val="00AF6CC8"/>
    <w:rsid w:val="00AF75FB"/>
    <w:rsid w:val="00AF7605"/>
    <w:rsid w:val="00AF76B8"/>
    <w:rsid w:val="00AF77DB"/>
    <w:rsid w:val="00B00971"/>
    <w:rsid w:val="00B009FA"/>
    <w:rsid w:val="00B00A6B"/>
    <w:rsid w:val="00B01F21"/>
    <w:rsid w:val="00B027E0"/>
    <w:rsid w:val="00B028B9"/>
    <w:rsid w:val="00B02C1F"/>
    <w:rsid w:val="00B02C57"/>
    <w:rsid w:val="00B02EA8"/>
    <w:rsid w:val="00B030C8"/>
    <w:rsid w:val="00B032D1"/>
    <w:rsid w:val="00B039F0"/>
    <w:rsid w:val="00B03A1E"/>
    <w:rsid w:val="00B0440B"/>
    <w:rsid w:val="00B04F0C"/>
    <w:rsid w:val="00B05113"/>
    <w:rsid w:val="00B05179"/>
    <w:rsid w:val="00B058F2"/>
    <w:rsid w:val="00B061A3"/>
    <w:rsid w:val="00B062BE"/>
    <w:rsid w:val="00B06A83"/>
    <w:rsid w:val="00B07668"/>
    <w:rsid w:val="00B07DD1"/>
    <w:rsid w:val="00B07E1A"/>
    <w:rsid w:val="00B07F43"/>
    <w:rsid w:val="00B1004F"/>
    <w:rsid w:val="00B1099D"/>
    <w:rsid w:val="00B109AF"/>
    <w:rsid w:val="00B11129"/>
    <w:rsid w:val="00B111D6"/>
    <w:rsid w:val="00B112E8"/>
    <w:rsid w:val="00B113CA"/>
    <w:rsid w:val="00B11574"/>
    <w:rsid w:val="00B122C2"/>
    <w:rsid w:val="00B13150"/>
    <w:rsid w:val="00B1430E"/>
    <w:rsid w:val="00B15952"/>
    <w:rsid w:val="00B15D20"/>
    <w:rsid w:val="00B15D4E"/>
    <w:rsid w:val="00B16229"/>
    <w:rsid w:val="00B16B82"/>
    <w:rsid w:val="00B16BBB"/>
    <w:rsid w:val="00B16D4F"/>
    <w:rsid w:val="00B1745C"/>
    <w:rsid w:val="00B175A9"/>
    <w:rsid w:val="00B176B6"/>
    <w:rsid w:val="00B20C87"/>
    <w:rsid w:val="00B225DA"/>
    <w:rsid w:val="00B242CE"/>
    <w:rsid w:val="00B2462D"/>
    <w:rsid w:val="00B24795"/>
    <w:rsid w:val="00B24CB2"/>
    <w:rsid w:val="00B24D95"/>
    <w:rsid w:val="00B25A04"/>
    <w:rsid w:val="00B25D23"/>
    <w:rsid w:val="00B268AB"/>
    <w:rsid w:val="00B26B02"/>
    <w:rsid w:val="00B27B47"/>
    <w:rsid w:val="00B30004"/>
    <w:rsid w:val="00B31191"/>
    <w:rsid w:val="00B3133F"/>
    <w:rsid w:val="00B315C5"/>
    <w:rsid w:val="00B31F4B"/>
    <w:rsid w:val="00B3269C"/>
    <w:rsid w:val="00B339FD"/>
    <w:rsid w:val="00B341AA"/>
    <w:rsid w:val="00B34B15"/>
    <w:rsid w:val="00B35219"/>
    <w:rsid w:val="00B36192"/>
    <w:rsid w:val="00B365CE"/>
    <w:rsid w:val="00B36626"/>
    <w:rsid w:val="00B37974"/>
    <w:rsid w:val="00B37CC1"/>
    <w:rsid w:val="00B37D57"/>
    <w:rsid w:val="00B41236"/>
    <w:rsid w:val="00B41C77"/>
    <w:rsid w:val="00B423A8"/>
    <w:rsid w:val="00B42411"/>
    <w:rsid w:val="00B42482"/>
    <w:rsid w:val="00B42832"/>
    <w:rsid w:val="00B42A57"/>
    <w:rsid w:val="00B42CDF"/>
    <w:rsid w:val="00B4348B"/>
    <w:rsid w:val="00B437CF"/>
    <w:rsid w:val="00B4441E"/>
    <w:rsid w:val="00B44439"/>
    <w:rsid w:val="00B4481A"/>
    <w:rsid w:val="00B449BE"/>
    <w:rsid w:val="00B44DD7"/>
    <w:rsid w:val="00B44DF0"/>
    <w:rsid w:val="00B4595A"/>
    <w:rsid w:val="00B469F7"/>
    <w:rsid w:val="00B46B78"/>
    <w:rsid w:val="00B4778E"/>
    <w:rsid w:val="00B5011F"/>
    <w:rsid w:val="00B5049C"/>
    <w:rsid w:val="00B511B7"/>
    <w:rsid w:val="00B512EE"/>
    <w:rsid w:val="00B51857"/>
    <w:rsid w:val="00B51A89"/>
    <w:rsid w:val="00B51EDF"/>
    <w:rsid w:val="00B527D6"/>
    <w:rsid w:val="00B52E80"/>
    <w:rsid w:val="00B534C6"/>
    <w:rsid w:val="00B5384D"/>
    <w:rsid w:val="00B53892"/>
    <w:rsid w:val="00B5402F"/>
    <w:rsid w:val="00B545E8"/>
    <w:rsid w:val="00B547CD"/>
    <w:rsid w:val="00B55007"/>
    <w:rsid w:val="00B550A3"/>
    <w:rsid w:val="00B55607"/>
    <w:rsid w:val="00B5604D"/>
    <w:rsid w:val="00B563A6"/>
    <w:rsid w:val="00B57100"/>
    <w:rsid w:val="00B5712E"/>
    <w:rsid w:val="00B57481"/>
    <w:rsid w:val="00B57BAF"/>
    <w:rsid w:val="00B57C81"/>
    <w:rsid w:val="00B604EE"/>
    <w:rsid w:val="00B60806"/>
    <w:rsid w:val="00B61353"/>
    <w:rsid w:val="00B6180F"/>
    <w:rsid w:val="00B61820"/>
    <w:rsid w:val="00B6185E"/>
    <w:rsid w:val="00B61D68"/>
    <w:rsid w:val="00B61F66"/>
    <w:rsid w:val="00B627CA"/>
    <w:rsid w:val="00B63409"/>
    <w:rsid w:val="00B63795"/>
    <w:rsid w:val="00B642A7"/>
    <w:rsid w:val="00B646C2"/>
    <w:rsid w:val="00B64D03"/>
    <w:rsid w:val="00B65296"/>
    <w:rsid w:val="00B657C4"/>
    <w:rsid w:val="00B666EF"/>
    <w:rsid w:val="00B668D6"/>
    <w:rsid w:val="00B66A58"/>
    <w:rsid w:val="00B671BB"/>
    <w:rsid w:val="00B671E3"/>
    <w:rsid w:val="00B67374"/>
    <w:rsid w:val="00B70197"/>
    <w:rsid w:val="00B7084E"/>
    <w:rsid w:val="00B721CC"/>
    <w:rsid w:val="00B7408F"/>
    <w:rsid w:val="00B7479C"/>
    <w:rsid w:val="00B7663A"/>
    <w:rsid w:val="00B77506"/>
    <w:rsid w:val="00B77B11"/>
    <w:rsid w:val="00B77CA6"/>
    <w:rsid w:val="00B77F7B"/>
    <w:rsid w:val="00B80597"/>
    <w:rsid w:val="00B80C3E"/>
    <w:rsid w:val="00B81728"/>
    <w:rsid w:val="00B8180F"/>
    <w:rsid w:val="00B82104"/>
    <w:rsid w:val="00B82143"/>
    <w:rsid w:val="00B82AAE"/>
    <w:rsid w:val="00B82EB9"/>
    <w:rsid w:val="00B83764"/>
    <w:rsid w:val="00B837B7"/>
    <w:rsid w:val="00B8388D"/>
    <w:rsid w:val="00B8397C"/>
    <w:rsid w:val="00B84C2A"/>
    <w:rsid w:val="00B85450"/>
    <w:rsid w:val="00B85631"/>
    <w:rsid w:val="00B8564A"/>
    <w:rsid w:val="00B8620D"/>
    <w:rsid w:val="00B86443"/>
    <w:rsid w:val="00B87800"/>
    <w:rsid w:val="00B87DFF"/>
    <w:rsid w:val="00B9084F"/>
    <w:rsid w:val="00B90F96"/>
    <w:rsid w:val="00B92351"/>
    <w:rsid w:val="00B9247C"/>
    <w:rsid w:val="00B9298B"/>
    <w:rsid w:val="00B94425"/>
    <w:rsid w:val="00B94DF1"/>
    <w:rsid w:val="00B94E0B"/>
    <w:rsid w:val="00B94E9C"/>
    <w:rsid w:val="00B961A8"/>
    <w:rsid w:val="00B962FC"/>
    <w:rsid w:val="00B96892"/>
    <w:rsid w:val="00B97B9A"/>
    <w:rsid w:val="00BA02AB"/>
    <w:rsid w:val="00BA0400"/>
    <w:rsid w:val="00BA0C3F"/>
    <w:rsid w:val="00BA1278"/>
    <w:rsid w:val="00BA12DB"/>
    <w:rsid w:val="00BA219E"/>
    <w:rsid w:val="00BA29E5"/>
    <w:rsid w:val="00BA2E0F"/>
    <w:rsid w:val="00BA3261"/>
    <w:rsid w:val="00BA3658"/>
    <w:rsid w:val="00BA3A91"/>
    <w:rsid w:val="00BA3E51"/>
    <w:rsid w:val="00BA4E43"/>
    <w:rsid w:val="00BA50E0"/>
    <w:rsid w:val="00BA5531"/>
    <w:rsid w:val="00BA58A3"/>
    <w:rsid w:val="00BA5F37"/>
    <w:rsid w:val="00BA620E"/>
    <w:rsid w:val="00BA6B34"/>
    <w:rsid w:val="00BA705B"/>
    <w:rsid w:val="00BA70C8"/>
    <w:rsid w:val="00BA7285"/>
    <w:rsid w:val="00BA7482"/>
    <w:rsid w:val="00BA770D"/>
    <w:rsid w:val="00BA7C9C"/>
    <w:rsid w:val="00BB08ED"/>
    <w:rsid w:val="00BB0E38"/>
    <w:rsid w:val="00BB1D65"/>
    <w:rsid w:val="00BB31B7"/>
    <w:rsid w:val="00BB34E0"/>
    <w:rsid w:val="00BB35F3"/>
    <w:rsid w:val="00BB45CF"/>
    <w:rsid w:val="00BB5642"/>
    <w:rsid w:val="00BB5AE8"/>
    <w:rsid w:val="00BB5FF8"/>
    <w:rsid w:val="00BB6533"/>
    <w:rsid w:val="00BB668A"/>
    <w:rsid w:val="00BB79FD"/>
    <w:rsid w:val="00BB7A04"/>
    <w:rsid w:val="00BC0CBE"/>
    <w:rsid w:val="00BC1531"/>
    <w:rsid w:val="00BC2507"/>
    <w:rsid w:val="00BC2733"/>
    <w:rsid w:val="00BC2A1E"/>
    <w:rsid w:val="00BC2DEF"/>
    <w:rsid w:val="00BC2FD9"/>
    <w:rsid w:val="00BC32CB"/>
    <w:rsid w:val="00BC39C0"/>
    <w:rsid w:val="00BC3DDD"/>
    <w:rsid w:val="00BC3F9C"/>
    <w:rsid w:val="00BC40F2"/>
    <w:rsid w:val="00BC43BD"/>
    <w:rsid w:val="00BC46A9"/>
    <w:rsid w:val="00BC4A38"/>
    <w:rsid w:val="00BC4FDB"/>
    <w:rsid w:val="00BC5B6B"/>
    <w:rsid w:val="00BC5D3A"/>
    <w:rsid w:val="00BC63AD"/>
    <w:rsid w:val="00BC7032"/>
    <w:rsid w:val="00BC70A0"/>
    <w:rsid w:val="00BC7598"/>
    <w:rsid w:val="00BD01F2"/>
    <w:rsid w:val="00BD0A77"/>
    <w:rsid w:val="00BD1635"/>
    <w:rsid w:val="00BD1658"/>
    <w:rsid w:val="00BD189E"/>
    <w:rsid w:val="00BD18A3"/>
    <w:rsid w:val="00BD2111"/>
    <w:rsid w:val="00BD279B"/>
    <w:rsid w:val="00BD2DA9"/>
    <w:rsid w:val="00BD3D42"/>
    <w:rsid w:val="00BD3F3E"/>
    <w:rsid w:val="00BD4BD5"/>
    <w:rsid w:val="00BD4F43"/>
    <w:rsid w:val="00BD51A5"/>
    <w:rsid w:val="00BD5454"/>
    <w:rsid w:val="00BD5820"/>
    <w:rsid w:val="00BD601D"/>
    <w:rsid w:val="00BD651A"/>
    <w:rsid w:val="00BD69F3"/>
    <w:rsid w:val="00BD70AC"/>
    <w:rsid w:val="00BD7233"/>
    <w:rsid w:val="00BD7538"/>
    <w:rsid w:val="00BD7C6B"/>
    <w:rsid w:val="00BE0D1A"/>
    <w:rsid w:val="00BE139F"/>
    <w:rsid w:val="00BE204D"/>
    <w:rsid w:val="00BE2272"/>
    <w:rsid w:val="00BE379D"/>
    <w:rsid w:val="00BE3BBD"/>
    <w:rsid w:val="00BE460D"/>
    <w:rsid w:val="00BE57B6"/>
    <w:rsid w:val="00BE5847"/>
    <w:rsid w:val="00BE5CD2"/>
    <w:rsid w:val="00BF052F"/>
    <w:rsid w:val="00BF0BEC"/>
    <w:rsid w:val="00BF1714"/>
    <w:rsid w:val="00BF1E65"/>
    <w:rsid w:val="00BF390E"/>
    <w:rsid w:val="00BF3975"/>
    <w:rsid w:val="00BF42C7"/>
    <w:rsid w:val="00BF431D"/>
    <w:rsid w:val="00BF4CE8"/>
    <w:rsid w:val="00BF52FC"/>
    <w:rsid w:val="00BF61AB"/>
    <w:rsid w:val="00BF6243"/>
    <w:rsid w:val="00BF76B2"/>
    <w:rsid w:val="00C006F5"/>
    <w:rsid w:val="00C007E0"/>
    <w:rsid w:val="00C0091D"/>
    <w:rsid w:val="00C011E5"/>
    <w:rsid w:val="00C01929"/>
    <w:rsid w:val="00C01F33"/>
    <w:rsid w:val="00C0240A"/>
    <w:rsid w:val="00C028E4"/>
    <w:rsid w:val="00C0292E"/>
    <w:rsid w:val="00C02CB6"/>
    <w:rsid w:val="00C031EE"/>
    <w:rsid w:val="00C0326F"/>
    <w:rsid w:val="00C052F8"/>
    <w:rsid w:val="00C05CFF"/>
    <w:rsid w:val="00C07644"/>
    <w:rsid w:val="00C07B82"/>
    <w:rsid w:val="00C10008"/>
    <w:rsid w:val="00C104C3"/>
    <w:rsid w:val="00C10EB9"/>
    <w:rsid w:val="00C1159E"/>
    <w:rsid w:val="00C1206F"/>
    <w:rsid w:val="00C122B7"/>
    <w:rsid w:val="00C1237C"/>
    <w:rsid w:val="00C13173"/>
    <w:rsid w:val="00C133B8"/>
    <w:rsid w:val="00C1347C"/>
    <w:rsid w:val="00C1476B"/>
    <w:rsid w:val="00C148BE"/>
    <w:rsid w:val="00C14C7F"/>
    <w:rsid w:val="00C14F0B"/>
    <w:rsid w:val="00C14F53"/>
    <w:rsid w:val="00C15917"/>
    <w:rsid w:val="00C15985"/>
    <w:rsid w:val="00C159D0"/>
    <w:rsid w:val="00C15B76"/>
    <w:rsid w:val="00C15C5F"/>
    <w:rsid w:val="00C165B0"/>
    <w:rsid w:val="00C1736F"/>
    <w:rsid w:val="00C1758F"/>
    <w:rsid w:val="00C1790A"/>
    <w:rsid w:val="00C17FB3"/>
    <w:rsid w:val="00C2059C"/>
    <w:rsid w:val="00C20767"/>
    <w:rsid w:val="00C20D52"/>
    <w:rsid w:val="00C20F9E"/>
    <w:rsid w:val="00C216E6"/>
    <w:rsid w:val="00C219C4"/>
    <w:rsid w:val="00C22959"/>
    <w:rsid w:val="00C229BC"/>
    <w:rsid w:val="00C22F83"/>
    <w:rsid w:val="00C2366F"/>
    <w:rsid w:val="00C239DC"/>
    <w:rsid w:val="00C23DC8"/>
    <w:rsid w:val="00C23EDF"/>
    <w:rsid w:val="00C23FBE"/>
    <w:rsid w:val="00C24068"/>
    <w:rsid w:val="00C243AB"/>
    <w:rsid w:val="00C2506F"/>
    <w:rsid w:val="00C256E3"/>
    <w:rsid w:val="00C26B2D"/>
    <w:rsid w:val="00C26E86"/>
    <w:rsid w:val="00C30261"/>
    <w:rsid w:val="00C30D3E"/>
    <w:rsid w:val="00C30F65"/>
    <w:rsid w:val="00C31360"/>
    <w:rsid w:val="00C31438"/>
    <w:rsid w:val="00C316E9"/>
    <w:rsid w:val="00C3231C"/>
    <w:rsid w:val="00C326EB"/>
    <w:rsid w:val="00C327DD"/>
    <w:rsid w:val="00C3294F"/>
    <w:rsid w:val="00C335DA"/>
    <w:rsid w:val="00C33A8C"/>
    <w:rsid w:val="00C34198"/>
    <w:rsid w:val="00C34313"/>
    <w:rsid w:val="00C34EA4"/>
    <w:rsid w:val="00C35646"/>
    <w:rsid w:val="00C356AA"/>
    <w:rsid w:val="00C35E22"/>
    <w:rsid w:val="00C36D66"/>
    <w:rsid w:val="00C36DE2"/>
    <w:rsid w:val="00C37505"/>
    <w:rsid w:val="00C406A0"/>
    <w:rsid w:val="00C407D4"/>
    <w:rsid w:val="00C410FB"/>
    <w:rsid w:val="00C415F4"/>
    <w:rsid w:val="00C41AC2"/>
    <w:rsid w:val="00C41BC3"/>
    <w:rsid w:val="00C41F65"/>
    <w:rsid w:val="00C42A97"/>
    <w:rsid w:val="00C42C7F"/>
    <w:rsid w:val="00C42C84"/>
    <w:rsid w:val="00C439F6"/>
    <w:rsid w:val="00C44EF0"/>
    <w:rsid w:val="00C450DA"/>
    <w:rsid w:val="00C452DF"/>
    <w:rsid w:val="00C4555B"/>
    <w:rsid w:val="00C45FA8"/>
    <w:rsid w:val="00C47871"/>
    <w:rsid w:val="00C5001B"/>
    <w:rsid w:val="00C5031B"/>
    <w:rsid w:val="00C5056A"/>
    <w:rsid w:val="00C50E85"/>
    <w:rsid w:val="00C516EE"/>
    <w:rsid w:val="00C5223B"/>
    <w:rsid w:val="00C52F8F"/>
    <w:rsid w:val="00C53300"/>
    <w:rsid w:val="00C5357B"/>
    <w:rsid w:val="00C535DD"/>
    <w:rsid w:val="00C53734"/>
    <w:rsid w:val="00C53C77"/>
    <w:rsid w:val="00C54A7C"/>
    <w:rsid w:val="00C55283"/>
    <w:rsid w:val="00C5594D"/>
    <w:rsid w:val="00C567FD"/>
    <w:rsid w:val="00C5767D"/>
    <w:rsid w:val="00C602C4"/>
    <w:rsid w:val="00C60304"/>
    <w:rsid w:val="00C603CB"/>
    <w:rsid w:val="00C60F58"/>
    <w:rsid w:val="00C615E9"/>
    <w:rsid w:val="00C61B28"/>
    <w:rsid w:val="00C61F7A"/>
    <w:rsid w:val="00C62977"/>
    <w:rsid w:val="00C62AA5"/>
    <w:rsid w:val="00C63063"/>
    <w:rsid w:val="00C630FA"/>
    <w:rsid w:val="00C641AC"/>
    <w:rsid w:val="00C64406"/>
    <w:rsid w:val="00C64B4E"/>
    <w:rsid w:val="00C64BFB"/>
    <w:rsid w:val="00C66426"/>
    <w:rsid w:val="00C66A2A"/>
    <w:rsid w:val="00C670B6"/>
    <w:rsid w:val="00C67DBC"/>
    <w:rsid w:val="00C70040"/>
    <w:rsid w:val="00C70467"/>
    <w:rsid w:val="00C70EF8"/>
    <w:rsid w:val="00C713D3"/>
    <w:rsid w:val="00C7155E"/>
    <w:rsid w:val="00C724A3"/>
    <w:rsid w:val="00C730C4"/>
    <w:rsid w:val="00C733C1"/>
    <w:rsid w:val="00C739C3"/>
    <w:rsid w:val="00C73DB7"/>
    <w:rsid w:val="00C7427E"/>
    <w:rsid w:val="00C742E5"/>
    <w:rsid w:val="00C746F0"/>
    <w:rsid w:val="00C75072"/>
    <w:rsid w:val="00C75A53"/>
    <w:rsid w:val="00C75B17"/>
    <w:rsid w:val="00C77A54"/>
    <w:rsid w:val="00C77B9C"/>
    <w:rsid w:val="00C80277"/>
    <w:rsid w:val="00C82B55"/>
    <w:rsid w:val="00C82CA6"/>
    <w:rsid w:val="00C82F6A"/>
    <w:rsid w:val="00C84C76"/>
    <w:rsid w:val="00C84F70"/>
    <w:rsid w:val="00C85061"/>
    <w:rsid w:val="00C851F0"/>
    <w:rsid w:val="00C85647"/>
    <w:rsid w:val="00C85667"/>
    <w:rsid w:val="00C866D3"/>
    <w:rsid w:val="00C867E6"/>
    <w:rsid w:val="00C86E86"/>
    <w:rsid w:val="00C86F61"/>
    <w:rsid w:val="00C87964"/>
    <w:rsid w:val="00C90223"/>
    <w:rsid w:val="00C92861"/>
    <w:rsid w:val="00C929B2"/>
    <w:rsid w:val="00C930E6"/>
    <w:rsid w:val="00C9323C"/>
    <w:rsid w:val="00C93F3F"/>
    <w:rsid w:val="00C9449A"/>
    <w:rsid w:val="00C953EE"/>
    <w:rsid w:val="00C959D5"/>
    <w:rsid w:val="00C95F2F"/>
    <w:rsid w:val="00C9613F"/>
    <w:rsid w:val="00C96FDA"/>
    <w:rsid w:val="00CA029B"/>
    <w:rsid w:val="00CA17AA"/>
    <w:rsid w:val="00CA2251"/>
    <w:rsid w:val="00CA28D3"/>
    <w:rsid w:val="00CA2E29"/>
    <w:rsid w:val="00CA4114"/>
    <w:rsid w:val="00CA4FF7"/>
    <w:rsid w:val="00CA5784"/>
    <w:rsid w:val="00CA58A4"/>
    <w:rsid w:val="00CA58C2"/>
    <w:rsid w:val="00CA59CA"/>
    <w:rsid w:val="00CA6A9F"/>
    <w:rsid w:val="00CA6AB6"/>
    <w:rsid w:val="00CA71A7"/>
    <w:rsid w:val="00CA7D03"/>
    <w:rsid w:val="00CB01C1"/>
    <w:rsid w:val="00CB0F29"/>
    <w:rsid w:val="00CB143B"/>
    <w:rsid w:val="00CB1EDF"/>
    <w:rsid w:val="00CB25B0"/>
    <w:rsid w:val="00CB2661"/>
    <w:rsid w:val="00CB270C"/>
    <w:rsid w:val="00CB282F"/>
    <w:rsid w:val="00CB2C99"/>
    <w:rsid w:val="00CB3AAA"/>
    <w:rsid w:val="00CB419A"/>
    <w:rsid w:val="00CB4598"/>
    <w:rsid w:val="00CB4CA3"/>
    <w:rsid w:val="00CB5037"/>
    <w:rsid w:val="00CB52AF"/>
    <w:rsid w:val="00CB5C85"/>
    <w:rsid w:val="00CB5DC7"/>
    <w:rsid w:val="00CB6533"/>
    <w:rsid w:val="00CB6B5E"/>
    <w:rsid w:val="00CB6EA9"/>
    <w:rsid w:val="00CB6FF9"/>
    <w:rsid w:val="00CB7158"/>
    <w:rsid w:val="00CB78E5"/>
    <w:rsid w:val="00CC020E"/>
    <w:rsid w:val="00CC04F6"/>
    <w:rsid w:val="00CC1115"/>
    <w:rsid w:val="00CC1725"/>
    <w:rsid w:val="00CC197E"/>
    <w:rsid w:val="00CC1A9A"/>
    <w:rsid w:val="00CC1CCE"/>
    <w:rsid w:val="00CC22C1"/>
    <w:rsid w:val="00CC2543"/>
    <w:rsid w:val="00CC2E41"/>
    <w:rsid w:val="00CC2EF2"/>
    <w:rsid w:val="00CC30AA"/>
    <w:rsid w:val="00CC3AC6"/>
    <w:rsid w:val="00CC41FE"/>
    <w:rsid w:val="00CC49C9"/>
    <w:rsid w:val="00CC53CF"/>
    <w:rsid w:val="00CC5657"/>
    <w:rsid w:val="00CC582B"/>
    <w:rsid w:val="00CC6461"/>
    <w:rsid w:val="00CC697C"/>
    <w:rsid w:val="00CD0080"/>
    <w:rsid w:val="00CD0D31"/>
    <w:rsid w:val="00CD10AB"/>
    <w:rsid w:val="00CD10BF"/>
    <w:rsid w:val="00CD156A"/>
    <w:rsid w:val="00CD180D"/>
    <w:rsid w:val="00CD18E9"/>
    <w:rsid w:val="00CD2118"/>
    <w:rsid w:val="00CD25E1"/>
    <w:rsid w:val="00CD32D3"/>
    <w:rsid w:val="00CD336A"/>
    <w:rsid w:val="00CD3451"/>
    <w:rsid w:val="00CD3D23"/>
    <w:rsid w:val="00CD4231"/>
    <w:rsid w:val="00CD47A1"/>
    <w:rsid w:val="00CD4936"/>
    <w:rsid w:val="00CD4A90"/>
    <w:rsid w:val="00CD4F5D"/>
    <w:rsid w:val="00CD50D7"/>
    <w:rsid w:val="00CD531C"/>
    <w:rsid w:val="00CD5876"/>
    <w:rsid w:val="00CD5996"/>
    <w:rsid w:val="00CD6509"/>
    <w:rsid w:val="00CD6759"/>
    <w:rsid w:val="00CD6D75"/>
    <w:rsid w:val="00CD6D9C"/>
    <w:rsid w:val="00CD7C66"/>
    <w:rsid w:val="00CE0027"/>
    <w:rsid w:val="00CE03DF"/>
    <w:rsid w:val="00CE0406"/>
    <w:rsid w:val="00CE062E"/>
    <w:rsid w:val="00CE0A4C"/>
    <w:rsid w:val="00CE0A67"/>
    <w:rsid w:val="00CE11ED"/>
    <w:rsid w:val="00CE12B0"/>
    <w:rsid w:val="00CE1353"/>
    <w:rsid w:val="00CE1621"/>
    <w:rsid w:val="00CE215E"/>
    <w:rsid w:val="00CE21A0"/>
    <w:rsid w:val="00CE2C6A"/>
    <w:rsid w:val="00CE2DAF"/>
    <w:rsid w:val="00CE37C5"/>
    <w:rsid w:val="00CE4992"/>
    <w:rsid w:val="00CE4D17"/>
    <w:rsid w:val="00CE51E8"/>
    <w:rsid w:val="00CE51F4"/>
    <w:rsid w:val="00CE5346"/>
    <w:rsid w:val="00CE6C45"/>
    <w:rsid w:val="00CE6E5F"/>
    <w:rsid w:val="00CE722D"/>
    <w:rsid w:val="00CF001F"/>
    <w:rsid w:val="00CF1C30"/>
    <w:rsid w:val="00CF28A8"/>
    <w:rsid w:val="00CF298F"/>
    <w:rsid w:val="00CF306B"/>
    <w:rsid w:val="00CF3D5D"/>
    <w:rsid w:val="00CF4203"/>
    <w:rsid w:val="00CF428C"/>
    <w:rsid w:val="00CF494F"/>
    <w:rsid w:val="00CF5115"/>
    <w:rsid w:val="00CF528B"/>
    <w:rsid w:val="00CF601B"/>
    <w:rsid w:val="00CF6518"/>
    <w:rsid w:val="00CF6F55"/>
    <w:rsid w:val="00CF75F3"/>
    <w:rsid w:val="00CF7864"/>
    <w:rsid w:val="00CF7ED0"/>
    <w:rsid w:val="00CF7F2D"/>
    <w:rsid w:val="00D024FC"/>
    <w:rsid w:val="00D029B8"/>
    <w:rsid w:val="00D02DFF"/>
    <w:rsid w:val="00D030F3"/>
    <w:rsid w:val="00D03134"/>
    <w:rsid w:val="00D0353A"/>
    <w:rsid w:val="00D03757"/>
    <w:rsid w:val="00D0427A"/>
    <w:rsid w:val="00D04D66"/>
    <w:rsid w:val="00D05B3B"/>
    <w:rsid w:val="00D06258"/>
    <w:rsid w:val="00D068D6"/>
    <w:rsid w:val="00D069B5"/>
    <w:rsid w:val="00D06BF3"/>
    <w:rsid w:val="00D06EDE"/>
    <w:rsid w:val="00D07EF1"/>
    <w:rsid w:val="00D1030C"/>
    <w:rsid w:val="00D10898"/>
    <w:rsid w:val="00D10E2F"/>
    <w:rsid w:val="00D10FBC"/>
    <w:rsid w:val="00D10FDB"/>
    <w:rsid w:val="00D1129F"/>
    <w:rsid w:val="00D120E9"/>
    <w:rsid w:val="00D12141"/>
    <w:rsid w:val="00D1234E"/>
    <w:rsid w:val="00D123E3"/>
    <w:rsid w:val="00D124D2"/>
    <w:rsid w:val="00D134A3"/>
    <w:rsid w:val="00D138B7"/>
    <w:rsid w:val="00D14689"/>
    <w:rsid w:val="00D14D35"/>
    <w:rsid w:val="00D15775"/>
    <w:rsid w:val="00D158B2"/>
    <w:rsid w:val="00D159CD"/>
    <w:rsid w:val="00D16514"/>
    <w:rsid w:val="00D172E9"/>
    <w:rsid w:val="00D178E0"/>
    <w:rsid w:val="00D20642"/>
    <w:rsid w:val="00D20A22"/>
    <w:rsid w:val="00D20E44"/>
    <w:rsid w:val="00D21100"/>
    <w:rsid w:val="00D21276"/>
    <w:rsid w:val="00D21FD7"/>
    <w:rsid w:val="00D22253"/>
    <w:rsid w:val="00D224E8"/>
    <w:rsid w:val="00D22718"/>
    <w:rsid w:val="00D227A9"/>
    <w:rsid w:val="00D22858"/>
    <w:rsid w:val="00D22D5E"/>
    <w:rsid w:val="00D22DEE"/>
    <w:rsid w:val="00D23039"/>
    <w:rsid w:val="00D230DB"/>
    <w:rsid w:val="00D234CB"/>
    <w:rsid w:val="00D23E22"/>
    <w:rsid w:val="00D2579D"/>
    <w:rsid w:val="00D25C0A"/>
    <w:rsid w:val="00D25E0D"/>
    <w:rsid w:val="00D26DAD"/>
    <w:rsid w:val="00D26DE6"/>
    <w:rsid w:val="00D27614"/>
    <w:rsid w:val="00D317F7"/>
    <w:rsid w:val="00D3192E"/>
    <w:rsid w:val="00D31C6F"/>
    <w:rsid w:val="00D3206A"/>
    <w:rsid w:val="00D33059"/>
    <w:rsid w:val="00D3313D"/>
    <w:rsid w:val="00D341B6"/>
    <w:rsid w:val="00D34339"/>
    <w:rsid w:val="00D34553"/>
    <w:rsid w:val="00D35243"/>
    <w:rsid w:val="00D35661"/>
    <w:rsid w:val="00D358D4"/>
    <w:rsid w:val="00D35D1E"/>
    <w:rsid w:val="00D3640A"/>
    <w:rsid w:val="00D364A1"/>
    <w:rsid w:val="00D36AAD"/>
    <w:rsid w:val="00D37086"/>
    <w:rsid w:val="00D411A8"/>
    <w:rsid w:val="00D41B5D"/>
    <w:rsid w:val="00D41B6C"/>
    <w:rsid w:val="00D41CD7"/>
    <w:rsid w:val="00D4240E"/>
    <w:rsid w:val="00D425AA"/>
    <w:rsid w:val="00D426F6"/>
    <w:rsid w:val="00D42D54"/>
    <w:rsid w:val="00D43517"/>
    <w:rsid w:val="00D4369E"/>
    <w:rsid w:val="00D43B4C"/>
    <w:rsid w:val="00D443E8"/>
    <w:rsid w:val="00D44954"/>
    <w:rsid w:val="00D44CC2"/>
    <w:rsid w:val="00D453B3"/>
    <w:rsid w:val="00D459F0"/>
    <w:rsid w:val="00D47060"/>
    <w:rsid w:val="00D4745A"/>
    <w:rsid w:val="00D475B7"/>
    <w:rsid w:val="00D5044B"/>
    <w:rsid w:val="00D50612"/>
    <w:rsid w:val="00D5086F"/>
    <w:rsid w:val="00D50919"/>
    <w:rsid w:val="00D50E9A"/>
    <w:rsid w:val="00D51395"/>
    <w:rsid w:val="00D51988"/>
    <w:rsid w:val="00D51F11"/>
    <w:rsid w:val="00D52359"/>
    <w:rsid w:val="00D531A2"/>
    <w:rsid w:val="00D53CA4"/>
    <w:rsid w:val="00D540EB"/>
    <w:rsid w:val="00D548F0"/>
    <w:rsid w:val="00D54B9A"/>
    <w:rsid w:val="00D54FEB"/>
    <w:rsid w:val="00D56341"/>
    <w:rsid w:val="00D56B3B"/>
    <w:rsid w:val="00D5720B"/>
    <w:rsid w:val="00D5745E"/>
    <w:rsid w:val="00D606FF"/>
    <w:rsid w:val="00D60AB1"/>
    <w:rsid w:val="00D60B21"/>
    <w:rsid w:val="00D6103B"/>
    <w:rsid w:val="00D61443"/>
    <w:rsid w:val="00D619CF"/>
    <w:rsid w:val="00D62781"/>
    <w:rsid w:val="00D6298B"/>
    <w:rsid w:val="00D62B69"/>
    <w:rsid w:val="00D62E4B"/>
    <w:rsid w:val="00D633CB"/>
    <w:rsid w:val="00D635FB"/>
    <w:rsid w:val="00D64AD0"/>
    <w:rsid w:val="00D64EE5"/>
    <w:rsid w:val="00D65324"/>
    <w:rsid w:val="00D65ABD"/>
    <w:rsid w:val="00D65CCB"/>
    <w:rsid w:val="00D65DC5"/>
    <w:rsid w:val="00D6602D"/>
    <w:rsid w:val="00D66066"/>
    <w:rsid w:val="00D661AC"/>
    <w:rsid w:val="00D6658A"/>
    <w:rsid w:val="00D66BBF"/>
    <w:rsid w:val="00D67357"/>
    <w:rsid w:val="00D677E2"/>
    <w:rsid w:val="00D678DC"/>
    <w:rsid w:val="00D67917"/>
    <w:rsid w:val="00D67AA2"/>
    <w:rsid w:val="00D70B3E"/>
    <w:rsid w:val="00D71B96"/>
    <w:rsid w:val="00D725F5"/>
    <w:rsid w:val="00D72DBD"/>
    <w:rsid w:val="00D73A5D"/>
    <w:rsid w:val="00D73F99"/>
    <w:rsid w:val="00D74189"/>
    <w:rsid w:val="00D7424C"/>
    <w:rsid w:val="00D7475B"/>
    <w:rsid w:val="00D7577D"/>
    <w:rsid w:val="00D75C64"/>
    <w:rsid w:val="00D75C73"/>
    <w:rsid w:val="00D7621E"/>
    <w:rsid w:val="00D762F3"/>
    <w:rsid w:val="00D76F76"/>
    <w:rsid w:val="00D77A03"/>
    <w:rsid w:val="00D801E9"/>
    <w:rsid w:val="00D80284"/>
    <w:rsid w:val="00D80DFD"/>
    <w:rsid w:val="00D8299A"/>
    <w:rsid w:val="00D82B67"/>
    <w:rsid w:val="00D83237"/>
    <w:rsid w:val="00D836A7"/>
    <w:rsid w:val="00D83B85"/>
    <w:rsid w:val="00D83C08"/>
    <w:rsid w:val="00D8403C"/>
    <w:rsid w:val="00D8484C"/>
    <w:rsid w:val="00D85DFD"/>
    <w:rsid w:val="00D8644C"/>
    <w:rsid w:val="00D86665"/>
    <w:rsid w:val="00D868C7"/>
    <w:rsid w:val="00D86A56"/>
    <w:rsid w:val="00D875F7"/>
    <w:rsid w:val="00D87978"/>
    <w:rsid w:val="00D87A16"/>
    <w:rsid w:val="00D87EAC"/>
    <w:rsid w:val="00D900BF"/>
    <w:rsid w:val="00D906DB"/>
    <w:rsid w:val="00D90AE9"/>
    <w:rsid w:val="00D90F79"/>
    <w:rsid w:val="00D91F1B"/>
    <w:rsid w:val="00D92531"/>
    <w:rsid w:val="00D92652"/>
    <w:rsid w:val="00D92C3D"/>
    <w:rsid w:val="00D937DE"/>
    <w:rsid w:val="00D939EF"/>
    <w:rsid w:val="00D94540"/>
    <w:rsid w:val="00D94A9D"/>
    <w:rsid w:val="00D957F7"/>
    <w:rsid w:val="00D963C9"/>
    <w:rsid w:val="00D9640F"/>
    <w:rsid w:val="00D9684A"/>
    <w:rsid w:val="00D969EA"/>
    <w:rsid w:val="00D96C6C"/>
    <w:rsid w:val="00D97A36"/>
    <w:rsid w:val="00D97DBE"/>
    <w:rsid w:val="00DA00E0"/>
    <w:rsid w:val="00DA166B"/>
    <w:rsid w:val="00DA2176"/>
    <w:rsid w:val="00DA2BCF"/>
    <w:rsid w:val="00DA2F6F"/>
    <w:rsid w:val="00DA417F"/>
    <w:rsid w:val="00DA482B"/>
    <w:rsid w:val="00DA4861"/>
    <w:rsid w:val="00DA4869"/>
    <w:rsid w:val="00DA5073"/>
    <w:rsid w:val="00DA50D3"/>
    <w:rsid w:val="00DA53D0"/>
    <w:rsid w:val="00DA564B"/>
    <w:rsid w:val="00DA588A"/>
    <w:rsid w:val="00DA5E3B"/>
    <w:rsid w:val="00DA60C0"/>
    <w:rsid w:val="00DA7150"/>
    <w:rsid w:val="00DA7753"/>
    <w:rsid w:val="00DB0387"/>
    <w:rsid w:val="00DB0A68"/>
    <w:rsid w:val="00DB1042"/>
    <w:rsid w:val="00DB1348"/>
    <w:rsid w:val="00DB15BB"/>
    <w:rsid w:val="00DB17BF"/>
    <w:rsid w:val="00DB33EE"/>
    <w:rsid w:val="00DB3EC1"/>
    <w:rsid w:val="00DB49E5"/>
    <w:rsid w:val="00DB5274"/>
    <w:rsid w:val="00DB6E6F"/>
    <w:rsid w:val="00DB709D"/>
    <w:rsid w:val="00DB7221"/>
    <w:rsid w:val="00DB742F"/>
    <w:rsid w:val="00DB7495"/>
    <w:rsid w:val="00DB7577"/>
    <w:rsid w:val="00DB7599"/>
    <w:rsid w:val="00DC036A"/>
    <w:rsid w:val="00DC2105"/>
    <w:rsid w:val="00DC33BC"/>
    <w:rsid w:val="00DC34EC"/>
    <w:rsid w:val="00DC350F"/>
    <w:rsid w:val="00DC3E1A"/>
    <w:rsid w:val="00DC3E62"/>
    <w:rsid w:val="00DC3E6C"/>
    <w:rsid w:val="00DC3F3C"/>
    <w:rsid w:val="00DC5E04"/>
    <w:rsid w:val="00DC62C7"/>
    <w:rsid w:val="00DC7CE7"/>
    <w:rsid w:val="00DD004C"/>
    <w:rsid w:val="00DD0572"/>
    <w:rsid w:val="00DD2277"/>
    <w:rsid w:val="00DD229A"/>
    <w:rsid w:val="00DD2345"/>
    <w:rsid w:val="00DD234D"/>
    <w:rsid w:val="00DD25CC"/>
    <w:rsid w:val="00DD2822"/>
    <w:rsid w:val="00DD29C9"/>
    <w:rsid w:val="00DD3B21"/>
    <w:rsid w:val="00DD3DCA"/>
    <w:rsid w:val="00DD428F"/>
    <w:rsid w:val="00DD4ABB"/>
    <w:rsid w:val="00DD4AD7"/>
    <w:rsid w:val="00DD51C9"/>
    <w:rsid w:val="00DD5C24"/>
    <w:rsid w:val="00DD7807"/>
    <w:rsid w:val="00DE0873"/>
    <w:rsid w:val="00DE128B"/>
    <w:rsid w:val="00DE12A9"/>
    <w:rsid w:val="00DE1710"/>
    <w:rsid w:val="00DE17C3"/>
    <w:rsid w:val="00DE26C5"/>
    <w:rsid w:val="00DE2EDB"/>
    <w:rsid w:val="00DE3627"/>
    <w:rsid w:val="00DE371F"/>
    <w:rsid w:val="00DE41E4"/>
    <w:rsid w:val="00DE4BAD"/>
    <w:rsid w:val="00DE5440"/>
    <w:rsid w:val="00DE5626"/>
    <w:rsid w:val="00DE61B2"/>
    <w:rsid w:val="00DE67C7"/>
    <w:rsid w:val="00DE72CF"/>
    <w:rsid w:val="00DE73DC"/>
    <w:rsid w:val="00DE793D"/>
    <w:rsid w:val="00DE79F4"/>
    <w:rsid w:val="00DE7C95"/>
    <w:rsid w:val="00DF0A6C"/>
    <w:rsid w:val="00DF0F54"/>
    <w:rsid w:val="00DF1235"/>
    <w:rsid w:val="00DF13F3"/>
    <w:rsid w:val="00DF15E8"/>
    <w:rsid w:val="00DF20C2"/>
    <w:rsid w:val="00DF384A"/>
    <w:rsid w:val="00DF390D"/>
    <w:rsid w:val="00DF3B48"/>
    <w:rsid w:val="00DF429B"/>
    <w:rsid w:val="00DF4623"/>
    <w:rsid w:val="00DF468F"/>
    <w:rsid w:val="00DF4D1D"/>
    <w:rsid w:val="00DF57B2"/>
    <w:rsid w:val="00DF5E1F"/>
    <w:rsid w:val="00DF63AF"/>
    <w:rsid w:val="00DF6BCB"/>
    <w:rsid w:val="00DF7131"/>
    <w:rsid w:val="00DF7413"/>
    <w:rsid w:val="00DF7A28"/>
    <w:rsid w:val="00E007D1"/>
    <w:rsid w:val="00E00DCF"/>
    <w:rsid w:val="00E00E1B"/>
    <w:rsid w:val="00E010A1"/>
    <w:rsid w:val="00E01DC9"/>
    <w:rsid w:val="00E01ED4"/>
    <w:rsid w:val="00E0224B"/>
    <w:rsid w:val="00E02B48"/>
    <w:rsid w:val="00E02C8E"/>
    <w:rsid w:val="00E04220"/>
    <w:rsid w:val="00E04470"/>
    <w:rsid w:val="00E045DD"/>
    <w:rsid w:val="00E04F81"/>
    <w:rsid w:val="00E05097"/>
    <w:rsid w:val="00E0558D"/>
    <w:rsid w:val="00E0736B"/>
    <w:rsid w:val="00E07831"/>
    <w:rsid w:val="00E07D1E"/>
    <w:rsid w:val="00E10F83"/>
    <w:rsid w:val="00E1117B"/>
    <w:rsid w:val="00E11989"/>
    <w:rsid w:val="00E13AAD"/>
    <w:rsid w:val="00E14766"/>
    <w:rsid w:val="00E14B5E"/>
    <w:rsid w:val="00E14C8B"/>
    <w:rsid w:val="00E15668"/>
    <w:rsid w:val="00E15F85"/>
    <w:rsid w:val="00E161CF"/>
    <w:rsid w:val="00E2021C"/>
    <w:rsid w:val="00E20443"/>
    <w:rsid w:val="00E20515"/>
    <w:rsid w:val="00E20DC5"/>
    <w:rsid w:val="00E213B7"/>
    <w:rsid w:val="00E218EA"/>
    <w:rsid w:val="00E21912"/>
    <w:rsid w:val="00E21AFA"/>
    <w:rsid w:val="00E22002"/>
    <w:rsid w:val="00E22572"/>
    <w:rsid w:val="00E225F5"/>
    <w:rsid w:val="00E22769"/>
    <w:rsid w:val="00E233BA"/>
    <w:rsid w:val="00E249A2"/>
    <w:rsid w:val="00E24D56"/>
    <w:rsid w:val="00E24FE9"/>
    <w:rsid w:val="00E252EB"/>
    <w:rsid w:val="00E25425"/>
    <w:rsid w:val="00E26036"/>
    <w:rsid w:val="00E26239"/>
    <w:rsid w:val="00E26431"/>
    <w:rsid w:val="00E274C6"/>
    <w:rsid w:val="00E302BF"/>
    <w:rsid w:val="00E30A14"/>
    <w:rsid w:val="00E30C6E"/>
    <w:rsid w:val="00E311CC"/>
    <w:rsid w:val="00E31BB2"/>
    <w:rsid w:val="00E32140"/>
    <w:rsid w:val="00E3230E"/>
    <w:rsid w:val="00E32B91"/>
    <w:rsid w:val="00E32BED"/>
    <w:rsid w:val="00E3480F"/>
    <w:rsid w:val="00E3489D"/>
    <w:rsid w:val="00E34DF2"/>
    <w:rsid w:val="00E354E8"/>
    <w:rsid w:val="00E35644"/>
    <w:rsid w:val="00E35A18"/>
    <w:rsid w:val="00E35A1F"/>
    <w:rsid w:val="00E35BCC"/>
    <w:rsid w:val="00E375A9"/>
    <w:rsid w:val="00E40A1C"/>
    <w:rsid w:val="00E410B1"/>
    <w:rsid w:val="00E41595"/>
    <w:rsid w:val="00E415B0"/>
    <w:rsid w:val="00E4164B"/>
    <w:rsid w:val="00E41E3D"/>
    <w:rsid w:val="00E425BA"/>
    <w:rsid w:val="00E42666"/>
    <w:rsid w:val="00E42CCE"/>
    <w:rsid w:val="00E43794"/>
    <w:rsid w:val="00E442A8"/>
    <w:rsid w:val="00E44A0C"/>
    <w:rsid w:val="00E45383"/>
    <w:rsid w:val="00E45A8C"/>
    <w:rsid w:val="00E45E85"/>
    <w:rsid w:val="00E45E87"/>
    <w:rsid w:val="00E468AA"/>
    <w:rsid w:val="00E46A81"/>
    <w:rsid w:val="00E47DFB"/>
    <w:rsid w:val="00E5075B"/>
    <w:rsid w:val="00E50B13"/>
    <w:rsid w:val="00E5160D"/>
    <w:rsid w:val="00E516E0"/>
    <w:rsid w:val="00E519EE"/>
    <w:rsid w:val="00E51A84"/>
    <w:rsid w:val="00E52694"/>
    <w:rsid w:val="00E52A60"/>
    <w:rsid w:val="00E52C03"/>
    <w:rsid w:val="00E52D08"/>
    <w:rsid w:val="00E52D1F"/>
    <w:rsid w:val="00E52F6A"/>
    <w:rsid w:val="00E54897"/>
    <w:rsid w:val="00E55A14"/>
    <w:rsid w:val="00E55A35"/>
    <w:rsid w:val="00E55B3B"/>
    <w:rsid w:val="00E55E0A"/>
    <w:rsid w:val="00E56034"/>
    <w:rsid w:val="00E56D98"/>
    <w:rsid w:val="00E56EE3"/>
    <w:rsid w:val="00E570D8"/>
    <w:rsid w:val="00E576A1"/>
    <w:rsid w:val="00E57F50"/>
    <w:rsid w:val="00E612E1"/>
    <w:rsid w:val="00E62013"/>
    <w:rsid w:val="00E62CCE"/>
    <w:rsid w:val="00E62E7B"/>
    <w:rsid w:val="00E6322D"/>
    <w:rsid w:val="00E632F1"/>
    <w:rsid w:val="00E6417C"/>
    <w:rsid w:val="00E642B1"/>
    <w:rsid w:val="00E650D8"/>
    <w:rsid w:val="00E65748"/>
    <w:rsid w:val="00E65EDD"/>
    <w:rsid w:val="00E66438"/>
    <w:rsid w:val="00E666A0"/>
    <w:rsid w:val="00E666BD"/>
    <w:rsid w:val="00E66BAC"/>
    <w:rsid w:val="00E66CE8"/>
    <w:rsid w:val="00E673EC"/>
    <w:rsid w:val="00E67408"/>
    <w:rsid w:val="00E7012B"/>
    <w:rsid w:val="00E704D8"/>
    <w:rsid w:val="00E70A8A"/>
    <w:rsid w:val="00E70C6B"/>
    <w:rsid w:val="00E71258"/>
    <w:rsid w:val="00E71502"/>
    <w:rsid w:val="00E71CDE"/>
    <w:rsid w:val="00E71CFB"/>
    <w:rsid w:val="00E72114"/>
    <w:rsid w:val="00E72259"/>
    <w:rsid w:val="00E725BA"/>
    <w:rsid w:val="00E72CC2"/>
    <w:rsid w:val="00E72F75"/>
    <w:rsid w:val="00E73225"/>
    <w:rsid w:val="00E7368F"/>
    <w:rsid w:val="00E737E0"/>
    <w:rsid w:val="00E73C36"/>
    <w:rsid w:val="00E741A5"/>
    <w:rsid w:val="00E7462C"/>
    <w:rsid w:val="00E74D2B"/>
    <w:rsid w:val="00E75474"/>
    <w:rsid w:val="00E75714"/>
    <w:rsid w:val="00E75737"/>
    <w:rsid w:val="00E7576C"/>
    <w:rsid w:val="00E75CAE"/>
    <w:rsid w:val="00E77034"/>
    <w:rsid w:val="00E77EE4"/>
    <w:rsid w:val="00E77F77"/>
    <w:rsid w:val="00E8056E"/>
    <w:rsid w:val="00E8119D"/>
    <w:rsid w:val="00E8124C"/>
    <w:rsid w:val="00E812FC"/>
    <w:rsid w:val="00E81EF4"/>
    <w:rsid w:val="00E83380"/>
    <w:rsid w:val="00E84650"/>
    <w:rsid w:val="00E84EDD"/>
    <w:rsid w:val="00E850D0"/>
    <w:rsid w:val="00E859D5"/>
    <w:rsid w:val="00E85A86"/>
    <w:rsid w:val="00E85D05"/>
    <w:rsid w:val="00E86402"/>
    <w:rsid w:val="00E86512"/>
    <w:rsid w:val="00E8695B"/>
    <w:rsid w:val="00E86ABE"/>
    <w:rsid w:val="00E86D27"/>
    <w:rsid w:val="00E87031"/>
    <w:rsid w:val="00E87201"/>
    <w:rsid w:val="00E90003"/>
    <w:rsid w:val="00E900EA"/>
    <w:rsid w:val="00E90736"/>
    <w:rsid w:val="00E922CF"/>
    <w:rsid w:val="00E924BB"/>
    <w:rsid w:val="00E92890"/>
    <w:rsid w:val="00E9397B"/>
    <w:rsid w:val="00E94A73"/>
    <w:rsid w:val="00E94F75"/>
    <w:rsid w:val="00E95BAA"/>
    <w:rsid w:val="00E96567"/>
    <w:rsid w:val="00E96992"/>
    <w:rsid w:val="00E969CA"/>
    <w:rsid w:val="00E96E85"/>
    <w:rsid w:val="00E972B6"/>
    <w:rsid w:val="00E97448"/>
    <w:rsid w:val="00E977AD"/>
    <w:rsid w:val="00E9794C"/>
    <w:rsid w:val="00E97ACB"/>
    <w:rsid w:val="00EA02DA"/>
    <w:rsid w:val="00EA02ED"/>
    <w:rsid w:val="00EA03F4"/>
    <w:rsid w:val="00EA1A15"/>
    <w:rsid w:val="00EA1F15"/>
    <w:rsid w:val="00EA22D9"/>
    <w:rsid w:val="00EA24FE"/>
    <w:rsid w:val="00EA2761"/>
    <w:rsid w:val="00EA30A3"/>
    <w:rsid w:val="00EA31DC"/>
    <w:rsid w:val="00EA34E7"/>
    <w:rsid w:val="00EA42CE"/>
    <w:rsid w:val="00EA42D7"/>
    <w:rsid w:val="00EA574D"/>
    <w:rsid w:val="00EA5DE2"/>
    <w:rsid w:val="00EA5EBF"/>
    <w:rsid w:val="00EA5FDB"/>
    <w:rsid w:val="00EA7D46"/>
    <w:rsid w:val="00EB0398"/>
    <w:rsid w:val="00EB0BDF"/>
    <w:rsid w:val="00EB0FCD"/>
    <w:rsid w:val="00EB115A"/>
    <w:rsid w:val="00EB1BB2"/>
    <w:rsid w:val="00EB269F"/>
    <w:rsid w:val="00EB2D84"/>
    <w:rsid w:val="00EB31A4"/>
    <w:rsid w:val="00EB3ED7"/>
    <w:rsid w:val="00EB423A"/>
    <w:rsid w:val="00EB4601"/>
    <w:rsid w:val="00EB4B48"/>
    <w:rsid w:val="00EB4E40"/>
    <w:rsid w:val="00EB5895"/>
    <w:rsid w:val="00EB626D"/>
    <w:rsid w:val="00EB661C"/>
    <w:rsid w:val="00EB6B47"/>
    <w:rsid w:val="00EB6FFE"/>
    <w:rsid w:val="00EB75A1"/>
    <w:rsid w:val="00EB764C"/>
    <w:rsid w:val="00EB7CC9"/>
    <w:rsid w:val="00EC01E5"/>
    <w:rsid w:val="00EC080A"/>
    <w:rsid w:val="00EC1A38"/>
    <w:rsid w:val="00EC1F1B"/>
    <w:rsid w:val="00EC2AF0"/>
    <w:rsid w:val="00EC2D09"/>
    <w:rsid w:val="00EC303A"/>
    <w:rsid w:val="00EC371C"/>
    <w:rsid w:val="00EC38C1"/>
    <w:rsid w:val="00EC3993"/>
    <w:rsid w:val="00EC3F49"/>
    <w:rsid w:val="00EC3FE9"/>
    <w:rsid w:val="00EC4AF1"/>
    <w:rsid w:val="00EC50E4"/>
    <w:rsid w:val="00EC51FE"/>
    <w:rsid w:val="00EC5830"/>
    <w:rsid w:val="00EC69B4"/>
    <w:rsid w:val="00EC6B17"/>
    <w:rsid w:val="00ED0ECD"/>
    <w:rsid w:val="00ED16C0"/>
    <w:rsid w:val="00ED1D1C"/>
    <w:rsid w:val="00ED2CF4"/>
    <w:rsid w:val="00ED2F11"/>
    <w:rsid w:val="00ED2FD8"/>
    <w:rsid w:val="00ED342F"/>
    <w:rsid w:val="00ED3639"/>
    <w:rsid w:val="00ED3CD0"/>
    <w:rsid w:val="00ED5E54"/>
    <w:rsid w:val="00ED6ED3"/>
    <w:rsid w:val="00ED7383"/>
    <w:rsid w:val="00ED740D"/>
    <w:rsid w:val="00ED772B"/>
    <w:rsid w:val="00ED7BDA"/>
    <w:rsid w:val="00ED7D6A"/>
    <w:rsid w:val="00EE0834"/>
    <w:rsid w:val="00EE0C2E"/>
    <w:rsid w:val="00EE104F"/>
    <w:rsid w:val="00EE1328"/>
    <w:rsid w:val="00EE1618"/>
    <w:rsid w:val="00EE19BF"/>
    <w:rsid w:val="00EE32E2"/>
    <w:rsid w:val="00EE44AC"/>
    <w:rsid w:val="00EE4FDB"/>
    <w:rsid w:val="00EE593A"/>
    <w:rsid w:val="00EE5959"/>
    <w:rsid w:val="00EE5C45"/>
    <w:rsid w:val="00EE5C72"/>
    <w:rsid w:val="00EE5E84"/>
    <w:rsid w:val="00EE6318"/>
    <w:rsid w:val="00EE7585"/>
    <w:rsid w:val="00EE7D37"/>
    <w:rsid w:val="00EF040B"/>
    <w:rsid w:val="00EF0C3A"/>
    <w:rsid w:val="00EF176E"/>
    <w:rsid w:val="00EF180D"/>
    <w:rsid w:val="00EF1D52"/>
    <w:rsid w:val="00EF2220"/>
    <w:rsid w:val="00EF2F5E"/>
    <w:rsid w:val="00EF37E5"/>
    <w:rsid w:val="00EF3A43"/>
    <w:rsid w:val="00EF3E96"/>
    <w:rsid w:val="00EF4340"/>
    <w:rsid w:val="00EF5878"/>
    <w:rsid w:val="00EF5BF1"/>
    <w:rsid w:val="00EF6A2A"/>
    <w:rsid w:val="00EF732D"/>
    <w:rsid w:val="00EF7B50"/>
    <w:rsid w:val="00EF7E41"/>
    <w:rsid w:val="00F00E9E"/>
    <w:rsid w:val="00F01236"/>
    <w:rsid w:val="00F012EC"/>
    <w:rsid w:val="00F01EF0"/>
    <w:rsid w:val="00F020D9"/>
    <w:rsid w:val="00F03567"/>
    <w:rsid w:val="00F03C22"/>
    <w:rsid w:val="00F044A5"/>
    <w:rsid w:val="00F04F5E"/>
    <w:rsid w:val="00F057F2"/>
    <w:rsid w:val="00F05E95"/>
    <w:rsid w:val="00F0694A"/>
    <w:rsid w:val="00F100E2"/>
    <w:rsid w:val="00F10396"/>
    <w:rsid w:val="00F103F9"/>
    <w:rsid w:val="00F11A3A"/>
    <w:rsid w:val="00F1226A"/>
    <w:rsid w:val="00F124A9"/>
    <w:rsid w:val="00F1372E"/>
    <w:rsid w:val="00F13DA2"/>
    <w:rsid w:val="00F13E4C"/>
    <w:rsid w:val="00F146DD"/>
    <w:rsid w:val="00F14BFF"/>
    <w:rsid w:val="00F15616"/>
    <w:rsid w:val="00F15D2C"/>
    <w:rsid w:val="00F1618E"/>
    <w:rsid w:val="00F1637D"/>
    <w:rsid w:val="00F16702"/>
    <w:rsid w:val="00F16DB2"/>
    <w:rsid w:val="00F17016"/>
    <w:rsid w:val="00F1723F"/>
    <w:rsid w:val="00F173E6"/>
    <w:rsid w:val="00F2078B"/>
    <w:rsid w:val="00F22727"/>
    <w:rsid w:val="00F22ACF"/>
    <w:rsid w:val="00F234BB"/>
    <w:rsid w:val="00F23BC7"/>
    <w:rsid w:val="00F23BDD"/>
    <w:rsid w:val="00F23CEF"/>
    <w:rsid w:val="00F26D14"/>
    <w:rsid w:val="00F27959"/>
    <w:rsid w:val="00F30D7E"/>
    <w:rsid w:val="00F3143B"/>
    <w:rsid w:val="00F31AAC"/>
    <w:rsid w:val="00F328D2"/>
    <w:rsid w:val="00F3296E"/>
    <w:rsid w:val="00F32F56"/>
    <w:rsid w:val="00F3333D"/>
    <w:rsid w:val="00F33B94"/>
    <w:rsid w:val="00F33C61"/>
    <w:rsid w:val="00F34262"/>
    <w:rsid w:val="00F34457"/>
    <w:rsid w:val="00F35653"/>
    <w:rsid w:val="00F359A7"/>
    <w:rsid w:val="00F35B64"/>
    <w:rsid w:val="00F35C67"/>
    <w:rsid w:val="00F35EF0"/>
    <w:rsid w:val="00F36484"/>
    <w:rsid w:val="00F364D5"/>
    <w:rsid w:val="00F3711B"/>
    <w:rsid w:val="00F3713A"/>
    <w:rsid w:val="00F37326"/>
    <w:rsid w:val="00F37C6C"/>
    <w:rsid w:val="00F40161"/>
    <w:rsid w:val="00F40327"/>
    <w:rsid w:val="00F40955"/>
    <w:rsid w:val="00F41978"/>
    <w:rsid w:val="00F41B9A"/>
    <w:rsid w:val="00F43415"/>
    <w:rsid w:val="00F434E8"/>
    <w:rsid w:val="00F43AA5"/>
    <w:rsid w:val="00F44424"/>
    <w:rsid w:val="00F44DAA"/>
    <w:rsid w:val="00F44FB5"/>
    <w:rsid w:val="00F450A6"/>
    <w:rsid w:val="00F45225"/>
    <w:rsid w:val="00F461F1"/>
    <w:rsid w:val="00F46258"/>
    <w:rsid w:val="00F46312"/>
    <w:rsid w:val="00F463D4"/>
    <w:rsid w:val="00F469F6"/>
    <w:rsid w:val="00F46DAB"/>
    <w:rsid w:val="00F474F6"/>
    <w:rsid w:val="00F47608"/>
    <w:rsid w:val="00F47701"/>
    <w:rsid w:val="00F47985"/>
    <w:rsid w:val="00F47DBE"/>
    <w:rsid w:val="00F5006F"/>
    <w:rsid w:val="00F50706"/>
    <w:rsid w:val="00F5103B"/>
    <w:rsid w:val="00F5114B"/>
    <w:rsid w:val="00F51E6A"/>
    <w:rsid w:val="00F51ECB"/>
    <w:rsid w:val="00F52761"/>
    <w:rsid w:val="00F52D48"/>
    <w:rsid w:val="00F53178"/>
    <w:rsid w:val="00F53192"/>
    <w:rsid w:val="00F5357C"/>
    <w:rsid w:val="00F53F62"/>
    <w:rsid w:val="00F54D19"/>
    <w:rsid w:val="00F550CB"/>
    <w:rsid w:val="00F561A9"/>
    <w:rsid w:val="00F56325"/>
    <w:rsid w:val="00F5652E"/>
    <w:rsid w:val="00F56D0F"/>
    <w:rsid w:val="00F56DBD"/>
    <w:rsid w:val="00F56F4F"/>
    <w:rsid w:val="00F5715C"/>
    <w:rsid w:val="00F576E7"/>
    <w:rsid w:val="00F60416"/>
    <w:rsid w:val="00F61D16"/>
    <w:rsid w:val="00F62199"/>
    <w:rsid w:val="00F63CA9"/>
    <w:rsid w:val="00F64A6F"/>
    <w:rsid w:val="00F65206"/>
    <w:rsid w:val="00F654E8"/>
    <w:rsid w:val="00F65689"/>
    <w:rsid w:val="00F65AA6"/>
    <w:rsid w:val="00F666CE"/>
    <w:rsid w:val="00F66ACB"/>
    <w:rsid w:val="00F66E03"/>
    <w:rsid w:val="00F6746C"/>
    <w:rsid w:val="00F702C1"/>
    <w:rsid w:val="00F705BE"/>
    <w:rsid w:val="00F7081A"/>
    <w:rsid w:val="00F71646"/>
    <w:rsid w:val="00F71C86"/>
    <w:rsid w:val="00F72F80"/>
    <w:rsid w:val="00F733EF"/>
    <w:rsid w:val="00F73783"/>
    <w:rsid w:val="00F739E0"/>
    <w:rsid w:val="00F73AAD"/>
    <w:rsid w:val="00F7493E"/>
    <w:rsid w:val="00F74A35"/>
    <w:rsid w:val="00F7519C"/>
    <w:rsid w:val="00F75881"/>
    <w:rsid w:val="00F759ED"/>
    <w:rsid w:val="00F75A40"/>
    <w:rsid w:val="00F75A78"/>
    <w:rsid w:val="00F768D2"/>
    <w:rsid w:val="00F774DA"/>
    <w:rsid w:val="00F81036"/>
    <w:rsid w:val="00F82459"/>
    <w:rsid w:val="00F82708"/>
    <w:rsid w:val="00F82902"/>
    <w:rsid w:val="00F82C7E"/>
    <w:rsid w:val="00F82D59"/>
    <w:rsid w:val="00F8341B"/>
    <w:rsid w:val="00F8493E"/>
    <w:rsid w:val="00F84BDF"/>
    <w:rsid w:val="00F85681"/>
    <w:rsid w:val="00F863CD"/>
    <w:rsid w:val="00F86AAF"/>
    <w:rsid w:val="00F873D7"/>
    <w:rsid w:val="00F87E09"/>
    <w:rsid w:val="00F90FCE"/>
    <w:rsid w:val="00F91641"/>
    <w:rsid w:val="00F921F6"/>
    <w:rsid w:val="00F93189"/>
    <w:rsid w:val="00F9386B"/>
    <w:rsid w:val="00F93C33"/>
    <w:rsid w:val="00F94D32"/>
    <w:rsid w:val="00F957AE"/>
    <w:rsid w:val="00F95C0D"/>
    <w:rsid w:val="00F95CF7"/>
    <w:rsid w:val="00F95DC5"/>
    <w:rsid w:val="00F95E11"/>
    <w:rsid w:val="00F95E62"/>
    <w:rsid w:val="00F967ED"/>
    <w:rsid w:val="00F96AD1"/>
    <w:rsid w:val="00F96DD7"/>
    <w:rsid w:val="00FA04D5"/>
    <w:rsid w:val="00FA066C"/>
    <w:rsid w:val="00FA0EB9"/>
    <w:rsid w:val="00FA14AA"/>
    <w:rsid w:val="00FA1CF8"/>
    <w:rsid w:val="00FA1DF4"/>
    <w:rsid w:val="00FA1E3D"/>
    <w:rsid w:val="00FA1FFE"/>
    <w:rsid w:val="00FA221F"/>
    <w:rsid w:val="00FA229B"/>
    <w:rsid w:val="00FA23F2"/>
    <w:rsid w:val="00FA2689"/>
    <w:rsid w:val="00FA2A06"/>
    <w:rsid w:val="00FA3567"/>
    <w:rsid w:val="00FA37DD"/>
    <w:rsid w:val="00FA3A30"/>
    <w:rsid w:val="00FA3BF9"/>
    <w:rsid w:val="00FA4078"/>
    <w:rsid w:val="00FA434E"/>
    <w:rsid w:val="00FA4835"/>
    <w:rsid w:val="00FA49D7"/>
    <w:rsid w:val="00FA624D"/>
    <w:rsid w:val="00FB0256"/>
    <w:rsid w:val="00FB04C5"/>
    <w:rsid w:val="00FB0970"/>
    <w:rsid w:val="00FB104B"/>
    <w:rsid w:val="00FB2781"/>
    <w:rsid w:val="00FB2A32"/>
    <w:rsid w:val="00FB356B"/>
    <w:rsid w:val="00FB383F"/>
    <w:rsid w:val="00FB423D"/>
    <w:rsid w:val="00FB42AD"/>
    <w:rsid w:val="00FB43F5"/>
    <w:rsid w:val="00FB46A5"/>
    <w:rsid w:val="00FB5E5D"/>
    <w:rsid w:val="00FB6F46"/>
    <w:rsid w:val="00FB6F7B"/>
    <w:rsid w:val="00FB7FBD"/>
    <w:rsid w:val="00FC0978"/>
    <w:rsid w:val="00FC10A2"/>
    <w:rsid w:val="00FC2638"/>
    <w:rsid w:val="00FC2C46"/>
    <w:rsid w:val="00FC2EF7"/>
    <w:rsid w:val="00FC3183"/>
    <w:rsid w:val="00FC43A1"/>
    <w:rsid w:val="00FC4B18"/>
    <w:rsid w:val="00FC53DA"/>
    <w:rsid w:val="00FC5C4C"/>
    <w:rsid w:val="00FC6949"/>
    <w:rsid w:val="00FC6C22"/>
    <w:rsid w:val="00FC78BE"/>
    <w:rsid w:val="00FC7958"/>
    <w:rsid w:val="00FC7C08"/>
    <w:rsid w:val="00FD00D7"/>
    <w:rsid w:val="00FD00E9"/>
    <w:rsid w:val="00FD011F"/>
    <w:rsid w:val="00FD01B1"/>
    <w:rsid w:val="00FD07A0"/>
    <w:rsid w:val="00FD1153"/>
    <w:rsid w:val="00FD17F0"/>
    <w:rsid w:val="00FD2272"/>
    <w:rsid w:val="00FD2470"/>
    <w:rsid w:val="00FD2CEC"/>
    <w:rsid w:val="00FD2DFC"/>
    <w:rsid w:val="00FD347B"/>
    <w:rsid w:val="00FD37D0"/>
    <w:rsid w:val="00FD5C5C"/>
    <w:rsid w:val="00FD6562"/>
    <w:rsid w:val="00FD674B"/>
    <w:rsid w:val="00FD6875"/>
    <w:rsid w:val="00FD6885"/>
    <w:rsid w:val="00FD6E6E"/>
    <w:rsid w:val="00FD6FAB"/>
    <w:rsid w:val="00FD774E"/>
    <w:rsid w:val="00FE0611"/>
    <w:rsid w:val="00FE0962"/>
    <w:rsid w:val="00FE09CE"/>
    <w:rsid w:val="00FE0DC1"/>
    <w:rsid w:val="00FE0F4B"/>
    <w:rsid w:val="00FE11EA"/>
    <w:rsid w:val="00FE141F"/>
    <w:rsid w:val="00FE145E"/>
    <w:rsid w:val="00FE1F4A"/>
    <w:rsid w:val="00FE3052"/>
    <w:rsid w:val="00FE33E1"/>
    <w:rsid w:val="00FE4646"/>
    <w:rsid w:val="00FE54BD"/>
    <w:rsid w:val="00FE5EB3"/>
    <w:rsid w:val="00FE5FDA"/>
    <w:rsid w:val="00FE6729"/>
    <w:rsid w:val="00FE6C09"/>
    <w:rsid w:val="00FE6CC9"/>
    <w:rsid w:val="00FE6D08"/>
    <w:rsid w:val="00FF07B1"/>
    <w:rsid w:val="00FF2263"/>
    <w:rsid w:val="00FF2EBC"/>
    <w:rsid w:val="00FF3172"/>
    <w:rsid w:val="00FF32EF"/>
    <w:rsid w:val="00FF3FAC"/>
    <w:rsid w:val="00FF40D0"/>
    <w:rsid w:val="00FF4AAA"/>
    <w:rsid w:val="00FF53DE"/>
    <w:rsid w:val="00FF5B03"/>
    <w:rsid w:val="00FF5BF0"/>
    <w:rsid w:val="00FF60BB"/>
    <w:rsid w:val="00FF6440"/>
    <w:rsid w:val="00FF68B5"/>
    <w:rsid w:val="00FF7095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E4025"/>
  <w15:docId w15:val="{39A0DACA-A05E-4E84-A2E8-A94175A8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7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801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C1801"/>
    <w:pPr>
      <w:ind w:left="720"/>
      <w:contextualSpacing/>
    </w:pPr>
  </w:style>
  <w:style w:type="table" w:styleId="a5">
    <w:name w:val="Table Grid"/>
    <w:basedOn w:val="a1"/>
    <w:uiPriority w:val="59"/>
    <w:rsid w:val="00F1637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D1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1104"/>
    <w:rPr>
      <w:rFonts w:ascii="Segoe UI" w:hAnsi="Segoe UI" w:cs="Segoe U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8D2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2B21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8D2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2B21"/>
    <w:rPr>
      <w:sz w:val="22"/>
      <w:szCs w:val="22"/>
      <w:lang w:eastAsia="en-US"/>
    </w:rPr>
  </w:style>
  <w:style w:type="character" w:styleId="ac">
    <w:name w:val="Hyperlink"/>
    <w:basedOn w:val="a0"/>
    <w:semiHidden/>
    <w:unhideWhenUsed/>
    <w:rsid w:val="005E61E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locked/>
    <w:rsid w:val="005E61EF"/>
    <w:rPr>
      <w:rFonts w:ascii="Times New Roman" w:eastAsia="Times New Roman" w:hAnsi="Times New Roman"/>
      <w:sz w:val="50"/>
      <w:szCs w:val="5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61EF"/>
    <w:pPr>
      <w:widowControl w:val="0"/>
      <w:shd w:val="clear" w:color="auto" w:fill="FFFFFF"/>
      <w:spacing w:before="240" w:after="600" w:line="620" w:lineRule="exact"/>
      <w:jc w:val="left"/>
    </w:pPr>
    <w:rPr>
      <w:rFonts w:ascii="Times New Roman" w:eastAsia="Times New Roman" w:hAnsi="Times New Roman"/>
      <w:sz w:val="50"/>
      <w:szCs w:val="50"/>
      <w:lang w:eastAsia="ru-RU"/>
    </w:rPr>
  </w:style>
  <w:style w:type="paragraph" w:customStyle="1" w:styleId="pboth">
    <w:name w:val="pboth"/>
    <w:basedOn w:val="a"/>
    <w:rsid w:val="005E61E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Подпись к таблице_"/>
    <w:basedOn w:val="a0"/>
    <w:link w:val="ae"/>
    <w:locked/>
    <w:rsid w:val="00AF76B8"/>
    <w:rPr>
      <w:rFonts w:ascii="Times New Roman" w:eastAsia="Times New Roman" w:hAnsi="Times New Roman"/>
      <w:sz w:val="50"/>
      <w:szCs w:val="50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AF76B8"/>
    <w:pPr>
      <w:widowControl w:val="0"/>
      <w:shd w:val="clear" w:color="auto" w:fill="FFFFFF"/>
      <w:spacing w:after="0" w:line="0" w:lineRule="atLeast"/>
      <w:jc w:val="left"/>
    </w:pPr>
    <w:rPr>
      <w:rFonts w:ascii="Times New Roman" w:eastAsia="Times New Roman" w:hAnsi="Times New Roman"/>
      <w:sz w:val="50"/>
      <w:szCs w:val="50"/>
      <w:lang w:eastAsia="ru-RU"/>
    </w:rPr>
  </w:style>
  <w:style w:type="character" w:customStyle="1" w:styleId="apple-converted-space">
    <w:name w:val="apple-converted-space"/>
    <w:basedOn w:val="a0"/>
    <w:rsid w:val="00AF7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9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17kar.educhel.ru/" TargetMode="External"/><Relationship Id="rId18" Type="http://schemas.openxmlformats.org/officeDocument/2006/relationships/hyperlink" Target="http://schannenskkar.educhel.ru/" TargetMode="External"/><Relationship Id="rId26" Type="http://schemas.openxmlformats.org/officeDocument/2006/relationships/hyperlink" Target="http://schpoltavkar.educhel.ru/" TargetMode="External"/><Relationship Id="rId39" Type="http://schemas.openxmlformats.org/officeDocument/2006/relationships/hyperlink" Target="https://ds152kar.educhel.ru/conditions/safety/doc/1192103" TargetMode="External"/><Relationship Id="rId21" Type="http://schemas.openxmlformats.org/officeDocument/2006/relationships/hyperlink" Target="http://scheleninkar.educhel.ru/" TargetMode="External"/><Relationship Id="rId34" Type="http://schemas.openxmlformats.org/officeDocument/2006/relationships/hyperlink" Target="https://ds4kar.educhel.ru/conditions/safety/road/doc/1191632-" TargetMode="External"/><Relationship Id="rId42" Type="http://schemas.openxmlformats.org/officeDocument/2006/relationships/hyperlink" Target="https://dswarschkar.educhel.ru/conditions/safety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hyperlink" Target="https://ndo.edu-74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131kar.educhel.ru/" TargetMode="External"/><Relationship Id="rId29" Type="http://schemas.openxmlformats.org/officeDocument/2006/relationships/hyperlink" Target="http://schyuzhstepkar.educhel.ru/" TargetMode="External"/><Relationship Id="rId11" Type="http://schemas.openxmlformats.org/officeDocument/2006/relationships/hyperlink" Target="http://sch1kar.educhel.ru/" TargetMode="External"/><Relationship Id="rId24" Type="http://schemas.openxmlformats.org/officeDocument/2006/relationships/hyperlink" Target="http://schnovokalinkar.educhel.ru/" TargetMode="External"/><Relationship Id="rId32" Type="http://schemas.openxmlformats.org/officeDocument/2006/relationships/hyperlink" Target="https://ds7kar.educhel.ru/conditions/safety/road/doc/1017132" TargetMode="External"/><Relationship Id="rId37" Type="http://schemas.openxmlformats.org/officeDocument/2006/relationships/hyperlink" Target="https://ds82kar.educhel.ru/conditions/safety/doc/1189811" TargetMode="External"/><Relationship Id="rId40" Type="http://schemas.openxmlformats.org/officeDocument/2006/relationships/hyperlink" Target="https://ds204kar.educhel.ru/conditions/safety/road/doc/1179102" TargetMode="External"/><Relationship Id="rId45" Type="http://schemas.openxmlformats.org/officeDocument/2006/relationships/hyperlink" Target="https://dscentrkar.educhel.ru/conditions/safety/post/15792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hool45kartaly.educhel.ru/" TargetMode="External"/><Relationship Id="rId23" Type="http://schemas.openxmlformats.org/officeDocument/2006/relationships/hyperlink" Target="http://schnovokalinkar.educhel.ru/" TargetMode="External"/><Relationship Id="rId28" Type="http://schemas.openxmlformats.org/officeDocument/2006/relationships/hyperlink" Target="http://schsnezhinskar.educhel.ru/" TargetMode="External"/><Relationship Id="rId36" Type="http://schemas.openxmlformats.org/officeDocument/2006/relationships/hyperlink" Target="https://ds51kar.educhel.ru/conditions/safety/road/doc/1189686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cdod-kartaly.educhel.ru/" TargetMode="External"/><Relationship Id="rId19" Type="http://schemas.openxmlformats.org/officeDocument/2006/relationships/hyperlink" Target="http://schvarshavkar.educhel.ru/" TargetMode="External"/><Relationship Id="rId31" Type="http://schemas.openxmlformats.org/officeDocument/2006/relationships/hyperlink" Target="https://ds6kar.educhel.ru/conditions/safety/doc/1189761" TargetMode="External"/><Relationship Id="rId44" Type="http://schemas.openxmlformats.org/officeDocument/2006/relationships/hyperlink" Target="http://dsnovokaolinkar.eduche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dod-kartaly.educhel.ru/" TargetMode="External"/><Relationship Id="rId14" Type="http://schemas.openxmlformats.org/officeDocument/2006/relationships/hyperlink" Target="http://sch17kar.educhel.ru/" TargetMode="External"/><Relationship Id="rId22" Type="http://schemas.openxmlformats.org/officeDocument/2006/relationships/hyperlink" Target="http://schnepluevkar.educhel.ru/" TargetMode="External"/><Relationship Id="rId27" Type="http://schemas.openxmlformats.org/officeDocument/2006/relationships/hyperlink" Target="http://schrassvetkar.educhel.ru/" TargetMode="External"/><Relationship Id="rId30" Type="http://schemas.openxmlformats.org/officeDocument/2006/relationships/hyperlink" Target="https://ds2kar.educhel.ru/conditions/safety/doc/1189602" TargetMode="External"/><Relationship Id="rId35" Type="http://schemas.openxmlformats.org/officeDocument/2006/relationships/hyperlink" Target="https://ds48kar.educhel.ru/conditions/safety/doc/1189638" TargetMode="External"/><Relationship Id="rId43" Type="http://schemas.openxmlformats.org/officeDocument/2006/relationships/hyperlink" Target="https://crrdsvelikopetrkar.educhel.ru/documents/regulat_documents/doc/236358" TargetMode="External"/><Relationship Id="rId48" Type="http://schemas.openxmlformats.org/officeDocument/2006/relationships/footer" Target="footer1.xml"/><Relationship Id="rId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h1kar.educhel.ru/" TargetMode="External"/><Relationship Id="rId17" Type="http://schemas.openxmlformats.org/officeDocument/2006/relationships/hyperlink" Target="http://sch131kar.educhel.ru/" TargetMode="External"/><Relationship Id="rId25" Type="http://schemas.openxmlformats.org/officeDocument/2006/relationships/hyperlink" Target="http://schpoltavkar.educhel.ru/" TargetMode="External"/><Relationship Id="rId33" Type="http://schemas.openxmlformats.org/officeDocument/2006/relationships/hyperlink" Target="https://ds9kar.educhel.ru/conditions/safety/road/doc/1191778" TargetMode="External"/><Relationship Id="rId38" Type="http://schemas.openxmlformats.org/officeDocument/2006/relationships/hyperlink" Target="https://ds93kar.educhel.ru/uploads/20600/20536/section/841650/pasport_dorozhnoi_bezopasnosti_2021.pdf?1629446698963" TargetMode="External"/><Relationship Id="rId46" Type="http://schemas.openxmlformats.org/officeDocument/2006/relationships/hyperlink" Target="https://dsyuzhstepkar.educhel.ru/conditions/safety/road" TargetMode="External"/><Relationship Id="rId20" Type="http://schemas.openxmlformats.org/officeDocument/2006/relationships/hyperlink" Target="http://schvelikopetrovkar.educhel.ru/" TargetMode="External"/><Relationship Id="rId41" Type="http://schemas.openxmlformats.org/officeDocument/2006/relationships/hyperlink" Target="https://dsannenskkar.educhel.ru/conditions/safety/doc/118955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6766</Words>
  <Characters>38570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Якушина</cp:lastModifiedBy>
  <cp:revision>34</cp:revision>
  <cp:lastPrinted>2025-03-13T06:34:00Z</cp:lastPrinted>
  <dcterms:created xsi:type="dcterms:W3CDTF">2025-03-04T04:36:00Z</dcterms:created>
  <dcterms:modified xsi:type="dcterms:W3CDTF">2025-03-18T03:13:00Z</dcterms:modified>
</cp:coreProperties>
</file>